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5E389" w14:textId="77777777" w:rsidR="00131A7F" w:rsidRPr="003F518A" w:rsidRDefault="00131A7F" w:rsidP="006D1868">
      <w:pPr>
        <w:keepNext/>
        <w:rPr>
          <w:b/>
          <w:lang w:val="en-US"/>
        </w:rPr>
      </w:pPr>
    </w:p>
    <w:p w14:paraId="5F07D65C" w14:textId="4483C642" w:rsidR="00131A7F" w:rsidRPr="001161C6" w:rsidRDefault="00131A7F" w:rsidP="00D0625F">
      <w:pPr>
        <w:keepNext/>
        <w:jc w:val="center"/>
        <w:rPr>
          <w:b/>
        </w:rPr>
      </w:pPr>
      <w:r w:rsidRPr="001161C6">
        <w:rPr>
          <w:b/>
        </w:rPr>
        <w:t>ALYTAUS RAJONO SAVIVALDYBĖS TARYBA</w:t>
      </w:r>
    </w:p>
    <w:p w14:paraId="6EEDF0A7" w14:textId="77777777" w:rsidR="000E7D9B" w:rsidRPr="001161C6" w:rsidRDefault="000E7D9B" w:rsidP="00131A7F">
      <w:pPr>
        <w:keepNext/>
        <w:jc w:val="center"/>
        <w:rPr>
          <w:b/>
        </w:rPr>
      </w:pPr>
    </w:p>
    <w:p w14:paraId="4AB76B4D" w14:textId="74BC17E7" w:rsidR="00131A7F" w:rsidRPr="001161C6" w:rsidRDefault="00131A7F" w:rsidP="00131A7F">
      <w:pPr>
        <w:keepNext/>
        <w:jc w:val="center"/>
        <w:rPr>
          <w:b/>
        </w:rPr>
      </w:pPr>
      <w:r w:rsidRPr="001161C6">
        <w:rPr>
          <w:b/>
        </w:rPr>
        <w:t>SPRENDIMAS</w:t>
      </w:r>
    </w:p>
    <w:p w14:paraId="7B76CED3" w14:textId="0AE94FDF" w:rsidR="00131A7F" w:rsidRPr="001161C6" w:rsidRDefault="007859D1" w:rsidP="007859D1">
      <w:pPr>
        <w:jc w:val="center"/>
      </w:pPr>
      <w:r w:rsidRPr="007859D1">
        <w:rPr>
          <w:rFonts w:cs="Courier New"/>
          <w:b/>
          <w:bCs/>
        </w:rPr>
        <w:t>DĖL ALYTAUS RAJONO SAVIVALDYBĖS TARYBOS 2025 M. VASARIO 20 D. SPRENDIMO NR. K-34 „DĖL ALYTAUS RAJONO SAVIVALDYBĖS 2025–2027 METŲ STRATEGINIO VEIKLOS PLANO PATVIRTINIMO“ PAKEITIMO</w:t>
      </w:r>
    </w:p>
    <w:p w14:paraId="12B73287" w14:textId="77777777" w:rsidR="007859D1" w:rsidRDefault="007859D1" w:rsidP="00131A7F">
      <w:pPr>
        <w:jc w:val="center"/>
      </w:pPr>
    </w:p>
    <w:p w14:paraId="17E97528" w14:textId="0241485C" w:rsidR="00131A7F" w:rsidRPr="001161C6" w:rsidRDefault="00131A7F" w:rsidP="00131A7F">
      <w:pPr>
        <w:jc w:val="center"/>
      </w:pPr>
      <w:r w:rsidRPr="001161C6">
        <w:t>202</w:t>
      </w:r>
      <w:r w:rsidR="00DA3B9B" w:rsidRPr="001161C6">
        <w:t>5</w:t>
      </w:r>
      <w:r w:rsidRPr="001161C6">
        <w:t xml:space="preserve"> m. </w:t>
      </w:r>
      <w:r w:rsidR="00471FDF">
        <w:t>rugpjūčio</w:t>
      </w:r>
      <w:r w:rsidR="00186438">
        <w:t xml:space="preserve">  </w:t>
      </w:r>
      <w:r w:rsidRPr="001161C6">
        <w:t xml:space="preserve"> d. Nr. K-</w:t>
      </w:r>
    </w:p>
    <w:p w14:paraId="724046C9" w14:textId="77777777" w:rsidR="00131A7F" w:rsidRPr="001161C6" w:rsidRDefault="00131A7F" w:rsidP="00131A7F">
      <w:pPr>
        <w:keepNext/>
        <w:jc w:val="center"/>
        <w:outlineLvl w:val="1"/>
      </w:pPr>
      <w:r w:rsidRPr="001161C6">
        <w:t>Alytus</w:t>
      </w:r>
    </w:p>
    <w:p w14:paraId="26E88342" w14:textId="77777777" w:rsidR="00131A7F" w:rsidRPr="001161C6" w:rsidRDefault="00131A7F" w:rsidP="00131A7F">
      <w:pPr>
        <w:tabs>
          <w:tab w:val="center" w:pos="4320"/>
          <w:tab w:val="right" w:pos="8640"/>
        </w:tabs>
        <w:ind w:firstLine="711"/>
        <w:jc w:val="both"/>
        <w:rPr>
          <w:rFonts w:eastAsia="Courier New"/>
        </w:rPr>
      </w:pPr>
    </w:p>
    <w:p w14:paraId="46E7D72A" w14:textId="22888695" w:rsidR="005C263B" w:rsidRPr="00BD2931" w:rsidRDefault="005C263B" w:rsidP="00AD0DDD">
      <w:pPr>
        <w:tabs>
          <w:tab w:val="left" w:pos="567"/>
          <w:tab w:val="center" w:pos="4320"/>
          <w:tab w:val="right" w:pos="8640"/>
        </w:tabs>
        <w:ind w:firstLine="720"/>
        <w:jc w:val="both"/>
        <w:rPr>
          <w:iCs/>
          <w:color w:val="000000"/>
          <w:szCs w:val="24"/>
        </w:rPr>
      </w:pPr>
      <w:r w:rsidRPr="00BD2931">
        <w:rPr>
          <w:rFonts w:eastAsia="Courier New"/>
          <w:szCs w:val="24"/>
        </w:rPr>
        <w:t xml:space="preserve">Vadovaudamasi Lietuvos Respublikos vietos savivaldos įstatymo </w:t>
      </w:r>
      <w:r w:rsidRPr="00BD2931">
        <w:rPr>
          <w:szCs w:val="24"/>
          <w:lang w:eastAsia="lt-LT"/>
        </w:rPr>
        <w:t>15 straipsnio 2 dalies            32 punktu,</w:t>
      </w:r>
      <w:r w:rsidRPr="00BD2931">
        <w:rPr>
          <w:rFonts w:eastAsia="Calibri"/>
          <w:szCs w:val="24"/>
          <w:lang w:eastAsia="lt-LT"/>
        </w:rPr>
        <w:t xml:space="preserve"> 16</w:t>
      </w:r>
      <w:r w:rsidRPr="00BD2931">
        <w:rPr>
          <w:rFonts w:eastAsia="Calibri"/>
          <w:szCs w:val="24"/>
          <w:vertAlign w:val="superscript"/>
          <w:lang w:eastAsia="lt-LT"/>
        </w:rPr>
        <w:t> </w:t>
      </w:r>
      <w:r w:rsidRPr="00BD2931">
        <w:rPr>
          <w:rFonts w:eastAsia="Calibri"/>
          <w:szCs w:val="24"/>
          <w:lang w:eastAsia="lt-LT"/>
        </w:rPr>
        <w:t xml:space="preserve">straipsnio 1 dalimi, Lietuvos Respublikos strateginio valdymo įstatymo 24 straipsnio           2 dalimi, Strateginio valdymo metodikos, patvirtintos Lietuvos Respublikos Vyriausybės 2021 m. balandžio 28 d. nutarimu Nr. 292 „Dėl Strateginio valdymo metodikos patvirtinimo“, 206 punktu, </w:t>
      </w:r>
      <w:r w:rsidRPr="00BD2931">
        <w:rPr>
          <w:rFonts w:eastAsia="Courier New"/>
          <w:szCs w:val="24"/>
        </w:rPr>
        <w:t xml:space="preserve"> </w:t>
      </w:r>
      <w:r w:rsidRPr="00BD2931">
        <w:rPr>
          <w:lang w:eastAsia="ar-SA"/>
        </w:rPr>
        <w:t>Alytaus rajono savivaldybės strateginio planavimo organizavimo tvarkos</w:t>
      </w:r>
      <w:r w:rsidRPr="00BD2931">
        <w:rPr>
          <w:szCs w:val="24"/>
        </w:rPr>
        <w:t xml:space="preserve"> aprašo, patvirtinto Alytaus rajono savivaldybės tarybos 2023 m. birželio 8 d. sprendimu Nr. K-111 </w:t>
      </w:r>
      <w:bookmarkStart w:id="0" w:name="_Hlk198650394"/>
      <w:r w:rsidRPr="00BD2931">
        <w:rPr>
          <w:szCs w:val="24"/>
        </w:rPr>
        <w:t xml:space="preserve">„Dėl </w:t>
      </w:r>
      <w:r w:rsidRPr="00BD2931">
        <w:rPr>
          <w:lang w:eastAsia="ar-SA"/>
        </w:rPr>
        <w:t>Alytaus rajono savivaldybės strateginio planavimo organizavimo tvarkos</w:t>
      </w:r>
      <w:r w:rsidRPr="00BD2931">
        <w:rPr>
          <w:szCs w:val="24"/>
        </w:rPr>
        <w:t xml:space="preserve"> aprašo tvirtinimo“</w:t>
      </w:r>
      <w:bookmarkEnd w:id="0"/>
      <w:r w:rsidRPr="00BD2931">
        <w:rPr>
          <w:szCs w:val="24"/>
        </w:rPr>
        <w:t>, 5</w:t>
      </w:r>
      <w:r w:rsidR="00EA0C0F">
        <w:rPr>
          <w:szCs w:val="24"/>
        </w:rPr>
        <w:t>2</w:t>
      </w:r>
      <w:r w:rsidRPr="00BD2931">
        <w:rPr>
          <w:szCs w:val="24"/>
        </w:rPr>
        <w:t xml:space="preserve"> punkt</w:t>
      </w:r>
      <w:r>
        <w:rPr>
          <w:szCs w:val="24"/>
        </w:rPr>
        <w:t>u</w:t>
      </w:r>
      <w:r w:rsidRPr="00BD2931">
        <w:rPr>
          <w:szCs w:val="24"/>
        </w:rPr>
        <w:t xml:space="preserve">, </w:t>
      </w:r>
      <w:r w:rsidRPr="00BD2931">
        <w:rPr>
          <w:iCs/>
          <w:szCs w:val="24"/>
        </w:rPr>
        <w:t xml:space="preserve">Alytaus rajono savivaldybės taryba </w:t>
      </w:r>
      <w:r w:rsidRPr="00BD2931">
        <w:rPr>
          <w:iCs/>
          <w:spacing w:val="60"/>
          <w:szCs w:val="24"/>
        </w:rPr>
        <w:t>nusprendži</w:t>
      </w:r>
      <w:r w:rsidRPr="00BD2931">
        <w:rPr>
          <w:iCs/>
          <w:color w:val="000000"/>
          <w:szCs w:val="24"/>
        </w:rPr>
        <w:t>a:</w:t>
      </w:r>
      <w:r w:rsidRPr="00BD2931">
        <w:rPr>
          <w:szCs w:val="24"/>
        </w:rPr>
        <w:t xml:space="preserve"> </w:t>
      </w:r>
    </w:p>
    <w:p w14:paraId="473649EA" w14:textId="6991A961" w:rsidR="005C263B" w:rsidRPr="00AD0DDD" w:rsidRDefault="005C263B" w:rsidP="00AD0DDD">
      <w:pPr>
        <w:jc w:val="both"/>
      </w:pPr>
      <w:r>
        <w:rPr>
          <w:kern w:val="18"/>
        </w:rPr>
        <w:tab/>
      </w:r>
      <w:r w:rsidR="0057708A">
        <w:rPr>
          <w:kern w:val="18"/>
        </w:rPr>
        <w:t>p</w:t>
      </w:r>
      <w:r w:rsidR="007969FD">
        <w:rPr>
          <w:kern w:val="18"/>
        </w:rPr>
        <w:t>a</w:t>
      </w:r>
      <w:r w:rsidR="00D64CA9">
        <w:rPr>
          <w:kern w:val="18"/>
        </w:rPr>
        <w:t>keisti</w:t>
      </w:r>
      <w:r w:rsidRPr="00BD2931">
        <w:t xml:space="preserve"> Alytaus rajono savivaldybės 202</w:t>
      </w:r>
      <w:r>
        <w:t>5</w:t>
      </w:r>
      <w:r w:rsidRPr="00BD2931">
        <w:t>–202</w:t>
      </w:r>
      <w:r>
        <w:t>7</w:t>
      </w:r>
      <w:r w:rsidRPr="00BD2931">
        <w:t xml:space="preserve"> metų strateginį veiklos planą, patvirtintą Alytaus rajono savivaldybės tarybos 202</w:t>
      </w:r>
      <w:r>
        <w:t>5</w:t>
      </w:r>
      <w:r w:rsidRPr="00BD2931">
        <w:t xml:space="preserve"> m. vasario </w:t>
      </w:r>
      <w:r>
        <w:t>20</w:t>
      </w:r>
      <w:r w:rsidRPr="00BD2931">
        <w:t xml:space="preserve"> d. sprendimu Nr. K-</w:t>
      </w:r>
      <w:r>
        <w:t>34</w:t>
      </w:r>
      <w:r w:rsidRPr="00BD2931">
        <w:t xml:space="preserve"> „Dėl Alytaus rajono savivaldybės 202</w:t>
      </w:r>
      <w:r>
        <w:t>5</w:t>
      </w:r>
      <w:r w:rsidRPr="00BD2931">
        <w:t>–202</w:t>
      </w:r>
      <w:r>
        <w:t>7</w:t>
      </w:r>
      <w:r w:rsidRPr="00BD2931">
        <w:t xml:space="preserve"> metų strateginio veiklos plano patvirtinimo“, </w:t>
      </w:r>
      <w:r w:rsidR="007E2EB3">
        <w:t>ir j</w:t>
      </w:r>
      <w:r w:rsidR="003E561C">
        <w:t>į</w:t>
      </w:r>
      <w:r w:rsidR="007E2EB3">
        <w:t xml:space="preserve"> </w:t>
      </w:r>
      <w:r w:rsidR="003E561C">
        <w:t>išdėst</w:t>
      </w:r>
      <w:r w:rsidR="00205895">
        <w:t>yti</w:t>
      </w:r>
      <w:r w:rsidR="007E2EB3">
        <w:t xml:space="preserve"> nauja redakcija</w:t>
      </w:r>
      <w:r w:rsidRPr="00770377">
        <w:rPr>
          <w:color w:val="000000" w:themeColor="text1"/>
        </w:rPr>
        <w:t xml:space="preserve"> </w:t>
      </w:r>
      <w:r w:rsidRPr="00BD2931">
        <w:rPr>
          <w:color w:val="000000" w:themeColor="text1"/>
        </w:rPr>
        <w:t>(pridedama)</w:t>
      </w:r>
      <w:r w:rsidRPr="00BD2931">
        <w:t xml:space="preserve">. </w:t>
      </w:r>
    </w:p>
    <w:p w14:paraId="32CB5CA6" w14:textId="77777777" w:rsidR="0025341D" w:rsidRPr="001161C6" w:rsidRDefault="0025341D" w:rsidP="0025341D">
      <w:pPr>
        <w:pStyle w:val="Sraopastraipa"/>
        <w:tabs>
          <w:tab w:val="left" w:pos="1134"/>
          <w:tab w:val="center" w:pos="4320"/>
          <w:tab w:val="right" w:pos="8640"/>
        </w:tabs>
        <w:ind w:left="0" w:firstLine="709"/>
        <w:jc w:val="both"/>
        <w:rPr>
          <w:iCs/>
        </w:rPr>
      </w:pPr>
    </w:p>
    <w:p w14:paraId="103B7AF5" w14:textId="77777777" w:rsidR="00131A7F" w:rsidRDefault="00131A7F" w:rsidP="00131A7F"/>
    <w:p w14:paraId="54E8D415" w14:textId="77777777" w:rsidR="00131A7F" w:rsidRPr="001161C6" w:rsidRDefault="00131A7F" w:rsidP="00131A7F">
      <w:pPr>
        <w:autoSpaceDE w:val="0"/>
        <w:autoSpaceDN w:val="0"/>
        <w:adjustRightInd w:val="0"/>
        <w:rPr>
          <w:rFonts w:eastAsia="Calibri"/>
        </w:rPr>
      </w:pPr>
      <w:r w:rsidRPr="001161C6">
        <w:t xml:space="preserve">Savivaldybės meras                                                                                           </w:t>
      </w:r>
    </w:p>
    <w:p w14:paraId="5FE3D500" w14:textId="77777777" w:rsidR="00AD7E4D" w:rsidRPr="001161C6" w:rsidRDefault="00AD7E4D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55D999CC" w14:textId="77777777" w:rsidR="000B3EA2" w:rsidRPr="001161C6" w:rsidRDefault="000B3EA2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24DE9781" w14:textId="77777777" w:rsidR="000B3EA2" w:rsidRPr="001161C6" w:rsidRDefault="000B3EA2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62039A2B" w14:textId="77777777" w:rsidR="002F7809" w:rsidRPr="001161C6" w:rsidRDefault="002F7809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53E5113A" w14:textId="77777777" w:rsidR="002F7809" w:rsidRPr="001161C6" w:rsidRDefault="002F7809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4EB58506" w14:textId="77777777" w:rsidR="002F7809" w:rsidRPr="001161C6" w:rsidRDefault="002F7809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066AA5A9" w14:textId="77777777" w:rsidR="002F7809" w:rsidRPr="001161C6" w:rsidRDefault="002F7809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7F859FA0" w14:textId="77777777" w:rsidR="002F7809" w:rsidRPr="001161C6" w:rsidRDefault="002F7809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5BFC90BE" w14:textId="77777777" w:rsidR="002F7809" w:rsidRDefault="002F7809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61B4C972" w14:textId="77777777" w:rsidR="005C263B" w:rsidRDefault="005C263B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0D5F8C6F" w14:textId="77777777" w:rsidR="005C263B" w:rsidRDefault="005C263B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4F87437D" w14:textId="77777777" w:rsidR="005C263B" w:rsidRDefault="005C263B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67FBE5C4" w14:textId="77777777" w:rsidR="002F7809" w:rsidRDefault="002F7809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03A918B2" w14:textId="77777777" w:rsidR="00253996" w:rsidRDefault="00253996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4AA3773A" w14:textId="77777777" w:rsidR="007E2EB3" w:rsidRDefault="007E2EB3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37A98232" w14:textId="77777777" w:rsidR="007E2EB3" w:rsidRDefault="007E2EB3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7E84BE0C" w14:textId="77777777" w:rsidR="007E2EB3" w:rsidRDefault="007E2EB3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56D2D991" w14:textId="77777777" w:rsidR="00C077CD" w:rsidRPr="001161C6" w:rsidRDefault="00C077CD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3ED404AC" w14:textId="77777777" w:rsidR="002F7809" w:rsidRDefault="002F7809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715FDE2D" w14:textId="77777777" w:rsidR="00186438" w:rsidRDefault="00186438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4DAD292C" w14:textId="77777777" w:rsidR="00186438" w:rsidRDefault="00186438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3E5F5848" w14:textId="77777777" w:rsidR="00186438" w:rsidRPr="001161C6" w:rsidRDefault="00186438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44F7A070" w14:textId="77777777" w:rsidR="00131A7F" w:rsidRPr="001161C6" w:rsidRDefault="00131A7F" w:rsidP="00131A7F">
      <w:p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2D7D72A7" w14:textId="77777777" w:rsidR="00AD7E4D" w:rsidRPr="001161C6" w:rsidRDefault="00AD7E4D" w:rsidP="00AD7E4D">
      <w:pPr>
        <w:rPr>
          <w:szCs w:val="24"/>
          <w:lang w:eastAsia="ar-SA"/>
        </w:rPr>
      </w:pPr>
      <w:r w:rsidRPr="001161C6">
        <w:rPr>
          <w:szCs w:val="24"/>
          <w:lang w:eastAsia="ar-SA"/>
        </w:rPr>
        <w:t xml:space="preserve">Finansų ir investicijų skyriaus vedėja Andrė Zenevičienė, </w:t>
      </w:r>
    </w:p>
    <w:p w14:paraId="5851ED84" w14:textId="141BF0B1" w:rsidR="00DE522B" w:rsidRPr="001161C6" w:rsidRDefault="00AD7E4D" w:rsidP="00FC5442">
      <w:pPr>
        <w:rPr>
          <w:szCs w:val="24"/>
          <w:lang w:eastAsia="ar-SA"/>
        </w:rPr>
      </w:pPr>
      <w:r w:rsidRPr="001161C6">
        <w:rPr>
          <w:szCs w:val="24"/>
          <w:lang w:eastAsia="ar-SA"/>
        </w:rPr>
        <w:t xml:space="preserve">el. paštas </w:t>
      </w:r>
      <w:hyperlink r:id="rId11" w:history="1">
        <w:r w:rsidRPr="001161C6">
          <w:rPr>
            <w:rStyle w:val="Hipersaitas"/>
            <w:szCs w:val="24"/>
            <w:lang w:eastAsia="ar-SA"/>
          </w:rPr>
          <w:t>andre.zeneviciene@arsa.lt</w:t>
        </w:r>
      </w:hyperlink>
      <w:r w:rsidRPr="001161C6">
        <w:rPr>
          <w:rStyle w:val="Hipersaitas"/>
          <w:szCs w:val="24"/>
          <w:lang w:eastAsia="ar-SA"/>
        </w:rPr>
        <w:t>,</w:t>
      </w:r>
      <w:r w:rsidRPr="001161C6">
        <w:rPr>
          <w:szCs w:val="24"/>
          <w:lang w:eastAsia="ar-SA"/>
        </w:rPr>
        <w:t xml:space="preserve"> tel. </w:t>
      </w:r>
      <w:r w:rsidR="00405337" w:rsidRPr="001161C6">
        <w:rPr>
          <w:szCs w:val="24"/>
          <w:lang w:eastAsia="ar-SA"/>
        </w:rPr>
        <w:t>+370 674 24</w:t>
      </w:r>
      <w:r w:rsidR="0057708A">
        <w:rPr>
          <w:szCs w:val="24"/>
          <w:lang w:eastAsia="ar-SA"/>
        </w:rPr>
        <w:t xml:space="preserve"> </w:t>
      </w:r>
      <w:r w:rsidR="00405337" w:rsidRPr="001161C6">
        <w:rPr>
          <w:szCs w:val="24"/>
          <w:lang w:eastAsia="ar-SA"/>
        </w:rPr>
        <w:t>020</w:t>
      </w:r>
    </w:p>
    <w:p w14:paraId="28CCE035" w14:textId="77777777" w:rsidR="00EA2E4D" w:rsidRPr="001161C6" w:rsidRDefault="00EA2E4D" w:rsidP="00FC5442">
      <w:pPr>
        <w:rPr>
          <w:szCs w:val="24"/>
          <w:lang w:eastAsia="lt-LT"/>
        </w:rPr>
      </w:pPr>
    </w:p>
    <w:p w14:paraId="7ADBB467" w14:textId="651A4060" w:rsidR="00A704A7" w:rsidRPr="001161C6" w:rsidRDefault="00A704A7" w:rsidP="00A704A7">
      <w:pPr>
        <w:jc w:val="center"/>
        <w:rPr>
          <w:b/>
          <w:bCs/>
        </w:rPr>
      </w:pPr>
      <w:r w:rsidRPr="001161C6">
        <w:rPr>
          <w:b/>
          <w:bCs/>
        </w:rPr>
        <w:lastRenderedPageBreak/>
        <w:t>AIŠKINAMASIS RAŠTAS</w:t>
      </w:r>
    </w:p>
    <w:p w14:paraId="0B28E74E" w14:textId="77777777" w:rsidR="00634475" w:rsidRPr="00BD2931" w:rsidRDefault="00634475" w:rsidP="00634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4"/>
          <w:lang w:eastAsia="lt-LT"/>
        </w:rPr>
      </w:pPr>
      <w:r w:rsidRPr="00BD2931">
        <w:rPr>
          <w:b/>
          <w:bCs/>
          <w:szCs w:val="24"/>
          <w:lang w:eastAsia="lt-LT"/>
        </w:rPr>
        <w:t>DĖL ALYTAUS RAJONO SAVIVALDYBĖS TARYBOS SPRENDIMO PROJEKTO</w:t>
      </w:r>
    </w:p>
    <w:p w14:paraId="3B3E4273" w14:textId="77777777" w:rsidR="00634475" w:rsidRPr="00BD2931" w:rsidRDefault="00634475" w:rsidP="00634475">
      <w:pPr>
        <w:jc w:val="center"/>
        <w:rPr>
          <w:b/>
          <w:szCs w:val="24"/>
        </w:rPr>
      </w:pPr>
      <w:r w:rsidRPr="00BD2931">
        <w:rPr>
          <w:b/>
          <w:szCs w:val="24"/>
        </w:rPr>
        <w:t>„DĖL ALYTAUS RAJONO SAVIVALDYBĖS TARYBOS 2024 M. VASARIO 13 D. SPRENDIMO NR. K-2</w:t>
      </w:r>
      <w:r w:rsidRPr="00BD2931">
        <w:rPr>
          <w:b/>
          <w:color w:val="0000FF"/>
          <w:szCs w:val="24"/>
        </w:rPr>
        <w:t xml:space="preserve"> </w:t>
      </w:r>
      <w:r w:rsidRPr="00BD2931">
        <w:rPr>
          <w:b/>
          <w:szCs w:val="24"/>
        </w:rPr>
        <w:t>„DĖL ALYTAUS RAJONO SAVIVALDYBĖS 2024–2026 METŲ STRATEGINIO VEIKLOS PLANO PATVIRTINIMO“ PAKEITIMO“</w:t>
      </w:r>
    </w:p>
    <w:p w14:paraId="2185A176" w14:textId="77777777" w:rsidR="00A704A7" w:rsidRPr="001161C6" w:rsidRDefault="00A704A7" w:rsidP="00A704A7">
      <w:pPr>
        <w:jc w:val="center"/>
        <w:rPr>
          <w:b/>
          <w:bCs/>
        </w:rPr>
      </w:pPr>
    </w:p>
    <w:p w14:paraId="4B2BBDD7" w14:textId="02516587" w:rsidR="006D01A4" w:rsidRPr="001161C6" w:rsidRDefault="006D01A4" w:rsidP="00DF0890">
      <w:pPr>
        <w:pStyle w:val="Pagrindiniotekstotrauka"/>
        <w:spacing w:after="0"/>
        <w:jc w:val="center"/>
        <w:rPr>
          <w:szCs w:val="24"/>
        </w:rPr>
      </w:pPr>
      <w:r w:rsidRPr="001161C6">
        <w:rPr>
          <w:szCs w:val="24"/>
        </w:rPr>
        <w:t xml:space="preserve">2025 m. </w:t>
      </w:r>
      <w:r w:rsidR="00471FDF">
        <w:rPr>
          <w:szCs w:val="24"/>
        </w:rPr>
        <w:t xml:space="preserve">rugpjūčio </w:t>
      </w:r>
      <w:r w:rsidR="00684BB2">
        <w:rPr>
          <w:szCs w:val="24"/>
        </w:rPr>
        <w:t xml:space="preserve">12 </w:t>
      </w:r>
      <w:r w:rsidRPr="001161C6">
        <w:rPr>
          <w:szCs w:val="24"/>
        </w:rPr>
        <w:t>d.</w:t>
      </w:r>
    </w:p>
    <w:p w14:paraId="12A813E6" w14:textId="4CD87ED3" w:rsidR="00BE34DC" w:rsidRPr="001161C6" w:rsidRDefault="00A704A7" w:rsidP="004C5DC9">
      <w:pPr>
        <w:pStyle w:val="Pagrindiniotekstotrauka"/>
        <w:jc w:val="center"/>
        <w:rPr>
          <w:szCs w:val="24"/>
        </w:rPr>
      </w:pPr>
      <w:r w:rsidRPr="001161C6">
        <w:rPr>
          <w:szCs w:val="24"/>
        </w:rPr>
        <w:t>Alytus</w:t>
      </w:r>
    </w:p>
    <w:p w14:paraId="7A7AAA5F" w14:textId="53997877" w:rsidR="00E440F1" w:rsidRPr="00BD2931" w:rsidRDefault="005F1FAC" w:rsidP="00E440F1">
      <w:pPr>
        <w:tabs>
          <w:tab w:val="left" w:pos="567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  <w:r w:rsidR="00E440F1" w:rsidRPr="00BD2931">
        <w:rPr>
          <w:szCs w:val="24"/>
          <w:lang w:eastAsia="lt-LT"/>
        </w:rPr>
        <w:t>Savivaldybės tarybos sprendimo projektu siūloma pakeisti Alytaus rajono savivaldybės 202</w:t>
      </w:r>
      <w:r w:rsidR="00E440F1">
        <w:rPr>
          <w:szCs w:val="24"/>
          <w:lang w:eastAsia="lt-LT"/>
        </w:rPr>
        <w:t>5</w:t>
      </w:r>
      <w:r w:rsidR="00E440F1" w:rsidRPr="00BD2931">
        <w:rPr>
          <w:szCs w:val="24"/>
          <w:lang w:eastAsia="lt-LT"/>
        </w:rPr>
        <w:t>–202</w:t>
      </w:r>
      <w:r w:rsidR="00E440F1">
        <w:rPr>
          <w:szCs w:val="24"/>
          <w:lang w:eastAsia="lt-LT"/>
        </w:rPr>
        <w:t>7</w:t>
      </w:r>
      <w:r w:rsidR="00E440F1" w:rsidRPr="00BD2931">
        <w:rPr>
          <w:szCs w:val="24"/>
          <w:lang w:eastAsia="lt-LT"/>
        </w:rPr>
        <w:t xml:space="preserve"> metų strateginį veiklos planą (toliau – SVP), patvirtintą Alytaus rajono savivaldybės tarybos 202</w:t>
      </w:r>
      <w:r w:rsidR="00E440F1">
        <w:rPr>
          <w:szCs w:val="24"/>
          <w:lang w:eastAsia="lt-LT"/>
        </w:rPr>
        <w:t>5</w:t>
      </w:r>
      <w:r w:rsidR="00E440F1" w:rsidRPr="00BD2931">
        <w:rPr>
          <w:szCs w:val="24"/>
          <w:lang w:eastAsia="lt-LT"/>
        </w:rPr>
        <w:t xml:space="preserve"> m. vasario </w:t>
      </w:r>
      <w:r w:rsidR="00E440F1">
        <w:rPr>
          <w:szCs w:val="24"/>
          <w:lang w:eastAsia="lt-LT"/>
        </w:rPr>
        <w:t>20</w:t>
      </w:r>
      <w:r w:rsidR="00E440F1" w:rsidRPr="00BD2931">
        <w:rPr>
          <w:szCs w:val="24"/>
          <w:lang w:eastAsia="lt-LT"/>
        </w:rPr>
        <w:t xml:space="preserve"> d. sprendimu Nr. K-</w:t>
      </w:r>
      <w:r w:rsidR="00E440F1">
        <w:rPr>
          <w:szCs w:val="24"/>
          <w:lang w:eastAsia="lt-LT"/>
        </w:rPr>
        <w:t>34</w:t>
      </w:r>
      <w:r w:rsidR="00E440F1" w:rsidRPr="00BD2931">
        <w:rPr>
          <w:szCs w:val="24"/>
          <w:lang w:eastAsia="lt-LT"/>
        </w:rPr>
        <w:t xml:space="preserve"> „Dėl Alytaus rajono savivaldybės 202</w:t>
      </w:r>
      <w:r w:rsidR="00E440F1">
        <w:rPr>
          <w:szCs w:val="24"/>
          <w:lang w:eastAsia="lt-LT"/>
        </w:rPr>
        <w:t>5</w:t>
      </w:r>
      <w:r w:rsidR="00E440F1" w:rsidRPr="00BD2931">
        <w:rPr>
          <w:szCs w:val="24"/>
          <w:lang w:eastAsia="lt-LT"/>
        </w:rPr>
        <w:t>–202</w:t>
      </w:r>
      <w:r w:rsidR="00E440F1">
        <w:rPr>
          <w:szCs w:val="24"/>
          <w:lang w:eastAsia="lt-LT"/>
        </w:rPr>
        <w:t>7</w:t>
      </w:r>
      <w:r w:rsidR="00E440F1" w:rsidRPr="00BD2931">
        <w:rPr>
          <w:szCs w:val="24"/>
          <w:lang w:eastAsia="lt-LT"/>
        </w:rPr>
        <w:t xml:space="preserve"> metų strateginio veiklos plano patvirtinimo“. </w:t>
      </w:r>
    </w:p>
    <w:p w14:paraId="24918852" w14:textId="77777777" w:rsidR="00BE34DC" w:rsidRPr="001161C6" w:rsidRDefault="00BE34DC" w:rsidP="00BE34DC">
      <w:pPr>
        <w:pStyle w:val="Sraopastraipa"/>
        <w:shd w:val="clear" w:color="auto" w:fill="FFFFFF"/>
        <w:tabs>
          <w:tab w:val="left" w:pos="993"/>
          <w:tab w:val="left" w:pos="1134"/>
        </w:tabs>
        <w:ind w:left="709"/>
        <w:jc w:val="both"/>
        <w:textAlignment w:val="baseline"/>
        <w:rPr>
          <w:rFonts w:eastAsia="Calibri"/>
          <w:color w:val="000000"/>
          <w:lang w:eastAsia="lt-LT"/>
        </w:rPr>
      </w:pPr>
    </w:p>
    <w:p w14:paraId="38A8FA09" w14:textId="77777777" w:rsidR="005A5362" w:rsidRPr="001161C6" w:rsidRDefault="00BE34DC" w:rsidP="001161C6">
      <w:pPr>
        <w:pStyle w:val="Sraopastraipa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textAlignment w:val="baseline"/>
        <w:rPr>
          <w:rFonts w:eastAsia="Calibri"/>
          <w:color w:val="000000"/>
          <w:lang w:eastAsia="lt-LT"/>
        </w:rPr>
      </w:pPr>
      <w:r w:rsidRPr="001161C6">
        <w:rPr>
          <w:rFonts w:eastAsia="Calibri"/>
          <w:b/>
        </w:rPr>
        <w:t xml:space="preserve">Sprendimo projekto rengimą paskatinusios priežastys, tikslai, uždaviniai: </w:t>
      </w:r>
    </w:p>
    <w:p w14:paraId="697CEF9D" w14:textId="465B9951" w:rsidR="00B15BC4" w:rsidRDefault="00FB042E" w:rsidP="00B15BC4">
      <w:pPr>
        <w:shd w:val="clear" w:color="auto" w:fill="FFFFFF"/>
        <w:tabs>
          <w:tab w:val="left" w:pos="993"/>
          <w:tab w:val="left" w:pos="1134"/>
        </w:tabs>
        <w:jc w:val="both"/>
        <w:textAlignment w:val="baseline"/>
        <w:rPr>
          <w:rFonts w:eastAsia="Calibri"/>
          <w:color w:val="000000"/>
          <w:lang w:eastAsia="lt-LT"/>
        </w:rPr>
      </w:pPr>
      <w:r w:rsidRPr="001161C6">
        <w:rPr>
          <w:rFonts w:eastAsia="Calibri"/>
          <w:color w:val="000000"/>
          <w:lang w:eastAsia="lt-LT"/>
        </w:rPr>
        <w:tab/>
      </w:r>
      <w:r w:rsidR="0057708A">
        <w:rPr>
          <w:rFonts w:eastAsia="Calibri"/>
          <w:color w:val="000000"/>
          <w:lang w:eastAsia="lt-LT"/>
        </w:rPr>
        <w:t>p</w:t>
      </w:r>
      <w:r w:rsidR="007D1EB5" w:rsidRPr="007D1EB5">
        <w:rPr>
          <w:rFonts w:eastAsia="Calibri"/>
          <w:color w:val="000000"/>
          <w:lang w:eastAsia="lt-LT"/>
        </w:rPr>
        <w:t>akeisti</w:t>
      </w:r>
      <w:r w:rsidR="005F1FAC">
        <w:rPr>
          <w:rFonts w:eastAsia="Calibri"/>
          <w:color w:val="000000"/>
          <w:lang w:eastAsia="lt-LT"/>
        </w:rPr>
        <w:t xml:space="preserve"> </w:t>
      </w:r>
      <w:r w:rsidR="007D1EB5">
        <w:rPr>
          <w:rFonts w:eastAsia="Calibri"/>
          <w:color w:val="000000"/>
          <w:lang w:eastAsia="lt-LT"/>
        </w:rPr>
        <w:t>Alytaus</w:t>
      </w:r>
      <w:r w:rsidR="007D1EB5" w:rsidRPr="007D1EB5">
        <w:rPr>
          <w:rFonts w:eastAsia="Calibri"/>
          <w:color w:val="000000"/>
          <w:lang w:eastAsia="lt-LT"/>
        </w:rPr>
        <w:t xml:space="preserve"> savivaldybės 2025–2027 metų </w:t>
      </w:r>
      <w:r w:rsidR="007D1EB5">
        <w:rPr>
          <w:rFonts w:eastAsia="Calibri"/>
          <w:color w:val="000000"/>
          <w:lang w:eastAsia="lt-LT"/>
        </w:rPr>
        <w:t xml:space="preserve">strateginį </w:t>
      </w:r>
      <w:r w:rsidR="007D1EB5" w:rsidRPr="007D1EB5">
        <w:rPr>
          <w:rFonts w:eastAsia="Calibri"/>
          <w:color w:val="000000"/>
          <w:lang w:eastAsia="lt-LT"/>
        </w:rPr>
        <w:t>veiklos planą</w:t>
      </w:r>
      <w:r w:rsidR="00186438">
        <w:rPr>
          <w:rFonts w:eastAsia="Calibri"/>
          <w:color w:val="000000"/>
          <w:lang w:eastAsia="lt-LT"/>
        </w:rPr>
        <w:t>,</w:t>
      </w:r>
      <w:r w:rsidR="007D1EB5" w:rsidRPr="007D1EB5">
        <w:rPr>
          <w:rFonts w:eastAsia="Calibri"/>
          <w:color w:val="000000"/>
          <w:lang w:eastAsia="lt-LT"/>
        </w:rPr>
        <w:t xml:space="preserve"> kuriuo vadovaujantis organizuojama Savivaldybės veikla ir pagal kurio programas vykdomas Savivaldybės biudžetas</w:t>
      </w:r>
      <w:r w:rsidR="00186438">
        <w:rPr>
          <w:rFonts w:eastAsia="Calibri"/>
          <w:color w:val="000000"/>
          <w:lang w:eastAsia="lt-LT"/>
        </w:rPr>
        <w:t>.</w:t>
      </w:r>
      <w:r w:rsidR="00951806">
        <w:rPr>
          <w:rFonts w:eastAsia="Calibri"/>
          <w:color w:val="000000"/>
          <w:lang w:eastAsia="lt-LT"/>
        </w:rPr>
        <w:t xml:space="preserve"> </w:t>
      </w:r>
      <w:r w:rsidR="0063483C" w:rsidRPr="0063483C">
        <w:rPr>
          <w:rFonts w:eastAsia="Calibri"/>
          <w:color w:val="000000"/>
          <w:lang w:eastAsia="lt-LT"/>
        </w:rPr>
        <w:t>Alytaus rajono savivaldybės strateginio planavimo organizavimo tvarkos apraš</w:t>
      </w:r>
      <w:r w:rsidR="00186438">
        <w:rPr>
          <w:rFonts w:eastAsia="Calibri"/>
          <w:color w:val="000000"/>
          <w:lang w:eastAsia="lt-LT"/>
        </w:rPr>
        <w:t>o</w:t>
      </w:r>
      <w:r w:rsidR="0039013C">
        <w:rPr>
          <w:rFonts w:eastAsia="Calibri"/>
          <w:color w:val="000000"/>
          <w:lang w:eastAsia="lt-LT"/>
        </w:rPr>
        <w:t xml:space="preserve">, </w:t>
      </w:r>
      <w:r w:rsidR="007D1EB5" w:rsidRPr="007D1EB5">
        <w:rPr>
          <w:rFonts w:eastAsia="Calibri"/>
          <w:color w:val="000000"/>
          <w:lang w:eastAsia="lt-LT"/>
        </w:rPr>
        <w:t>patvirtint</w:t>
      </w:r>
      <w:r w:rsidR="00186438">
        <w:rPr>
          <w:rFonts w:eastAsia="Calibri"/>
          <w:color w:val="000000"/>
          <w:lang w:eastAsia="lt-LT"/>
        </w:rPr>
        <w:t xml:space="preserve">o </w:t>
      </w:r>
      <w:r w:rsidR="007D1EB5">
        <w:rPr>
          <w:rFonts w:eastAsia="Calibri"/>
          <w:color w:val="000000"/>
          <w:lang w:eastAsia="lt-LT"/>
        </w:rPr>
        <w:t>Alytaus</w:t>
      </w:r>
      <w:r w:rsidR="007D1EB5" w:rsidRPr="007D1EB5">
        <w:rPr>
          <w:rFonts w:eastAsia="Calibri"/>
          <w:color w:val="000000"/>
          <w:lang w:eastAsia="lt-LT"/>
        </w:rPr>
        <w:t xml:space="preserve"> rajono savivaldybės tarybos 202</w:t>
      </w:r>
      <w:r w:rsidR="007D1EB5">
        <w:rPr>
          <w:rFonts w:eastAsia="Calibri"/>
          <w:color w:val="000000"/>
          <w:lang w:eastAsia="lt-LT"/>
        </w:rPr>
        <w:t>2</w:t>
      </w:r>
      <w:r w:rsidR="007D1EB5" w:rsidRPr="007D1EB5">
        <w:rPr>
          <w:rFonts w:eastAsia="Calibri"/>
          <w:color w:val="000000"/>
          <w:lang w:eastAsia="lt-LT"/>
        </w:rPr>
        <w:t xml:space="preserve"> m. </w:t>
      </w:r>
      <w:r w:rsidR="007D1EB5">
        <w:rPr>
          <w:rFonts w:eastAsia="Calibri"/>
          <w:color w:val="000000"/>
          <w:lang w:eastAsia="lt-LT"/>
        </w:rPr>
        <w:t>birželio 8</w:t>
      </w:r>
      <w:r w:rsidR="007D1EB5" w:rsidRPr="007D1EB5">
        <w:rPr>
          <w:rFonts w:eastAsia="Calibri"/>
          <w:color w:val="000000"/>
          <w:lang w:eastAsia="lt-LT"/>
        </w:rPr>
        <w:t xml:space="preserve"> d. sprendimu Nr. </w:t>
      </w:r>
      <w:r w:rsidR="007D1EB5">
        <w:rPr>
          <w:rFonts w:eastAsia="Calibri"/>
          <w:color w:val="000000"/>
          <w:lang w:eastAsia="lt-LT"/>
        </w:rPr>
        <w:t>K-111</w:t>
      </w:r>
      <w:r w:rsidR="007D1EB5" w:rsidRPr="007D1EB5">
        <w:rPr>
          <w:rFonts w:eastAsia="Calibri"/>
          <w:color w:val="000000"/>
          <w:lang w:eastAsia="lt-LT"/>
        </w:rPr>
        <w:t xml:space="preserve"> „Dėl Alytaus rajono savivaldybės strateginio planavimo organizavimo tvarkos aprašo tvirtinimo“, </w:t>
      </w:r>
      <w:r w:rsidR="007D1EB5">
        <w:rPr>
          <w:rFonts w:eastAsia="Calibri"/>
          <w:color w:val="000000"/>
          <w:lang w:eastAsia="lt-LT"/>
        </w:rPr>
        <w:t>50</w:t>
      </w:r>
      <w:r w:rsidR="007D1EB5" w:rsidRPr="007D1EB5">
        <w:rPr>
          <w:rFonts w:eastAsia="Calibri"/>
          <w:color w:val="000000"/>
          <w:lang w:eastAsia="lt-LT"/>
        </w:rPr>
        <w:t xml:space="preserve"> punkte nurodyta</w:t>
      </w:r>
      <w:r w:rsidR="00612491">
        <w:rPr>
          <w:rFonts w:eastAsia="Calibri"/>
          <w:color w:val="000000"/>
          <w:lang w:eastAsia="lt-LT"/>
        </w:rPr>
        <w:t xml:space="preserve"> tvarka</w:t>
      </w:r>
      <w:r w:rsidR="00081B4E">
        <w:rPr>
          <w:rFonts w:eastAsia="Calibri"/>
          <w:color w:val="000000"/>
          <w:lang w:eastAsia="lt-LT"/>
        </w:rPr>
        <w:t>.</w:t>
      </w:r>
    </w:p>
    <w:p w14:paraId="5548F2B0" w14:textId="77777777" w:rsidR="00B15BC4" w:rsidRDefault="00B15BC4" w:rsidP="00B15BC4">
      <w:pPr>
        <w:shd w:val="clear" w:color="auto" w:fill="FFFFFF"/>
        <w:tabs>
          <w:tab w:val="left" w:pos="993"/>
          <w:tab w:val="left" w:pos="1134"/>
        </w:tabs>
        <w:jc w:val="both"/>
        <w:textAlignment w:val="baseline"/>
        <w:rPr>
          <w:rFonts w:eastAsia="Calibri"/>
          <w:color w:val="000000"/>
          <w:lang w:eastAsia="lt-LT"/>
        </w:rPr>
      </w:pPr>
    </w:p>
    <w:p w14:paraId="4458A8E7" w14:textId="047340A4" w:rsidR="005A5362" w:rsidRPr="00B15BC4" w:rsidRDefault="00BE34DC" w:rsidP="00B15BC4">
      <w:pPr>
        <w:pStyle w:val="Sraopastraipa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ind w:hanging="11"/>
        <w:jc w:val="both"/>
        <w:textAlignment w:val="baseline"/>
        <w:rPr>
          <w:rFonts w:eastAsia="Calibri"/>
          <w:color w:val="000000"/>
          <w:lang w:eastAsia="lt-LT"/>
        </w:rPr>
      </w:pPr>
      <w:r w:rsidRPr="00B15BC4">
        <w:rPr>
          <w:rFonts w:eastAsia="Calibri"/>
          <w:b/>
        </w:rPr>
        <w:t xml:space="preserve">Siūlomos teisinio reguliavimo nuostatos: </w:t>
      </w:r>
    </w:p>
    <w:p w14:paraId="6E8A3792" w14:textId="77777777" w:rsidR="007C03DC" w:rsidRDefault="005A5362" w:rsidP="007C03DC">
      <w:pPr>
        <w:ind w:firstLine="711"/>
        <w:jc w:val="both"/>
      </w:pPr>
      <w:r w:rsidRPr="001161C6">
        <w:t xml:space="preserve">SVP </w:t>
      </w:r>
      <w:r w:rsidR="009817F9">
        <w:t>ke</w:t>
      </w:r>
      <w:r w:rsidR="008B6CC4">
        <w:t>i</w:t>
      </w:r>
      <w:r w:rsidR="009817F9">
        <w:t>timo</w:t>
      </w:r>
      <w:r w:rsidRPr="001161C6">
        <w:t xml:space="preserve"> ir derinimo procedūros nustatytos Alytaus rajono savivaldybės strateginio planavimo organizavimo tvarkos apraše, patvirtiname Alytaus rajono savivaldybės tarybos 2023 m. birželio 8 d. sprendimu Nr. K-111 „</w:t>
      </w:r>
      <w:r w:rsidRPr="001161C6">
        <w:rPr>
          <w:lang w:eastAsia="ar-SA"/>
        </w:rPr>
        <w:t>Alytaus rajono savivaldybės strateginio planavimo organizavimo tvarkos</w:t>
      </w:r>
      <w:r w:rsidRPr="001161C6">
        <w:t xml:space="preserve"> aprašo tvirtinimo“.</w:t>
      </w:r>
    </w:p>
    <w:p w14:paraId="2C5DB619" w14:textId="77777777" w:rsidR="0057708A" w:rsidRDefault="007C03DC" w:rsidP="0057708A">
      <w:pPr>
        <w:ind w:firstLine="711"/>
        <w:jc w:val="both"/>
      </w:pPr>
      <w:r>
        <w:t>Alytaus rajono savivaldybės 2025–2027 metų strateginio veiklos plan</w:t>
      </w:r>
      <w:r w:rsidR="00186438">
        <w:t>ą i</w:t>
      </w:r>
      <w:r w:rsidR="00AD0DDD" w:rsidRPr="00AD0DDD">
        <w:t>šdėstyti nauja redakcija įtraukiant šias papildomas priemones:</w:t>
      </w:r>
    </w:p>
    <w:p w14:paraId="020CD1C8" w14:textId="4D5773CF" w:rsidR="0057708A" w:rsidRDefault="0057708A" w:rsidP="0057708A">
      <w:pPr>
        <w:ind w:firstLine="711"/>
        <w:jc w:val="both"/>
      </w:pPr>
      <w:r>
        <w:t xml:space="preserve">1. </w:t>
      </w:r>
      <w:r w:rsidR="00471FDF" w:rsidRPr="00471FDF">
        <w:t>Projekto „Alytaus rajono Alovės kadastrinės vietovės dalies melioracijos statinių rekonstrukcija“ įgyvendinimas</w:t>
      </w:r>
      <w:r>
        <w:t>;</w:t>
      </w:r>
    </w:p>
    <w:p w14:paraId="71511428" w14:textId="581233BB" w:rsidR="00B51A78" w:rsidRDefault="0057708A" w:rsidP="0057708A">
      <w:pPr>
        <w:ind w:firstLine="711"/>
        <w:jc w:val="both"/>
      </w:pPr>
      <w:r>
        <w:t xml:space="preserve">2. </w:t>
      </w:r>
      <w:r w:rsidR="00436FE4" w:rsidRPr="00436FE4">
        <w:t>Pagrindinio ugdymo proceso užtikrinimas Alytaus r. Butrimonių gimnazijos Pivašiūnų pagrindinio ugdymo skyriuje</w:t>
      </w:r>
      <w:r w:rsidR="00436FE4">
        <w:t>.</w:t>
      </w:r>
    </w:p>
    <w:p w14:paraId="21AC24E3" w14:textId="77777777" w:rsidR="00CC3E5D" w:rsidRDefault="00CC3E5D" w:rsidP="00B51A78">
      <w:pPr>
        <w:tabs>
          <w:tab w:val="left" w:pos="993"/>
        </w:tabs>
        <w:ind w:left="709"/>
        <w:jc w:val="both"/>
      </w:pPr>
    </w:p>
    <w:p w14:paraId="4AF7790A" w14:textId="36C80EEE" w:rsidR="005755D2" w:rsidRDefault="00032CB8" w:rsidP="005755D2">
      <w:pPr>
        <w:tabs>
          <w:tab w:val="left" w:pos="993"/>
        </w:tabs>
        <w:ind w:left="709"/>
        <w:jc w:val="both"/>
      </w:pPr>
      <w:r>
        <w:t>P</w:t>
      </w:r>
      <w:r w:rsidR="00092809">
        <w:t xml:space="preserve">akeisti </w:t>
      </w:r>
      <w:r>
        <w:t xml:space="preserve">esamas priemones: </w:t>
      </w:r>
    </w:p>
    <w:p w14:paraId="79F273F6" w14:textId="182E802A" w:rsidR="00CC3E5D" w:rsidRDefault="005755D2" w:rsidP="005755D2">
      <w:pPr>
        <w:tabs>
          <w:tab w:val="left" w:pos="993"/>
        </w:tabs>
        <w:ind w:left="709"/>
        <w:jc w:val="both"/>
      </w:pPr>
      <w:r>
        <w:t xml:space="preserve">1. </w:t>
      </w:r>
      <w:r w:rsidR="00F42F02" w:rsidRPr="00F42F02">
        <w:t>Vidurinio ugdymo proceso užtikrinimas Alytaus r. Pivašiūnų gimnazijoje</w:t>
      </w:r>
      <w:r w:rsidR="00B51A78">
        <w:t xml:space="preserve">. </w:t>
      </w:r>
    </w:p>
    <w:p w14:paraId="4D4B4FF5" w14:textId="2F02B51A" w:rsidR="005755D2" w:rsidRDefault="00B51A78" w:rsidP="005755D2">
      <w:pPr>
        <w:tabs>
          <w:tab w:val="left" w:pos="709"/>
        </w:tabs>
        <w:jc w:val="both"/>
      </w:pPr>
      <w:r>
        <w:t>Panaikinti priemonę</w:t>
      </w:r>
      <w:r w:rsidR="00CC3E5D">
        <w:t xml:space="preserve">, </w:t>
      </w:r>
      <w:r w:rsidR="0040679E">
        <w:t>ir kartu suteikti galiojimo statusą iki</w:t>
      </w:r>
      <w:r w:rsidR="00CC3E5D">
        <w:t xml:space="preserve"> </w:t>
      </w:r>
      <w:r w:rsidR="00CC3E5D" w:rsidRPr="00F42F02">
        <w:t>2025-08-31</w:t>
      </w:r>
      <w:r w:rsidR="00CC3E5D">
        <w:t>.</w:t>
      </w:r>
      <w:r w:rsidR="003F38FD">
        <w:t xml:space="preserve"> </w:t>
      </w:r>
      <w:r>
        <w:t>Alytaus rajono savivaldybės 2025–2027 metų strategini</w:t>
      </w:r>
      <w:r w:rsidR="003F38FD">
        <w:t xml:space="preserve">o veiklos plano priemonė tikslinama ir nurodoma jos </w:t>
      </w:r>
      <w:r w:rsidR="00CA53A7">
        <w:t>galiojimo pabaiga</w:t>
      </w:r>
      <w:r w:rsidR="0057708A">
        <w:t>,</w:t>
      </w:r>
      <w:r>
        <w:t xml:space="preserve"> vykdant Alytaus rajono savivaldybės tarybos 2025-06-26 sprendimo Nr. K-88 „Dėl Alytaus r. Pivašiūnų gimnazijos reorganizavimo jungimo būdu, prijungiant ją prie Alytaus r. Butrimonių gimnazijos, reorganizavimo sąlygų aprašo ir Alytaus r. Butrimonių gimnazijos nuostatų patvirtinimo“ 1 punktą. Alytaus r. Pivašiūnų gimnazija reorganizuojama, prijungiant ją prie Alytaus r. Butrimonių gimnazijos. Nuo 2025-09-01 tampa Alytaus r. Butrimonių gimnazijos Pivašiūnų pagrindinio ugdymo skyriumi</w:t>
      </w:r>
      <w:r w:rsidR="00CA53A7">
        <w:t>.</w:t>
      </w:r>
    </w:p>
    <w:p w14:paraId="09936A70" w14:textId="3C1B428D" w:rsidR="005755D2" w:rsidRDefault="005755D2" w:rsidP="005755D2">
      <w:pPr>
        <w:tabs>
          <w:tab w:val="left" w:pos="709"/>
        </w:tabs>
        <w:ind w:firstLine="709"/>
        <w:jc w:val="both"/>
      </w:pPr>
      <w:r>
        <w:t xml:space="preserve">2. </w:t>
      </w:r>
      <w:r w:rsidR="00CB1139" w:rsidRPr="00CB1139">
        <w:t>Investicijos į medicininę įrangą Alytaus rajono gyventojų sveikatos priežiūrai</w:t>
      </w:r>
      <w:r w:rsidR="0057708A">
        <w:t xml:space="preserve"> –</w:t>
      </w:r>
      <w:r w:rsidR="00CB1139">
        <w:t xml:space="preserve"> papildoma </w:t>
      </w:r>
      <w:r>
        <w:t>nauju stebėsenos rodikliu</w:t>
      </w:r>
      <w:r w:rsidR="00617188">
        <w:t xml:space="preserve"> ir </w:t>
      </w:r>
      <w:r w:rsidR="0040679E">
        <w:t xml:space="preserve">patikslinti </w:t>
      </w:r>
      <w:r w:rsidR="00617188">
        <w:t>lėš</w:t>
      </w:r>
      <w:r w:rsidR="0040679E">
        <w:t>as</w:t>
      </w:r>
      <w:r>
        <w:t xml:space="preserve">. </w:t>
      </w:r>
    </w:p>
    <w:p w14:paraId="2A0D490D" w14:textId="7CA20F95" w:rsidR="005C5886" w:rsidRPr="005C5886" w:rsidRDefault="00436FE4" w:rsidP="00186438">
      <w:pPr>
        <w:ind w:firstLine="720"/>
        <w:jc w:val="both"/>
      </w:pPr>
      <w:r>
        <w:t xml:space="preserve">Visos priemonės </w:t>
      </w:r>
      <w:r w:rsidR="005755D2">
        <w:t xml:space="preserve">ir jų pakeitimai </w:t>
      </w:r>
      <w:r w:rsidR="005C5886" w:rsidRPr="005C5886">
        <w:t>visiškai atitinka savivaldybės strateginius tikslus ir prioritetus, prisideda prie veiklos efektyvumo didinimo bei siekiamų rezultatų įgyvendinimo.</w:t>
      </w:r>
    </w:p>
    <w:p w14:paraId="5AB82F65" w14:textId="397E77F8" w:rsidR="005C5886" w:rsidRPr="005C5886" w:rsidRDefault="005C5886" w:rsidP="005C5886">
      <w:pPr>
        <w:ind w:firstLine="720"/>
        <w:jc w:val="both"/>
      </w:pPr>
      <w:r w:rsidRPr="005C5886">
        <w:t xml:space="preserve">Siekdami užtikrinti koordinuotą veiklų planavimą, racionalų išteklių paskirstymą ir sklandų </w:t>
      </w:r>
      <w:r w:rsidR="0035561A">
        <w:t>priemonių</w:t>
      </w:r>
      <w:r w:rsidRPr="005C5886">
        <w:t xml:space="preserve"> įgyvendinimą, prašome ši</w:t>
      </w:r>
      <w:r w:rsidR="0057708A">
        <w:t>as</w:t>
      </w:r>
      <w:r w:rsidRPr="005C5886">
        <w:t xml:space="preserve"> pr</w:t>
      </w:r>
      <w:r w:rsidR="0035561A">
        <w:t>iemones</w:t>
      </w:r>
      <w:r w:rsidRPr="005C5886">
        <w:t xml:space="preserve"> įtraukti į Savivaldybės strateginį veiklos planą.</w:t>
      </w:r>
    </w:p>
    <w:p w14:paraId="66FF0DF4" w14:textId="162FA9C4" w:rsidR="005C5886" w:rsidRPr="005C5886" w:rsidRDefault="005C5886" w:rsidP="005C5886">
      <w:pPr>
        <w:ind w:firstLine="720"/>
        <w:jc w:val="both"/>
      </w:pPr>
      <w:r w:rsidRPr="005C5886">
        <w:t>Projektų priemonės</w:t>
      </w:r>
      <w:r w:rsidR="005755D2">
        <w:t xml:space="preserve"> ir jų pakeitimai</w:t>
      </w:r>
      <w:r w:rsidRPr="005C5886">
        <w:t>, finansavimo šaltiniai ir stebėsenos rodikliai pateikiami šio aiškinamojo rašto 1 lentelėje.</w:t>
      </w:r>
    </w:p>
    <w:p w14:paraId="3810D2E6" w14:textId="61C748CB" w:rsidR="002B0588" w:rsidRPr="002B0588" w:rsidRDefault="002B0588" w:rsidP="005C5886">
      <w:pPr>
        <w:ind w:firstLine="720"/>
        <w:jc w:val="both"/>
        <w:sectPr w:rsidR="002B0588" w:rsidRPr="002B0588" w:rsidSect="002B058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134" w:right="567" w:bottom="1134" w:left="1701" w:header="567" w:footer="567" w:gutter="0"/>
          <w:pgNumType w:start="1"/>
          <w:cols w:space="1296"/>
          <w:titlePg/>
          <w:docGrid w:linePitch="326"/>
        </w:sectPr>
      </w:pPr>
    </w:p>
    <w:p w14:paraId="4D2A0A1B" w14:textId="43CD3352" w:rsidR="002B0588" w:rsidRDefault="002B0588" w:rsidP="002B0588">
      <w:pPr>
        <w:spacing w:after="200" w:line="276" w:lineRule="auto"/>
        <w:jc w:val="right"/>
        <w:rPr>
          <w:rFonts w:eastAsia="Calibri"/>
          <w:szCs w:val="24"/>
        </w:rPr>
      </w:pPr>
      <w:r>
        <w:rPr>
          <w:rFonts w:eastAsia="Calibri"/>
          <w:szCs w:val="24"/>
        </w:rPr>
        <w:lastRenderedPageBreak/>
        <w:t>1 lentelė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2099"/>
        <w:gridCol w:w="1865"/>
        <w:gridCol w:w="2835"/>
        <w:gridCol w:w="3172"/>
        <w:gridCol w:w="2375"/>
        <w:gridCol w:w="2675"/>
      </w:tblGrid>
      <w:tr w:rsidR="002B0588" w14:paraId="183238FC" w14:textId="77777777" w:rsidTr="00847AFF">
        <w:trPr>
          <w:trHeight w:val="1371"/>
        </w:trPr>
        <w:tc>
          <w:tcPr>
            <w:tcW w:w="2099" w:type="dxa"/>
          </w:tcPr>
          <w:p w14:paraId="77F5564B" w14:textId="77777777" w:rsidR="002B0588" w:rsidRPr="00D05B8D" w:rsidRDefault="002B0588" w:rsidP="008635D0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Program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os pavadinimas ir  kodas</w:t>
            </w:r>
          </w:p>
        </w:tc>
        <w:tc>
          <w:tcPr>
            <w:tcW w:w="1865" w:type="dxa"/>
          </w:tcPr>
          <w:p w14:paraId="19FC7216" w14:textId="77777777" w:rsidR="002B0588" w:rsidRPr="00D05B8D" w:rsidRDefault="002B0588" w:rsidP="008635D0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Uždavin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io pavadinimas ir kodas</w:t>
            </w:r>
          </w:p>
        </w:tc>
        <w:tc>
          <w:tcPr>
            <w:tcW w:w="2835" w:type="dxa"/>
          </w:tcPr>
          <w:p w14:paraId="04B16CC5" w14:textId="77777777" w:rsidR="002B0588" w:rsidRPr="00D05B8D" w:rsidRDefault="002B0588" w:rsidP="008635D0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P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riemonės pavadinimas</w:t>
            </w:r>
          </w:p>
        </w:tc>
        <w:tc>
          <w:tcPr>
            <w:tcW w:w="3172" w:type="dxa"/>
          </w:tcPr>
          <w:p w14:paraId="25A66C94" w14:textId="77777777" w:rsidR="002B0588" w:rsidRPr="00D05B8D" w:rsidRDefault="002B0588" w:rsidP="008635D0">
            <w:pPr>
              <w:spacing w:after="200" w:line="276" w:lineRule="auto"/>
              <w:jc w:val="both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Priemonės a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prašymas</w:t>
            </w:r>
          </w:p>
        </w:tc>
        <w:tc>
          <w:tcPr>
            <w:tcW w:w="2375" w:type="dxa"/>
          </w:tcPr>
          <w:p w14:paraId="7CA02747" w14:textId="77777777" w:rsidR="002B0588" w:rsidRPr="00D05B8D" w:rsidRDefault="002B0588" w:rsidP="008635D0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Bendra priemon</w:t>
            </w:r>
            <w:r w:rsidRPr="00D05B8D">
              <w:rPr>
                <w:rFonts w:eastAsia="Calibri" w:hint="eastAsia"/>
                <w:b/>
                <w:bCs/>
                <w:szCs w:val="24"/>
                <w:shd w:val="clear" w:color="auto" w:fill="FFFFFF"/>
              </w:rPr>
              <w:t>ė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s vert</w:t>
            </w:r>
            <w:r w:rsidRPr="00D05B8D">
              <w:rPr>
                <w:rFonts w:eastAsia="Calibri" w:hint="eastAsia"/>
                <w:b/>
                <w:bCs/>
                <w:szCs w:val="24"/>
                <w:shd w:val="clear" w:color="auto" w:fill="FFFFFF"/>
              </w:rPr>
              <w:t>ė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 xml:space="preserve"> ir 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f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 xml:space="preserve">inansavimo </w:t>
            </w:r>
            <w:r w:rsidRPr="00D05B8D">
              <w:rPr>
                <w:rFonts w:eastAsia="Calibri" w:hint="eastAsia"/>
                <w:b/>
                <w:bCs/>
                <w:szCs w:val="24"/>
                <w:shd w:val="clear" w:color="auto" w:fill="FFFFFF"/>
              </w:rPr>
              <w:t>š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altiniai</w:t>
            </w:r>
          </w:p>
        </w:tc>
        <w:tc>
          <w:tcPr>
            <w:tcW w:w="2675" w:type="dxa"/>
          </w:tcPr>
          <w:p w14:paraId="270FD3DE" w14:textId="77777777" w:rsidR="002B0588" w:rsidRDefault="002B0588" w:rsidP="008635D0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Steb</w:t>
            </w:r>
            <w:r w:rsidRPr="00D05B8D">
              <w:rPr>
                <w:rFonts w:eastAsia="Calibri" w:hint="eastAsia"/>
                <w:b/>
                <w:bCs/>
                <w:szCs w:val="24"/>
                <w:shd w:val="clear" w:color="auto" w:fill="FFFFFF"/>
              </w:rPr>
              <w:t>ė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senos rodikliai</w:t>
            </w:r>
          </w:p>
          <w:p w14:paraId="253FB5E8" w14:textId="77777777" w:rsidR="002B0588" w:rsidRPr="00D05B8D" w:rsidRDefault="002B0588" w:rsidP="008635D0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Rodiklis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, m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atavimo vienetas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, siektina reikšmė</w:t>
            </w:r>
          </w:p>
        </w:tc>
      </w:tr>
      <w:tr w:rsidR="00071C70" w14:paraId="6248D0C6" w14:textId="77777777" w:rsidTr="0057708A">
        <w:trPr>
          <w:trHeight w:val="897"/>
        </w:trPr>
        <w:tc>
          <w:tcPr>
            <w:tcW w:w="2099" w:type="dxa"/>
          </w:tcPr>
          <w:p w14:paraId="59C0DBC2" w14:textId="4E9E5746" w:rsidR="00071C70" w:rsidRDefault="00071C70" w:rsidP="00071C70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>
              <w:rPr>
                <w:rFonts w:eastAsia="Calibri"/>
                <w:szCs w:val="24"/>
                <w:shd w:val="clear" w:color="auto" w:fill="FFFFFF"/>
              </w:rPr>
              <w:t>07 Aplinkos ir kraštovaizdžio apsaugos ir žemės ūkio plėtros programa</w:t>
            </w:r>
          </w:p>
        </w:tc>
        <w:tc>
          <w:tcPr>
            <w:tcW w:w="1865" w:type="dxa"/>
          </w:tcPr>
          <w:p w14:paraId="2B86E5AF" w14:textId="77777777" w:rsidR="00071C70" w:rsidRPr="00567F60" w:rsidRDefault="00071C70" w:rsidP="00071C70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 w:rsidRPr="00567F60">
              <w:rPr>
                <w:rFonts w:eastAsia="Calibri"/>
                <w:szCs w:val="24"/>
                <w:shd w:val="clear" w:color="auto" w:fill="FFFFFF"/>
              </w:rPr>
              <w:t>0</w:t>
            </w:r>
            <w:r>
              <w:rPr>
                <w:rFonts w:eastAsia="Calibri"/>
                <w:szCs w:val="24"/>
                <w:shd w:val="clear" w:color="auto" w:fill="FFFFFF"/>
              </w:rPr>
              <w:t>7-02 Išsaugoti žemės ūkiui tinkamą nusausintų žemių būklę</w:t>
            </w:r>
          </w:p>
          <w:p w14:paraId="754AD7FF" w14:textId="77777777" w:rsidR="00071C70" w:rsidRDefault="00071C70" w:rsidP="00071C70">
            <w:pPr>
              <w:spacing w:after="200" w:line="276" w:lineRule="auto"/>
              <w:jc w:val="both"/>
              <w:rPr>
                <w:rFonts w:eastAsia="Calibri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14:paraId="71262876" w14:textId="37524A10" w:rsidR="00071C70" w:rsidRPr="00FA2A8A" w:rsidRDefault="007A0A6F" w:rsidP="00071C70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 w:rsidRPr="007A0A6F">
              <w:t>07-02-03(PP)</w:t>
            </w:r>
            <w:r>
              <w:t xml:space="preserve"> </w:t>
            </w:r>
            <w:r w:rsidR="00071C70" w:rsidRPr="00FA2A8A">
              <w:t>Projekto „Alytaus rajono Alovės kadastrinės vietovės dalies melioracijos statinių rekonstrukcija“ įgyvendinimas</w:t>
            </w:r>
          </w:p>
          <w:p w14:paraId="5FEB386B" w14:textId="77777777" w:rsidR="00071C70" w:rsidRDefault="00071C70" w:rsidP="00071C70">
            <w:pPr>
              <w:spacing w:after="200" w:line="276" w:lineRule="auto"/>
              <w:jc w:val="both"/>
              <w:rPr>
                <w:rFonts w:eastAsia="Calibri"/>
                <w:szCs w:val="24"/>
                <w:shd w:val="clear" w:color="auto" w:fill="FFFFFF"/>
              </w:rPr>
            </w:pPr>
          </w:p>
          <w:p w14:paraId="5DE03CF5" w14:textId="77777777" w:rsidR="00071C70" w:rsidRDefault="00071C70" w:rsidP="00071C70">
            <w:pPr>
              <w:jc w:val="both"/>
              <w:rPr>
                <w:rFonts w:eastAsia="Calibri"/>
                <w:szCs w:val="24"/>
                <w:shd w:val="clear" w:color="auto" w:fill="FFFFFF"/>
              </w:rPr>
            </w:pPr>
          </w:p>
          <w:p w14:paraId="064E8DE0" w14:textId="77777777" w:rsidR="00071C70" w:rsidRPr="004A6DBF" w:rsidRDefault="00071C70" w:rsidP="00071C70">
            <w:pPr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3172" w:type="dxa"/>
          </w:tcPr>
          <w:p w14:paraId="7D024F90" w14:textId="74204C78" w:rsidR="00071C70" w:rsidRDefault="00071C70" w:rsidP="00071C70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 w:rsidRPr="00856125">
              <w:t>Alytaus rajono savivaldybei skirtas finansavimas</w:t>
            </w:r>
            <w:r>
              <w:t xml:space="preserve"> pagal Lietuvos žemės ūkio ir kaimo plėtros 2023</w:t>
            </w:r>
            <w:r w:rsidR="0057708A">
              <w:t>–</w:t>
            </w:r>
            <w:r>
              <w:t xml:space="preserve">2027 metų strateginio plano intervensinę priemonę „Investicijos į melioracijos sistemas“ </w:t>
            </w:r>
            <w:r w:rsidRPr="00856125">
              <w:t>projektui „</w:t>
            </w:r>
            <w:r>
              <w:t>Alytaus rajono Alovės kadastrinės vietovės dalies melioracijos statinių rekonstrukcija“. Projekto tikslas – rekonstruoti esamas melioracijos sistemas, sudarant galimybes ūkiams didinti žemės ūkio veiklos produktyvumą bei tuo pat metu užtikrinti tvarią gamtos išteklių (vandens) apsaugą. Projekto metu bus rekonstruota 23,138 km melioracijos griovių.</w:t>
            </w:r>
          </w:p>
        </w:tc>
        <w:tc>
          <w:tcPr>
            <w:tcW w:w="2375" w:type="dxa"/>
          </w:tcPr>
          <w:p w14:paraId="650D81CC" w14:textId="7CDFF694" w:rsidR="00071C70" w:rsidRDefault="00071C70" w:rsidP="00071C70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>
              <w:rPr>
                <w:rFonts w:eastAsia="Calibri"/>
                <w:szCs w:val="24"/>
                <w:shd w:val="clear" w:color="auto" w:fill="FFFFFF"/>
              </w:rPr>
              <w:t>Bendra projekto vertė 461518,00 Eu</w:t>
            </w:r>
            <w:r w:rsidR="0057708A">
              <w:rPr>
                <w:rFonts w:eastAsia="Calibri"/>
                <w:szCs w:val="24"/>
                <w:shd w:val="clear" w:color="auto" w:fill="FFFFFF"/>
              </w:rPr>
              <w:t>r</w:t>
            </w:r>
          </w:p>
        </w:tc>
        <w:tc>
          <w:tcPr>
            <w:tcW w:w="2675" w:type="dxa"/>
          </w:tcPr>
          <w:p w14:paraId="07C02E1C" w14:textId="1CB56825" w:rsidR="004F5839" w:rsidRDefault="004F5839" w:rsidP="00071C70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>
              <w:rPr>
                <w:rFonts w:eastAsia="Calibri"/>
                <w:szCs w:val="24"/>
                <w:shd w:val="clear" w:color="auto" w:fill="FFFFFF"/>
              </w:rPr>
              <w:t>Rekonstruotų melioracijos griovių</w:t>
            </w:r>
            <w:r w:rsidR="0090167A">
              <w:rPr>
                <w:rFonts w:eastAsia="Calibri"/>
                <w:szCs w:val="24"/>
                <w:shd w:val="clear" w:color="auto" w:fill="FFFFFF"/>
              </w:rPr>
              <w:t xml:space="preserve"> </w:t>
            </w:r>
            <w:r>
              <w:rPr>
                <w:rFonts w:eastAsia="Calibri"/>
                <w:szCs w:val="24"/>
                <w:shd w:val="clear" w:color="auto" w:fill="FFFFFF"/>
              </w:rPr>
              <w:t>(kilometrai)</w:t>
            </w:r>
          </w:p>
          <w:p w14:paraId="5CC7FF4C" w14:textId="295E44C1" w:rsidR="004F5839" w:rsidRDefault="00071C70" w:rsidP="00071C70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>
              <w:rPr>
                <w:rFonts w:eastAsia="Calibri"/>
                <w:szCs w:val="24"/>
                <w:shd w:val="clear" w:color="auto" w:fill="FFFFFF"/>
              </w:rPr>
              <w:t>2025 m. – 0</w:t>
            </w:r>
          </w:p>
          <w:p w14:paraId="79063894" w14:textId="7CF2CC09" w:rsidR="00071C70" w:rsidRDefault="00071C70" w:rsidP="00071C70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>
              <w:rPr>
                <w:rFonts w:eastAsia="Calibri"/>
                <w:szCs w:val="24"/>
                <w:shd w:val="clear" w:color="auto" w:fill="FFFFFF"/>
              </w:rPr>
              <w:t>2026 m. – 11,569</w:t>
            </w:r>
          </w:p>
          <w:p w14:paraId="5AAE0D80" w14:textId="5B502429" w:rsidR="00071C70" w:rsidRDefault="00071C70" w:rsidP="00071C70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>
              <w:rPr>
                <w:rFonts w:eastAsia="Calibri"/>
                <w:szCs w:val="24"/>
                <w:shd w:val="clear" w:color="auto" w:fill="FFFFFF"/>
              </w:rPr>
              <w:t>2027 m. – 11,569</w:t>
            </w:r>
          </w:p>
        </w:tc>
      </w:tr>
      <w:tr w:rsidR="009E1D1F" w14:paraId="69C5F633" w14:textId="77777777" w:rsidTr="0057708A">
        <w:trPr>
          <w:trHeight w:val="1606"/>
        </w:trPr>
        <w:tc>
          <w:tcPr>
            <w:tcW w:w="2099" w:type="dxa"/>
          </w:tcPr>
          <w:p w14:paraId="21DA7C29" w14:textId="23F9E35E" w:rsidR="009E1D1F" w:rsidRDefault="009E1D1F" w:rsidP="009E1D1F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lastRenderedPageBreak/>
              <w:t>Program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os pavadinimas ir  kodas</w:t>
            </w:r>
          </w:p>
        </w:tc>
        <w:tc>
          <w:tcPr>
            <w:tcW w:w="1865" w:type="dxa"/>
          </w:tcPr>
          <w:p w14:paraId="55D9E292" w14:textId="449460B2" w:rsidR="009E1D1F" w:rsidRPr="00567F60" w:rsidRDefault="009E1D1F" w:rsidP="009E1D1F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Uždavin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io pavadinimas ir kodas</w:t>
            </w:r>
          </w:p>
        </w:tc>
        <w:tc>
          <w:tcPr>
            <w:tcW w:w="2835" w:type="dxa"/>
          </w:tcPr>
          <w:p w14:paraId="22D5E54A" w14:textId="0B4E5473" w:rsidR="009E1D1F" w:rsidRPr="00CC6DFF" w:rsidRDefault="009E1D1F" w:rsidP="009E1D1F">
            <w:pPr>
              <w:spacing w:after="200" w:line="276" w:lineRule="auto"/>
              <w:rPr>
                <w:b/>
                <w:bCs/>
              </w:rPr>
            </w:pP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P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riemonės pavadinimas</w:t>
            </w:r>
          </w:p>
        </w:tc>
        <w:tc>
          <w:tcPr>
            <w:tcW w:w="3172" w:type="dxa"/>
          </w:tcPr>
          <w:p w14:paraId="02CA1118" w14:textId="570A73B4" w:rsidR="009E1D1F" w:rsidRPr="00856125" w:rsidRDefault="009E1D1F" w:rsidP="009E1D1F"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Priemonės a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prašymas</w:t>
            </w:r>
          </w:p>
        </w:tc>
        <w:tc>
          <w:tcPr>
            <w:tcW w:w="2375" w:type="dxa"/>
          </w:tcPr>
          <w:p w14:paraId="1CFE6497" w14:textId="47059582" w:rsidR="009E1D1F" w:rsidRPr="00906175" w:rsidRDefault="009E1D1F" w:rsidP="009E1D1F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Bendra priemon</w:t>
            </w:r>
            <w:r w:rsidRPr="00D05B8D">
              <w:rPr>
                <w:rFonts w:eastAsia="Calibri" w:hint="eastAsia"/>
                <w:b/>
                <w:bCs/>
                <w:szCs w:val="24"/>
                <w:shd w:val="clear" w:color="auto" w:fill="FFFFFF"/>
              </w:rPr>
              <w:t>ė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s vert</w:t>
            </w:r>
            <w:r w:rsidRPr="00D05B8D">
              <w:rPr>
                <w:rFonts w:eastAsia="Calibri" w:hint="eastAsia"/>
                <w:b/>
                <w:bCs/>
                <w:szCs w:val="24"/>
                <w:shd w:val="clear" w:color="auto" w:fill="FFFFFF"/>
              </w:rPr>
              <w:t>ė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 xml:space="preserve"> ir 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f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 xml:space="preserve">inansavimo </w:t>
            </w:r>
            <w:r w:rsidRPr="00D05B8D">
              <w:rPr>
                <w:rFonts w:eastAsia="Calibri" w:hint="eastAsia"/>
                <w:b/>
                <w:bCs/>
                <w:szCs w:val="24"/>
                <w:shd w:val="clear" w:color="auto" w:fill="FFFFFF"/>
              </w:rPr>
              <w:t>š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altiniai</w:t>
            </w:r>
          </w:p>
        </w:tc>
        <w:tc>
          <w:tcPr>
            <w:tcW w:w="2675" w:type="dxa"/>
          </w:tcPr>
          <w:p w14:paraId="6FF52D29" w14:textId="77777777" w:rsidR="008129BE" w:rsidRDefault="009E1D1F" w:rsidP="009E1D1F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Steb</w:t>
            </w:r>
            <w:r w:rsidRPr="00D05B8D">
              <w:rPr>
                <w:rFonts w:eastAsia="Calibri" w:hint="eastAsia"/>
                <w:b/>
                <w:bCs/>
                <w:szCs w:val="24"/>
                <w:shd w:val="clear" w:color="auto" w:fill="FFFFFF"/>
              </w:rPr>
              <w:t>ė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senos rodikliai</w:t>
            </w:r>
          </w:p>
          <w:p w14:paraId="6665C867" w14:textId="4310A0CA" w:rsidR="009E1D1F" w:rsidRPr="008129BE" w:rsidRDefault="009E1D1F" w:rsidP="009E1D1F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Rodiklis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, m</w:t>
            </w:r>
            <w:r w:rsidRPr="00D05B8D">
              <w:rPr>
                <w:rFonts w:eastAsia="Calibri"/>
                <w:b/>
                <w:bCs/>
                <w:szCs w:val="24"/>
                <w:shd w:val="clear" w:color="auto" w:fill="FFFFFF"/>
              </w:rPr>
              <w:t>atavimo vienetas</w:t>
            </w:r>
            <w:r>
              <w:rPr>
                <w:rFonts w:eastAsia="Calibri"/>
                <w:b/>
                <w:bCs/>
                <w:szCs w:val="24"/>
                <w:shd w:val="clear" w:color="auto" w:fill="FFFFFF"/>
              </w:rPr>
              <w:t>, siektina reikšmė</w:t>
            </w:r>
          </w:p>
        </w:tc>
      </w:tr>
      <w:tr w:rsidR="00511413" w14:paraId="29E59054" w14:textId="77777777" w:rsidTr="008D1F41">
        <w:trPr>
          <w:trHeight w:val="1464"/>
        </w:trPr>
        <w:tc>
          <w:tcPr>
            <w:tcW w:w="2099" w:type="dxa"/>
          </w:tcPr>
          <w:p w14:paraId="6C05CE05" w14:textId="7787AE9B" w:rsidR="00511413" w:rsidRPr="00D05B8D" w:rsidRDefault="00511413" w:rsidP="00511413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7110F7">
              <w:rPr>
                <w:iCs/>
                <w:szCs w:val="24"/>
              </w:rPr>
              <w:t>09 Švietimo, sporto paslaugų tiekimo ir plėtros savivaldybės teritorijoje programa</w:t>
            </w:r>
          </w:p>
        </w:tc>
        <w:tc>
          <w:tcPr>
            <w:tcW w:w="1865" w:type="dxa"/>
          </w:tcPr>
          <w:p w14:paraId="35BD7487" w14:textId="76482316" w:rsidR="00511413" w:rsidRPr="00D05B8D" w:rsidRDefault="00511413" w:rsidP="00511413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7110F7">
              <w:rPr>
                <w:rFonts w:eastAsia="Calibri"/>
                <w:szCs w:val="24"/>
                <w:shd w:val="clear" w:color="auto" w:fill="FFFFFF"/>
              </w:rPr>
              <w:t xml:space="preserve">09-01 </w:t>
            </w:r>
            <w:r w:rsidRPr="00D84700">
              <w:rPr>
                <w:rFonts w:eastAsia="Calibri"/>
                <w:szCs w:val="24"/>
                <w:shd w:val="clear" w:color="auto" w:fill="FFFFFF"/>
              </w:rPr>
              <w:t>Organizuoti kokybišką ugdymo procesą ir užtikrinti saugią aplinką</w:t>
            </w:r>
          </w:p>
        </w:tc>
        <w:tc>
          <w:tcPr>
            <w:tcW w:w="2835" w:type="dxa"/>
          </w:tcPr>
          <w:p w14:paraId="402C294C" w14:textId="77B20A45" w:rsidR="00511413" w:rsidRPr="005751A9" w:rsidRDefault="00511413" w:rsidP="00511413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5751A9">
              <w:rPr>
                <w:color w:val="000000"/>
                <w:szCs w:val="24"/>
                <w:lang w:eastAsia="lt-LT"/>
              </w:rPr>
              <w:t>09-01-</w:t>
            </w:r>
            <w:r w:rsidR="00FF7C0F" w:rsidRPr="005751A9">
              <w:rPr>
                <w:color w:val="000000"/>
                <w:szCs w:val="24"/>
                <w:lang w:eastAsia="lt-LT"/>
              </w:rPr>
              <w:t>23</w:t>
            </w:r>
            <w:r w:rsidR="00B71521" w:rsidRPr="005751A9">
              <w:rPr>
                <w:color w:val="000000"/>
                <w:szCs w:val="24"/>
                <w:lang w:eastAsia="lt-LT"/>
              </w:rPr>
              <w:t>(TP)</w:t>
            </w:r>
            <w:r w:rsidRPr="005751A9">
              <w:rPr>
                <w:color w:val="000000"/>
                <w:szCs w:val="24"/>
                <w:lang w:eastAsia="lt-LT"/>
              </w:rPr>
              <w:t xml:space="preserve"> Pagrindinio ugdymo proceso užtikrinimas Alytaus r. Butrimonių gimnazijos Pivašiūnų pagrindinio ugdymo skyriuje</w:t>
            </w:r>
            <w:r w:rsidRPr="005751A9">
              <w:rPr>
                <w:rFonts w:eastAsia="Calibri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172" w:type="dxa"/>
          </w:tcPr>
          <w:p w14:paraId="793922AC" w14:textId="4D5D412D" w:rsidR="00511413" w:rsidRPr="005751A9" w:rsidRDefault="00511413" w:rsidP="00511413">
            <w:pPr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5751A9">
              <w:rPr>
                <w:szCs w:val="24"/>
              </w:rPr>
              <w:t>Šia priemone siekiama užtikrinti, kad Pivašiūnų pagrindinio ugdymo skyrius teiktų kokybiškas ugdymo paslaugas, atitinkančias mokinių poreikius ir šiuolaikinius švietimo standartus.</w:t>
            </w:r>
          </w:p>
        </w:tc>
        <w:tc>
          <w:tcPr>
            <w:tcW w:w="2375" w:type="dxa"/>
          </w:tcPr>
          <w:p w14:paraId="1FF40710" w14:textId="37038872" w:rsidR="00511413" w:rsidRPr="005751A9" w:rsidRDefault="00511413" w:rsidP="00324AF5">
            <w:pPr>
              <w:rPr>
                <w:rFonts w:eastAsia="Calibri"/>
                <w:szCs w:val="24"/>
                <w:shd w:val="clear" w:color="auto" w:fill="FFFFFF"/>
              </w:rPr>
            </w:pPr>
            <w:r w:rsidRPr="005751A9">
              <w:rPr>
                <w:rFonts w:eastAsia="Calibri"/>
                <w:szCs w:val="24"/>
                <w:shd w:val="clear" w:color="auto" w:fill="FFFFFF"/>
              </w:rPr>
              <w:t>Bendra priemonės vertė – 2</w:t>
            </w:r>
            <w:r w:rsidR="00D36462" w:rsidRPr="005751A9">
              <w:rPr>
                <w:rFonts w:eastAsia="Calibri"/>
                <w:szCs w:val="24"/>
                <w:shd w:val="clear" w:color="auto" w:fill="FFFFFF"/>
              </w:rPr>
              <w:t>16</w:t>
            </w:r>
            <w:r w:rsidR="00617188" w:rsidRPr="005751A9">
              <w:rPr>
                <w:rFonts w:eastAsia="Calibri"/>
                <w:szCs w:val="24"/>
                <w:shd w:val="clear" w:color="auto" w:fill="FFFFFF"/>
              </w:rPr>
              <w:t> </w:t>
            </w:r>
            <w:r w:rsidR="00D36462" w:rsidRPr="005751A9">
              <w:rPr>
                <w:rFonts w:eastAsia="Calibri"/>
                <w:szCs w:val="24"/>
                <w:shd w:val="clear" w:color="auto" w:fill="FFFFFF"/>
              </w:rPr>
              <w:t>400</w:t>
            </w:r>
            <w:r w:rsidR="00617188" w:rsidRPr="005751A9">
              <w:rPr>
                <w:rFonts w:eastAsia="Calibri"/>
                <w:szCs w:val="24"/>
                <w:shd w:val="clear" w:color="auto" w:fill="FFFFFF"/>
              </w:rPr>
              <w:t>,00 Eur</w:t>
            </w:r>
          </w:p>
        </w:tc>
        <w:tc>
          <w:tcPr>
            <w:tcW w:w="2675" w:type="dxa"/>
          </w:tcPr>
          <w:p w14:paraId="4F2B6467" w14:textId="5BF1AAF4" w:rsidR="00511413" w:rsidRPr="005751A9" w:rsidRDefault="00511413" w:rsidP="00511413">
            <w:pPr>
              <w:rPr>
                <w:color w:val="000000"/>
                <w:szCs w:val="24"/>
                <w:lang w:eastAsia="lt-LT"/>
              </w:rPr>
            </w:pPr>
            <w:r w:rsidRPr="005751A9">
              <w:rPr>
                <w:color w:val="000000"/>
                <w:szCs w:val="24"/>
                <w:lang w:eastAsia="lt-LT"/>
              </w:rPr>
              <w:t>Pradiniame, pagrindiniame ugdyme dalyvaujančių mokinių skaičius (</w:t>
            </w:r>
            <w:r w:rsidR="0090167A" w:rsidRPr="005751A9">
              <w:rPr>
                <w:color w:val="000000"/>
                <w:szCs w:val="24"/>
                <w:lang w:eastAsia="lt-LT"/>
              </w:rPr>
              <w:t>asmenys</w:t>
            </w:r>
            <w:r w:rsidRPr="005751A9">
              <w:rPr>
                <w:color w:val="000000"/>
                <w:szCs w:val="24"/>
                <w:lang w:eastAsia="lt-LT"/>
              </w:rPr>
              <w:t>):</w:t>
            </w:r>
          </w:p>
          <w:p w14:paraId="4EB79C82" w14:textId="4724C268" w:rsidR="00511413" w:rsidRPr="005751A9" w:rsidRDefault="00511413" w:rsidP="00511413">
            <w:pPr>
              <w:rPr>
                <w:color w:val="000000"/>
                <w:szCs w:val="24"/>
                <w:shd w:val="clear" w:color="auto" w:fill="FFFFFF"/>
                <w:lang w:eastAsia="lt-LT"/>
              </w:rPr>
            </w:pPr>
            <w:r w:rsidRPr="005751A9">
              <w:rPr>
                <w:color w:val="000000"/>
                <w:szCs w:val="24"/>
                <w:shd w:val="clear" w:color="auto" w:fill="FFFFFF"/>
                <w:lang w:eastAsia="lt-LT"/>
              </w:rPr>
              <w:t>2025 m. – 60</w:t>
            </w:r>
          </w:p>
          <w:p w14:paraId="74FBFFF0" w14:textId="6842F708" w:rsidR="00511413" w:rsidRPr="005751A9" w:rsidRDefault="00511413" w:rsidP="00511413">
            <w:pPr>
              <w:rPr>
                <w:color w:val="000000"/>
                <w:szCs w:val="24"/>
                <w:shd w:val="clear" w:color="auto" w:fill="FFFFFF"/>
                <w:lang w:eastAsia="lt-LT"/>
              </w:rPr>
            </w:pPr>
            <w:r w:rsidRPr="005751A9">
              <w:rPr>
                <w:color w:val="000000"/>
                <w:szCs w:val="24"/>
                <w:shd w:val="clear" w:color="auto" w:fill="FFFFFF"/>
                <w:lang w:eastAsia="lt-LT"/>
              </w:rPr>
              <w:t>2026 m. – 61</w:t>
            </w:r>
          </w:p>
          <w:p w14:paraId="6FBFBDE9" w14:textId="6C0BD348" w:rsidR="00511413" w:rsidRPr="005751A9" w:rsidRDefault="00511413" w:rsidP="00511413">
            <w:pPr>
              <w:spacing w:after="200" w:line="276" w:lineRule="auto"/>
              <w:rPr>
                <w:rFonts w:eastAsia="Calibri"/>
                <w:b/>
                <w:bCs/>
                <w:szCs w:val="24"/>
                <w:shd w:val="clear" w:color="auto" w:fill="FFFFFF"/>
              </w:rPr>
            </w:pPr>
            <w:r w:rsidRPr="005751A9">
              <w:rPr>
                <w:color w:val="000000"/>
                <w:szCs w:val="24"/>
                <w:shd w:val="clear" w:color="auto" w:fill="FFFFFF"/>
                <w:lang w:eastAsia="lt-LT"/>
              </w:rPr>
              <w:t>2027 m. – 62</w:t>
            </w:r>
          </w:p>
        </w:tc>
      </w:tr>
      <w:tr w:rsidR="00350804" w14:paraId="4B3B791F" w14:textId="77777777" w:rsidTr="008D1F41">
        <w:trPr>
          <w:trHeight w:val="1464"/>
        </w:trPr>
        <w:tc>
          <w:tcPr>
            <w:tcW w:w="2099" w:type="dxa"/>
          </w:tcPr>
          <w:p w14:paraId="1793562E" w14:textId="62DA8198" w:rsidR="00350804" w:rsidRPr="007110F7" w:rsidRDefault="00350804" w:rsidP="00350804">
            <w:pPr>
              <w:spacing w:after="200" w:line="276" w:lineRule="auto"/>
              <w:rPr>
                <w:iCs/>
                <w:szCs w:val="24"/>
              </w:rPr>
            </w:pPr>
            <w:r w:rsidRPr="007110F7">
              <w:rPr>
                <w:iCs/>
                <w:szCs w:val="24"/>
              </w:rPr>
              <w:t>09 Švietimo, sporto paslaugų tiekimo ir plėtros savivaldybės teritorijoje programa</w:t>
            </w:r>
          </w:p>
        </w:tc>
        <w:tc>
          <w:tcPr>
            <w:tcW w:w="1865" w:type="dxa"/>
          </w:tcPr>
          <w:p w14:paraId="0A5DE686" w14:textId="73AA9DE6" w:rsidR="00350804" w:rsidRPr="007110F7" w:rsidRDefault="00350804" w:rsidP="00350804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 w:rsidRPr="007110F7">
              <w:rPr>
                <w:rFonts w:eastAsia="Calibri"/>
                <w:szCs w:val="24"/>
                <w:shd w:val="clear" w:color="auto" w:fill="FFFFFF"/>
              </w:rPr>
              <w:t xml:space="preserve">09-01 </w:t>
            </w:r>
            <w:r w:rsidRPr="00D84700">
              <w:rPr>
                <w:rFonts w:eastAsia="Calibri"/>
                <w:szCs w:val="24"/>
                <w:shd w:val="clear" w:color="auto" w:fill="FFFFFF"/>
              </w:rPr>
              <w:t>Organizuoti kokybišką ugdymo procesą ir užtikrinti saugią aplinką</w:t>
            </w:r>
          </w:p>
        </w:tc>
        <w:tc>
          <w:tcPr>
            <w:tcW w:w="2835" w:type="dxa"/>
          </w:tcPr>
          <w:p w14:paraId="4F6164EA" w14:textId="4A1D325F" w:rsidR="00350804" w:rsidRPr="005751A9" w:rsidRDefault="00E243C4" w:rsidP="00350804">
            <w:pPr>
              <w:spacing w:after="200" w:line="276" w:lineRule="auto"/>
              <w:rPr>
                <w:color w:val="000000"/>
                <w:szCs w:val="24"/>
                <w:lang w:eastAsia="lt-LT"/>
              </w:rPr>
            </w:pPr>
            <w:r w:rsidRPr="005751A9">
              <w:rPr>
                <w:color w:val="000000"/>
                <w:szCs w:val="24"/>
                <w:lang w:eastAsia="lt-LT"/>
              </w:rPr>
              <w:t xml:space="preserve">09-01-11(TP) </w:t>
            </w:r>
            <w:r w:rsidR="00F41B97" w:rsidRPr="005751A9">
              <w:rPr>
                <w:color w:val="000000"/>
                <w:szCs w:val="24"/>
                <w:lang w:eastAsia="lt-LT"/>
              </w:rPr>
              <w:t xml:space="preserve">Vidurinio ugdymo proceso užtikrinimas Alytaus r. Pivašiūnų gimnazijoje </w:t>
            </w:r>
            <w:r w:rsidR="00F41B97" w:rsidRPr="005751A9">
              <w:rPr>
                <w:i/>
                <w:iCs/>
                <w:color w:val="000000"/>
                <w:szCs w:val="24"/>
                <w:lang w:eastAsia="lt-LT"/>
              </w:rPr>
              <w:t>(priemonė galioja iki 2025-08-31)</w:t>
            </w:r>
          </w:p>
        </w:tc>
        <w:tc>
          <w:tcPr>
            <w:tcW w:w="3172" w:type="dxa"/>
          </w:tcPr>
          <w:p w14:paraId="2C8B418B" w14:textId="77777777" w:rsidR="00581915" w:rsidRPr="005751A9" w:rsidRDefault="00581915" w:rsidP="00581915">
            <w:pPr>
              <w:jc w:val="center"/>
              <w:rPr>
                <w:szCs w:val="24"/>
              </w:rPr>
            </w:pPr>
          </w:p>
          <w:p w14:paraId="3C57C11B" w14:textId="77777777" w:rsidR="00581915" w:rsidRPr="005751A9" w:rsidRDefault="00581915" w:rsidP="00581915">
            <w:pPr>
              <w:jc w:val="center"/>
              <w:rPr>
                <w:szCs w:val="24"/>
              </w:rPr>
            </w:pPr>
          </w:p>
          <w:p w14:paraId="152B5A60" w14:textId="77777777" w:rsidR="00581915" w:rsidRPr="005751A9" w:rsidRDefault="00581915" w:rsidP="00581915">
            <w:pPr>
              <w:jc w:val="center"/>
              <w:rPr>
                <w:szCs w:val="24"/>
              </w:rPr>
            </w:pPr>
          </w:p>
          <w:p w14:paraId="666954B9" w14:textId="432000A5" w:rsidR="00350804" w:rsidRPr="005751A9" w:rsidRDefault="0057708A" w:rsidP="0057708A">
            <w:pPr>
              <w:tabs>
                <w:tab w:val="left" w:pos="1400"/>
                <w:tab w:val="center" w:pos="1478"/>
              </w:tabs>
              <w:rPr>
                <w:szCs w:val="24"/>
              </w:rPr>
            </w:pPr>
            <w:r>
              <w:rPr>
                <w:szCs w:val="24"/>
              </w:rPr>
              <w:tab/>
              <w:t>–</w:t>
            </w:r>
          </w:p>
        </w:tc>
        <w:tc>
          <w:tcPr>
            <w:tcW w:w="2375" w:type="dxa"/>
          </w:tcPr>
          <w:p w14:paraId="5F0E7003" w14:textId="1D9660D9" w:rsidR="009073BE" w:rsidRPr="005751A9" w:rsidRDefault="00350804" w:rsidP="009073BE">
            <w:pPr>
              <w:rPr>
                <w:rFonts w:eastAsia="Calibri"/>
                <w:szCs w:val="24"/>
                <w:shd w:val="clear" w:color="auto" w:fill="FFFFFF"/>
              </w:rPr>
            </w:pPr>
            <w:r w:rsidRPr="005751A9">
              <w:rPr>
                <w:rFonts w:eastAsia="Calibri"/>
                <w:szCs w:val="24"/>
                <w:shd w:val="clear" w:color="auto" w:fill="FFFFFF"/>
              </w:rPr>
              <w:t xml:space="preserve">Bendra priemonės vertė – </w:t>
            </w:r>
            <w:r w:rsidR="009073BE" w:rsidRPr="005751A9">
              <w:rPr>
                <w:rFonts w:eastAsia="Calibri"/>
                <w:szCs w:val="24"/>
                <w:shd w:val="clear" w:color="auto" w:fill="FFFFFF"/>
              </w:rPr>
              <w:t>622</w:t>
            </w:r>
            <w:r w:rsidR="00E67E0E" w:rsidRPr="005751A9">
              <w:rPr>
                <w:rFonts w:eastAsia="Calibri"/>
                <w:szCs w:val="24"/>
                <w:shd w:val="clear" w:color="auto" w:fill="FFFFFF"/>
              </w:rPr>
              <w:t> </w:t>
            </w:r>
            <w:r w:rsidR="006575C1" w:rsidRPr="005751A9">
              <w:rPr>
                <w:rFonts w:eastAsia="Calibri"/>
                <w:szCs w:val="24"/>
                <w:shd w:val="clear" w:color="auto" w:fill="FFFFFF"/>
              </w:rPr>
              <w:t>700</w:t>
            </w:r>
            <w:r w:rsidR="00E67E0E" w:rsidRPr="005751A9">
              <w:rPr>
                <w:rFonts w:eastAsia="Calibri"/>
                <w:szCs w:val="24"/>
                <w:shd w:val="clear" w:color="auto" w:fill="FFFFFF"/>
              </w:rPr>
              <w:t>,00</w:t>
            </w:r>
            <w:r w:rsidR="00617188" w:rsidRPr="005751A9">
              <w:rPr>
                <w:rFonts w:eastAsia="Calibri"/>
                <w:szCs w:val="24"/>
                <w:shd w:val="clear" w:color="auto" w:fill="FFFFFF"/>
              </w:rPr>
              <w:t xml:space="preserve"> Eur</w:t>
            </w:r>
          </w:p>
          <w:p w14:paraId="71E436BD" w14:textId="50C6A954" w:rsidR="00350804" w:rsidRPr="005751A9" w:rsidRDefault="00350804" w:rsidP="00350804">
            <w:pPr>
              <w:rPr>
                <w:rFonts w:eastAsia="Calibri"/>
                <w:szCs w:val="24"/>
                <w:shd w:val="clear" w:color="auto" w:fill="FFFFFF"/>
              </w:rPr>
            </w:pPr>
          </w:p>
        </w:tc>
        <w:tc>
          <w:tcPr>
            <w:tcW w:w="2675" w:type="dxa"/>
          </w:tcPr>
          <w:p w14:paraId="10327AEA" w14:textId="0099700F" w:rsidR="00581915" w:rsidRPr="005751A9" w:rsidRDefault="003F518A" w:rsidP="003F518A">
            <w:pPr>
              <w:rPr>
                <w:color w:val="000000"/>
                <w:szCs w:val="24"/>
                <w:lang w:eastAsia="lt-LT"/>
              </w:rPr>
            </w:pPr>
            <w:r w:rsidRPr="005751A9">
              <w:rPr>
                <w:color w:val="000000"/>
                <w:szCs w:val="24"/>
                <w:lang w:eastAsia="lt-LT"/>
              </w:rPr>
              <w:t>R-09-01-11-01 Pradiniame, pagrindiniame ir viduriniame ugdyme dalyvaujančių mokinių skaičius (vienetas)</w:t>
            </w:r>
          </w:p>
          <w:p w14:paraId="2D63CF3F" w14:textId="1C648AA2" w:rsidR="003F518A" w:rsidRPr="005751A9" w:rsidRDefault="003F518A" w:rsidP="003F518A">
            <w:pPr>
              <w:rPr>
                <w:color w:val="000000"/>
                <w:szCs w:val="24"/>
                <w:shd w:val="clear" w:color="auto" w:fill="FFFFFF"/>
                <w:lang w:eastAsia="lt-LT"/>
              </w:rPr>
            </w:pPr>
            <w:r w:rsidRPr="005751A9">
              <w:rPr>
                <w:color w:val="000000"/>
                <w:szCs w:val="24"/>
                <w:shd w:val="clear" w:color="auto" w:fill="FFFFFF"/>
                <w:lang w:eastAsia="lt-LT"/>
              </w:rPr>
              <w:t>2025 m. – 78</w:t>
            </w:r>
          </w:p>
          <w:p w14:paraId="69126F0A" w14:textId="7E12299A" w:rsidR="003F518A" w:rsidRPr="005751A9" w:rsidRDefault="003F518A" w:rsidP="003F518A">
            <w:pPr>
              <w:rPr>
                <w:color w:val="000000"/>
                <w:szCs w:val="24"/>
                <w:shd w:val="clear" w:color="auto" w:fill="FFFFFF"/>
                <w:lang w:eastAsia="lt-LT"/>
              </w:rPr>
            </w:pPr>
            <w:r w:rsidRPr="005751A9">
              <w:rPr>
                <w:color w:val="000000"/>
                <w:szCs w:val="24"/>
                <w:shd w:val="clear" w:color="auto" w:fill="FFFFFF"/>
                <w:lang w:eastAsia="lt-LT"/>
              </w:rPr>
              <w:t>2026 m. – 0</w:t>
            </w:r>
          </w:p>
          <w:p w14:paraId="5B14E253" w14:textId="2CFBF455" w:rsidR="00350804" w:rsidRPr="005751A9" w:rsidRDefault="003F518A" w:rsidP="003F518A">
            <w:pPr>
              <w:rPr>
                <w:color w:val="000000"/>
                <w:szCs w:val="24"/>
                <w:lang w:eastAsia="lt-LT"/>
              </w:rPr>
            </w:pPr>
            <w:r w:rsidRPr="005751A9">
              <w:rPr>
                <w:color w:val="000000"/>
                <w:szCs w:val="24"/>
                <w:shd w:val="clear" w:color="auto" w:fill="FFFFFF"/>
                <w:lang w:eastAsia="lt-LT"/>
              </w:rPr>
              <w:t>2027 m. – 0</w:t>
            </w:r>
          </w:p>
        </w:tc>
      </w:tr>
      <w:tr w:rsidR="00F614C6" w14:paraId="78B6C6B4" w14:textId="77777777" w:rsidTr="00847AFF">
        <w:trPr>
          <w:trHeight w:val="613"/>
        </w:trPr>
        <w:tc>
          <w:tcPr>
            <w:tcW w:w="2099" w:type="dxa"/>
          </w:tcPr>
          <w:p w14:paraId="3AC14378" w14:textId="1203910F" w:rsidR="00F614C6" w:rsidRPr="007110F7" w:rsidRDefault="008D1F41" w:rsidP="00F614C6">
            <w:pPr>
              <w:spacing w:after="200" w:line="276" w:lineRule="auto"/>
              <w:rPr>
                <w:iCs/>
                <w:szCs w:val="24"/>
              </w:rPr>
            </w:pPr>
            <w:r w:rsidRPr="008D1F41">
              <w:rPr>
                <w:iCs/>
                <w:szCs w:val="24"/>
              </w:rPr>
              <w:t xml:space="preserve">10 Socialinės apsaugos plėtojimo, skurdo ir socialinės atskirties mažinimo ir </w:t>
            </w:r>
            <w:r w:rsidRPr="008D1F41">
              <w:rPr>
                <w:iCs/>
                <w:szCs w:val="24"/>
              </w:rPr>
              <w:lastRenderedPageBreak/>
              <w:t>sveikatos apsaugos programa</w:t>
            </w:r>
          </w:p>
        </w:tc>
        <w:tc>
          <w:tcPr>
            <w:tcW w:w="1865" w:type="dxa"/>
          </w:tcPr>
          <w:p w14:paraId="23463880" w14:textId="53E13EF5" w:rsidR="00F614C6" w:rsidRPr="007110F7" w:rsidRDefault="00F614C6" w:rsidP="00F614C6">
            <w:pPr>
              <w:spacing w:after="200" w:line="276" w:lineRule="auto"/>
              <w:rPr>
                <w:rFonts w:eastAsia="Calibri"/>
                <w:szCs w:val="24"/>
                <w:shd w:val="clear" w:color="auto" w:fill="FFFFFF"/>
              </w:rPr>
            </w:pPr>
            <w:r w:rsidRPr="007C49B1">
              <w:rPr>
                <w:rFonts w:eastAsia="Calibri"/>
                <w:szCs w:val="24"/>
                <w:shd w:val="clear" w:color="auto" w:fill="FFFFFF"/>
              </w:rPr>
              <w:lastRenderedPageBreak/>
              <w:t>10-0</w:t>
            </w:r>
            <w:r w:rsidR="008D1F41">
              <w:rPr>
                <w:rFonts w:eastAsia="Calibri"/>
                <w:szCs w:val="24"/>
                <w:shd w:val="clear" w:color="auto" w:fill="FFFFFF"/>
              </w:rPr>
              <w:t xml:space="preserve">5 </w:t>
            </w:r>
            <w:r w:rsidRPr="007C49B1">
              <w:rPr>
                <w:rFonts w:eastAsia="Calibri"/>
                <w:szCs w:val="24"/>
                <w:shd w:val="clear" w:color="auto" w:fill="FFFFFF"/>
              </w:rPr>
              <w:t>Užtikrinti efektyvų sveikatos priežiūros plėtojimą ir pagalbos asmenims planą</w:t>
            </w:r>
          </w:p>
        </w:tc>
        <w:tc>
          <w:tcPr>
            <w:tcW w:w="2835" w:type="dxa"/>
          </w:tcPr>
          <w:p w14:paraId="57F23B2C" w14:textId="22D1F25C" w:rsidR="00F614C6" w:rsidRPr="005751A9" w:rsidRDefault="00F614C6" w:rsidP="00F614C6">
            <w:pPr>
              <w:spacing w:after="200" w:line="276" w:lineRule="auto"/>
              <w:rPr>
                <w:color w:val="000000"/>
                <w:szCs w:val="24"/>
                <w:lang w:eastAsia="lt-LT"/>
              </w:rPr>
            </w:pPr>
            <w:r w:rsidRPr="005751A9">
              <w:rPr>
                <w:color w:val="000000"/>
                <w:szCs w:val="24"/>
                <w:lang w:eastAsia="lt-LT"/>
              </w:rPr>
              <w:t>10-05-13(TP) Investicijos į medicininę įrangą Alytaus rajono gyventojų sveikatos priežiūrai</w:t>
            </w:r>
          </w:p>
        </w:tc>
        <w:tc>
          <w:tcPr>
            <w:tcW w:w="3172" w:type="dxa"/>
          </w:tcPr>
          <w:p w14:paraId="1B59EF9A" w14:textId="77777777" w:rsidR="00F614C6" w:rsidRPr="005751A9" w:rsidRDefault="00F614C6" w:rsidP="00F614C6">
            <w:pPr>
              <w:jc w:val="center"/>
              <w:rPr>
                <w:szCs w:val="24"/>
              </w:rPr>
            </w:pPr>
          </w:p>
          <w:p w14:paraId="76B03329" w14:textId="77777777" w:rsidR="00F614C6" w:rsidRPr="005751A9" w:rsidRDefault="00F614C6" w:rsidP="00F614C6">
            <w:pPr>
              <w:jc w:val="center"/>
              <w:rPr>
                <w:szCs w:val="24"/>
              </w:rPr>
            </w:pPr>
          </w:p>
          <w:p w14:paraId="07C462CD" w14:textId="77777777" w:rsidR="00F614C6" w:rsidRPr="005751A9" w:rsidRDefault="00F614C6" w:rsidP="00F614C6">
            <w:pPr>
              <w:jc w:val="center"/>
              <w:rPr>
                <w:szCs w:val="24"/>
              </w:rPr>
            </w:pPr>
          </w:p>
          <w:p w14:paraId="02D4FB6D" w14:textId="5E2B03B1" w:rsidR="00F614C6" w:rsidRPr="005751A9" w:rsidRDefault="0057708A" w:rsidP="00F614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–</w:t>
            </w:r>
          </w:p>
        </w:tc>
        <w:tc>
          <w:tcPr>
            <w:tcW w:w="2375" w:type="dxa"/>
          </w:tcPr>
          <w:p w14:paraId="1167673C" w14:textId="2D0E19BC" w:rsidR="00F614C6" w:rsidRPr="005751A9" w:rsidRDefault="00F614C6" w:rsidP="00F614C6">
            <w:pPr>
              <w:rPr>
                <w:rFonts w:eastAsia="Calibri"/>
                <w:szCs w:val="24"/>
                <w:shd w:val="clear" w:color="auto" w:fill="FFFFFF"/>
              </w:rPr>
            </w:pPr>
            <w:r w:rsidRPr="005751A9">
              <w:rPr>
                <w:rFonts w:eastAsia="Calibri"/>
                <w:szCs w:val="24"/>
                <w:shd w:val="clear" w:color="auto" w:fill="FFFFFF"/>
              </w:rPr>
              <w:t>Bendra priemonės vertė – 250</w:t>
            </w:r>
            <w:r w:rsidR="00E67E0E" w:rsidRPr="005751A9">
              <w:rPr>
                <w:rFonts w:eastAsia="Calibri"/>
                <w:szCs w:val="24"/>
                <w:shd w:val="clear" w:color="auto" w:fill="FFFFFF"/>
              </w:rPr>
              <w:t> </w:t>
            </w:r>
            <w:r w:rsidRPr="005751A9">
              <w:rPr>
                <w:rFonts w:eastAsia="Calibri"/>
                <w:szCs w:val="24"/>
                <w:shd w:val="clear" w:color="auto" w:fill="FFFFFF"/>
              </w:rPr>
              <w:t>000</w:t>
            </w:r>
            <w:r w:rsidR="00E67E0E" w:rsidRPr="005751A9">
              <w:rPr>
                <w:rFonts w:eastAsia="Calibri"/>
                <w:szCs w:val="24"/>
                <w:shd w:val="clear" w:color="auto" w:fill="FFFFFF"/>
              </w:rPr>
              <w:t>,00</w:t>
            </w:r>
            <w:r w:rsidRPr="005751A9">
              <w:rPr>
                <w:rFonts w:eastAsia="Calibri"/>
                <w:szCs w:val="24"/>
                <w:shd w:val="clear" w:color="auto" w:fill="FFFFFF"/>
              </w:rPr>
              <w:t xml:space="preserve"> </w:t>
            </w:r>
            <w:r w:rsidR="001E111F" w:rsidRPr="005751A9">
              <w:rPr>
                <w:rFonts w:eastAsia="Calibri"/>
                <w:szCs w:val="24"/>
                <w:shd w:val="clear" w:color="auto" w:fill="FFFFFF"/>
              </w:rPr>
              <w:t>Eur</w:t>
            </w:r>
          </w:p>
          <w:p w14:paraId="3FBE426A" w14:textId="4A614A2C" w:rsidR="00F614C6" w:rsidRPr="005751A9" w:rsidRDefault="00F614C6" w:rsidP="00F614C6">
            <w:pPr>
              <w:jc w:val="center"/>
              <w:rPr>
                <w:rFonts w:eastAsia="Calibri"/>
                <w:szCs w:val="24"/>
                <w:shd w:val="clear" w:color="auto" w:fill="FFFFFF"/>
              </w:rPr>
            </w:pPr>
          </w:p>
        </w:tc>
        <w:tc>
          <w:tcPr>
            <w:tcW w:w="2675" w:type="dxa"/>
          </w:tcPr>
          <w:p w14:paraId="38CDF494" w14:textId="2AA3E219" w:rsidR="00F614C6" w:rsidRPr="005751A9" w:rsidRDefault="00F614C6" w:rsidP="00F614C6">
            <w:pPr>
              <w:rPr>
                <w:color w:val="000000"/>
                <w:szCs w:val="24"/>
                <w:lang w:eastAsia="lt-LT"/>
              </w:rPr>
            </w:pPr>
            <w:r w:rsidRPr="005751A9">
              <w:rPr>
                <w:color w:val="000000"/>
                <w:szCs w:val="24"/>
                <w:lang w:eastAsia="lt-LT"/>
              </w:rPr>
              <w:t>Vidutinis gydomų pacientų skaičius per metus (asmenys)</w:t>
            </w:r>
          </w:p>
          <w:p w14:paraId="5046CC9F" w14:textId="77777777" w:rsidR="00F614C6" w:rsidRPr="005751A9" w:rsidRDefault="00F614C6" w:rsidP="00F614C6">
            <w:pPr>
              <w:rPr>
                <w:color w:val="000000"/>
                <w:szCs w:val="24"/>
                <w:lang w:eastAsia="lt-LT"/>
              </w:rPr>
            </w:pPr>
          </w:p>
          <w:p w14:paraId="29EDD99C" w14:textId="618E513C" w:rsidR="00F614C6" w:rsidRDefault="00F614C6" w:rsidP="00F614C6">
            <w:pPr>
              <w:rPr>
                <w:color w:val="000000"/>
                <w:szCs w:val="24"/>
                <w:lang w:eastAsia="lt-LT"/>
              </w:rPr>
            </w:pPr>
            <w:r w:rsidRPr="005751A9">
              <w:rPr>
                <w:color w:val="000000"/>
                <w:szCs w:val="24"/>
                <w:lang w:eastAsia="lt-LT"/>
              </w:rPr>
              <w:t>2025</w:t>
            </w:r>
            <w:r w:rsidR="0057708A">
              <w:rPr>
                <w:color w:val="000000"/>
                <w:szCs w:val="24"/>
                <w:lang w:eastAsia="lt-LT"/>
              </w:rPr>
              <w:t xml:space="preserve"> </w:t>
            </w:r>
            <w:r w:rsidRPr="005751A9">
              <w:rPr>
                <w:color w:val="000000"/>
                <w:szCs w:val="24"/>
                <w:lang w:eastAsia="lt-LT"/>
              </w:rPr>
              <w:t>m</w:t>
            </w:r>
            <w:r w:rsidR="0057708A">
              <w:rPr>
                <w:color w:val="000000"/>
                <w:szCs w:val="24"/>
                <w:lang w:eastAsia="lt-LT"/>
              </w:rPr>
              <w:t>. –</w:t>
            </w:r>
            <w:r w:rsidRPr="005751A9">
              <w:rPr>
                <w:color w:val="000000"/>
                <w:szCs w:val="24"/>
                <w:lang w:eastAsia="lt-LT"/>
              </w:rPr>
              <w:t xml:space="preserve"> 68</w:t>
            </w:r>
          </w:p>
          <w:p w14:paraId="24C20AA4" w14:textId="0B8D8C4A" w:rsidR="008129BE" w:rsidRPr="005751A9" w:rsidRDefault="008129BE" w:rsidP="008129BE">
            <w:pPr>
              <w:rPr>
                <w:color w:val="000000"/>
                <w:szCs w:val="24"/>
                <w:shd w:val="clear" w:color="auto" w:fill="FFFFFF"/>
                <w:lang w:eastAsia="lt-LT"/>
              </w:rPr>
            </w:pPr>
            <w:r w:rsidRPr="005751A9">
              <w:rPr>
                <w:color w:val="000000"/>
                <w:szCs w:val="24"/>
                <w:shd w:val="clear" w:color="auto" w:fill="FFFFFF"/>
                <w:lang w:eastAsia="lt-LT"/>
              </w:rPr>
              <w:t xml:space="preserve">2026 m. – </w:t>
            </w:r>
            <w:r w:rsidR="00A6194D">
              <w:rPr>
                <w:color w:val="000000"/>
                <w:szCs w:val="24"/>
                <w:shd w:val="clear" w:color="auto" w:fill="FFFFFF"/>
                <w:lang w:eastAsia="lt-LT"/>
              </w:rPr>
              <w:t>68</w:t>
            </w:r>
          </w:p>
          <w:p w14:paraId="0106B0BC" w14:textId="15FC822C" w:rsidR="008129BE" w:rsidRPr="005751A9" w:rsidRDefault="008129BE" w:rsidP="008129BE">
            <w:pPr>
              <w:rPr>
                <w:color w:val="000000"/>
                <w:szCs w:val="24"/>
                <w:lang w:eastAsia="lt-LT"/>
              </w:rPr>
            </w:pPr>
            <w:r w:rsidRPr="005751A9">
              <w:rPr>
                <w:color w:val="000000"/>
                <w:szCs w:val="24"/>
                <w:shd w:val="clear" w:color="auto" w:fill="FFFFFF"/>
                <w:lang w:eastAsia="lt-LT"/>
              </w:rPr>
              <w:t xml:space="preserve">2027 m. – </w:t>
            </w:r>
            <w:r w:rsidR="00A6194D">
              <w:rPr>
                <w:color w:val="000000"/>
                <w:szCs w:val="24"/>
                <w:shd w:val="clear" w:color="auto" w:fill="FFFFFF"/>
                <w:lang w:eastAsia="lt-LT"/>
              </w:rPr>
              <w:t>68</w:t>
            </w:r>
          </w:p>
        </w:tc>
      </w:tr>
    </w:tbl>
    <w:p w14:paraId="7877A5E1" w14:textId="77777777" w:rsidR="002B0588" w:rsidRDefault="002B0588" w:rsidP="00E2088F">
      <w:pPr>
        <w:spacing w:after="200" w:line="276" w:lineRule="auto"/>
        <w:rPr>
          <w:rFonts w:eastAsia="Calibri"/>
          <w:szCs w:val="24"/>
        </w:rPr>
        <w:sectPr w:rsidR="002B0588" w:rsidSect="00E2088F">
          <w:pgSz w:w="16838" w:h="11906" w:orient="landscape" w:code="9"/>
          <w:pgMar w:top="567" w:right="1134" w:bottom="1701" w:left="1134" w:header="567" w:footer="567" w:gutter="0"/>
          <w:pgNumType w:start="1"/>
          <w:cols w:space="1296"/>
          <w:titlePg/>
          <w:docGrid w:linePitch="326"/>
        </w:sectPr>
      </w:pPr>
    </w:p>
    <w:p w14:paraId="2BBBABCC" w14:textId="77777777" w:rsidR="00D43425" w:rsidRPr="002B0588" w:rsidRDefault="00D43425" w:rsidP="002B0588">
      <w:pPr>
        <w:tabs>
          <w:tab w:val="left" w:pos="993"/>
          <w:tab w:val="left" w:pos="1134"/>
        </w:tabs>
        <w:jc w:val="both"/>
        <w:rPr>
          <w:rFonts w:eastAsia="Calibri"/>
          <w:bCs/>
        </w:rPr>
      </w:pPr>
    </w:p>
    <w:p w14:paraId="5133BEB0" w14:textId="3DF74870" w:rsidR="005A5362" w:rsidRPr="001161C6" w:rsidRDefault="00BE34DC" w:rsidP="001161C6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Cs/>
        </w:rPr>
      </w:pPr>
      <w:r w:rsidRPr="001161C6">
        <w:rPr>
          <w:rFonts w:eastAsia="Calibri"/>
          <w:b/>
        </w:rPr>
        <w:t>Laukiami rezultatai:</w:t>
      </w:r>
      <w:r w:rsidRPr="001161C6">
        <w:rPr>
          <w:rFonts w:eastAsia="Calibri"/>
          <w:bCs/>
        </w:rPr>
        <w:t xml:space="preserve"> </w:t>
      </w:r>
    </w:p>
    <w:p w14:paraId="47CBC494" w14:textId="70326017" w:rsidR="005A5362" w:rsidRPr="001161C6" w:rsidRDefault="00FB042E" w:rsidP="00E07D32">
      <w:pPr>
        <w:tabs>
          <w:tab w:val="left" w:pos="993"/>
          <w:tab w:val="left" w:pos="1134"/>
        </w:tabs>
        <w:jc w:val="both"/>
        <w:rPr>
          <w:rFonts w:eastAsia="Calibri"/>
          <w:bCs/>
        </w:rPr>
      </w:pPr>
      <w:r w:rsidRPr="001161C6">
        <w:rPr>
          <w:bCs/>
          <w:szCs w:val="24"/>
        </w:rPr>
        <w:tab/>
      </w:r>
      <w:r w:rsidR="00F62E47" w:rsidRPr="00F62E47">
        <w:rPr>
          <w:bCs/>
        </w:rPr>
        <w:t xml:space="preserve">Patvirtinus </w:t>
      </w:r>
      <w:r w:rsidR="00F62E47">
        <w:rPr>
          <w:bCs/>
        </w:rPr>
        <w:t>Alytaus</w:t>
      </w:r>
      <w:r w:rsidR="00F62E47" w:rsidRPr="00F62E47">
        <w:rPr>
          <w:bCs/>
        </w:rPr>
        <w:t xml:space="preserve"> rajono savivaldybės 2025–2027 metų strateginio veiklos plano pakeitim</w:t>
      </w:r>
      <w:r w:rsidR="00717FC6">
        <w:rPr>
          <w:bCs/>
        </w:rPr>
        <w:t>us</w:t>
      </w:r>
      <w:r w:rsidR="00F62E47" w:rsidRPr="00F62E47">
        <w:rPr>
          <w:bCs/>
        </w:rPr>
        <w:t>, bus skirtas finansavimas ir užtikrintas strateginio veiklos plano programų, uždavinių ir priemonių įgyvendinimas.</w:t>
      </w:r>
      <w:r w:rsidR="00717FC6" w:rsidRPr="00717FC6">
        <w:rPr>
          <w:bCs/>
          <w:szCs w:val="24"/>
        </w:rPr>
        <w:t xml:space="preserve"> </w:t>
      </w:r>
      <w:r w:rsidR="00717FC6" w:rsidRPr="001161C6">
        <w:rPr>
          <w:bCs/>
          <w:szCs w:val="24"/>
        </w:rPr>
        <w:t>Užtikrintas teikiamų viešojo administravimo ir viešųjų paslaugų lygis, atitinkantis gyventojų poreikius ir tenkinantis gyventojų lūkesčius, gerinantis jų gyvenimo kokybę.</w:t>
      </w:r>
    </w:p>
    <w:p w14:paraId="29870858" w14:textId="77777777" w:rsidR="00BE34DC" w:rsidRPr="001161C6" w:rsidRDefault="00BE34DC" w:rsidP="00BE34DC">
      <w:pPr>
        <w:pStyle w:val="Sraopastraipa"/>
        <w:tabs>
          <w:tab w:val="left" w:pos="993"/>
          <w:tab w:val="left" w:pos="1134"/>
        </w:tabs>
        <w:ind w:left="709"/>
        <w:jc w:val="both"/>
        <w:rPr>
          <w:rFonts w:eastAsia="Calibri"/>
          <w:bCs/>
        </w:rPr>
      </w:pPr>
    </w:p>
    <w:p w14:paraId="3C57EF1C" w14:textId="77777777" w:rsidR="00BE34DC" w:rsidRPr="001161C6" w:rsidRDefault="00BE34DC" w:rsidP="001161C6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Cs/>
        </w:rPr>
      </w:pPr>
      <w:r w:rsidRPr="001161C6">
        <w:rPr>
          <w:rFonts w:eastAsia="Calibri"/>
          <w:b/>
        </w:rPr>
        <w:t>Galimi sprendimo priėmimo padariniai (teigiami ir (ar) neigiami).</w:t>
      </w:r>
    </w:p>
    <w:p w14:paraId="74A7487A" w14:textId="579D4B10" w:rsidR="0009171E" w:rsidRPr="001161C6" w:rsidRDefault="009B4ABA" w:rsidP="0009171E">
      <w:pPr>
        <w:tabs>
          <w:tab w:val="left" w:pos="993"/>
          <w:tab w:val="left" w:pos="1134"/>
        </w:tabs>
        <w:jc w:val="both"/>
        <w:rPr>
          <w:rFonts w:eastAsia="Calibri"/>
          <w:bCs/>
        </w:rPr>
      </w:pPr>
      <w:r w:rsidRPr="001161C6">
        <w:rPr>
          <w:rFonts w:eastAsia="Calibri"/>
          <w:bCs/>
        </w:rPr>
        <w:tab/>
      </w:r>
      <w:r w:rsidR="005707A4" w:rsidRPr="001161C6">
        <w:rPr>
          <w:rFonts w:eastAsia="Calibri"/>
          <w:bCs/>
        </w:rPr>
        <w:t>Numatytos priemonės turi būti įgyvendinamos jas integruojant į atitinkamas Savivaldybės biudžeto asignavimų valdytojų (programų vykdytojų) programas bei metinius veiklos planus.</w:t>
      </w:r>
    </w:p>
    <w:p w14:paraId="43C241F3" w14:textId="08B0DB50" w:rsidR="005707A4" w:rsidRDefault="009B4ABA" w:rsidP="0009171E">
      <w:pPr>
        <w:tabs>
          <w:tab w:val="left" w:pos="993"/>
          <w:tab w:val="left" w:pos="1134"/>
        </w:tabs>
        <w:jc w:val="both"/>
        <w:rPr>
          <w:rFonts w:eastAsia="Calibri"/>
          <w:bCs/>
        </w:rPr>
      </w:pPr>
      <w:r w:rsidRPr="001161C6">
        <w:rPr>
          <w:rFonts w:eastAsia="Calibri"/>
          <w:bCs/>
        </w:rPr>
        <w:tab/>
      </w:r>
      <w:r w:rsidR="005707A4" w:rsidRPr="001161C6">
        <w:rPr>
          <w:rFonts w:eastAsia="Calibri"/>
          <w:bCs/>
        </w:rPr>
        <w:t>Neigiamos pasekmės nenumatomos.</w:t>
      </w:r>
    </w:p>
    <w:p w14:paraId="2118E47C" w14:textId="77777777" w:rsidR="00B65CE1" w:rsidRPr="001161C6" w:rsidRDefault="00B65CE1" w:rsidP="0009171E">
      <w:pPr>
        <w:tabs>
          <w:tab w:val="left" w:pos="993"/>
          <w:tab w:val="left" w:pos="1134"/>
        </w:tabs>
        <w:jc w:val="both"/>
        <w:rPr>
          <w:rFonts w:eastAsia="Calibri"/>
          <w:bCs/>
        </w:rPr>
      </w:pPr>
    </w:p>
    <w:p w14:paraId="43B06558" w14:textId="77777777" w:rsidR="00BE34DC" w:rsidRPr="001161C6" w:rsidRDefault="00BE34DC" w:rsidP="001161C6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/>
        </w:rPr>
      </w:pPr>
      <w:r w:rsidRPr="001161C6">
        <w:rPr>
          <w:rFonts w:eastAsia="Calibri"/>
          <w:b/>
        </w:rPr>
        <w:t xml:space="preserve">Lėšos sprendimui įgyvendinti, jų šaltiniai. </w:t>
      </w:r>
    </w:p>
    <w:p w14:paraId="51211426" w14:textId="2553061C" w:rsidR="005A5362" w:rsidRPr="001161C6" w:rsidRDefault="005A5362" w:rsidP="009B4ABA">
      <w:pPr>
        <w:ind w:firstLine="709"/>
        <w:jc w:val="both"/>
        <w:rPr>
          <w:bCs/>
        </w:rPr>
      </w:pPr>
      <w:r w:rsidRPr="001161C6">
        <w:rPr>
          <w:bCs/>
        </w:rPr>
        <w:t xml:space="preserve">SVP programose numatytas vykdyti priemones planuojama </w:t>
      </w:r>
      <w:r w:rsidR="00717FC6">
        <w:rPr>
          <w:bCs/>
        </w:rPr>
        <w:t xml:space="preserve">toliau </w:t>
      </w:r>
      <w:r w:rsidRPr="001161C6">
        <w:rPr>
          <w:bCs/>
        </w:rPr>
        <w:t>finansuoti iš įvairių finansavimo šaltinių: savivaldybės lėšų (iš jų – savivaldybės biudžeto lėšos, dotacijos iš valstybės ir kitų valstybės valdymo lygių lėšų), valstybės biudžeto lėš</w:t>
      </w:r>
      <w:r w:rsidR="00657E7E">
        <w:rPr>
          <w:bCs/>
        </w:rPr>
        <w:t>ų</w:t>
      </w:r>
      <w:r w:rsidRPr="001161C6">
        <w:rPr>
          <w:bCs/>
        </w:rPr>
        <w:t>, Europos Sąjungos  ir kitų užsienio fondų paramos lėšų ir kitų lėšų. Pažymėtina, kad 202</w:t>
      </w:r>
      <w:r w:rsidR="00B65CE1" w:rsidRPr="001161C6">
        <w:rPr>
          <w:bCs/>
        </w:rPr>
        <w:t>5</w:t>
      </w:r>
      <w:r w:rsidRPr="001161C6">
        <w:rPr>
          <w:bCs/>
        </w:rPr>
        <w:t xml:space="preserve"> metų ir ateinančių 20</w:t>
      </w:r>
      <w:r w:rsidR="00B65CE1" w:rsidRPr="001161C6">
        <w:rPr>
          <w:bCs/>
        </w:rPr>
        <w:t>26</w:t>
      </w:r>
      <w:r w:rsidRPr="001161C6">
        <w:rPr>
          <w:bCs/>
        </w:rPr>
        <w:t xml:space="preserve"> metų, 202</w:t>
      </w:r>
      <w:r w:rsidR="00B65CE1" w:rsidRPr="001161C6">
        <w:rPr>
          <w:bCs/>
        </w:rPr>
        <w:t>7</w:t>
      </w:r>
      <w:r w:rsidRPr="001161C6">
        <w:rPr>
          <w:bCs/>
        </w:rPr>
        <w:t xml:space="preserve"> metų SVP programų finansavimo apimtys iš savivaldybės biudžeto ir kitų planuojamų finansavimo šaltinių nurodomos remiantis savivaldybės biudžeto asignavimų valdytojų pateikt</w:t>
      </w:r>
      <w:r w:rsidR="00E96248">
        <w:rPr>
          <w:bCs/>
        </w:rPr>
        <w:t>u</w:t>
      </w:r>
      <w:r w:rsidRPr="001161C6">
        <w:rPr>
          <w:bCs/>
        </w:rPr>
        <w:t xml:space="preserve"> preliminariu lėšų poreikiu ir planuojamomis gauti valstybės ir ES lėšomis.</w:t>
      </w:r>
    </w:p>
    <w:p w14:paraId="616DF047" w14:textId="567BD97C" w:rsidR="00467FED" w:rsidRPr="001161C6" w:rsidRDefault="00467FED" w:rsidP="009B4ABA">
      <w:pPr>
        <w:ind w:firstLine="709"/>
        <w:jc w:val="both"/>
        <w:rPr>
          <w:bCs/>
        </w:rPr>
      </w:pPr>
      <w:r w:rsidRPr="008E558D">
        <w:rPr>
          <w:bCs/>
        </w:rPr>
        <w:t xml:space="preserve">2025 m. strateginio veiklos plano programoms finansuoti </w:t>
      </w:r>
      <w:r w:rsidR="00E96248" w:rsidRPr="008E558D">
        <w:rPr>
          <w:bCs/>
        </w:rPr>
        <w:t xml:space="preserve">įtraukus naujas priemones </w:t>
      </w:r>
      <w:r w:rsidRPr="008E558D">
        <w:rPr>
          <w:bCs/>
        </w:rPr>
        <w:t xml:space="preserve">numatoma </w:t>
      </w:r>
      <w:r w:rsidR="004B2464" w:rsidRPr="008E558D">
        <w:rPr>
          <w:bCs/>
        </w:rPr>
        <w:t>6</w:t>
      </w:r>
      <w:r w:rsidR="00077A16" w:rsidRPr="008E558D">
        <w:rPr>
          <w:bCs/>
        </w:rPr>
        <w:t>4</w:t>
      </w:r>
      <w:r w:rsidR="00FA59B5" w:rsidRPr="008E558D">
        <w:rPr>
          <w:bCs/>
        </w:rPr>
        <w:t> 8</w:t>
      </w:r>
      <w:r w:rsidR="008E558D" w:rsidRPr="008E558D">
        <w:rPr>
          <w:bCs/>
        </w:rPr>
        <w:t>68</w:t>
      </w:r>
      <w:r w:rsidR="00FA59B5" w:rsidRPr="008E558D">
        <w:rPr>
          <w:bCs/>
        </w:rPr>
        <w:t>,</w:t>
      </w:r>
      <w:r w:rsidR="008E558D" w:rsidRPr="008E558D">
        <w:rPr>
          <w:bCs/>
        </w:rPr>
        <w:t>0</w:t>
      </w:r>
      <w:r w:rsidR="00693E6F" w:rsidRPr="008E558D">
        <w:rPr>
          <w:bCs/>
        </w:rPr>
        <w:t xml:space="preserve"> </w:t>
      </w:r>
      <w:r w:rsidR="00BE0E8B" w:rsidRPr="008E558D">
        <w:rPr>
          <w:bCs/>
        </w:rPr>
        <w:t xml:space="preserve">tūkst. Eur Savivaldybės biudžeto, </w:t>
      </w:r>
      <w:r w:rsidR="004B2464" w:rsidRPr="008E558D">
        <w:rPr>
          <w:bCs/>
        </w:rPr>
        <w:t xml:space="preserve">12 </w:t>
      </w:r>
      <w:r w:rsidR="00FA59B5" w:rsidRPr="008E558D">
        <w:rPr>
          <w:bCs/>
        </w:rPr>
        <w:t>305</w:t>
      </w:r>
      <w:r w:rsidR="004B2464" w:rsidRPr="008E558D">
        <w:rPr>
          <w:bCs/>
        </w:rPr>
        <w:t>,</w:t>
      </w:r>
      <w:r w:rsidR="002115CF" w:rsidRPr="008E558D">
        <w:rPr>
          <w:bCs/>
        </w:rPr>
        <w:t>7</w:t>
      </w:r>
      <w:r w:rsidR="00481FBD" w:rsidRPr="008E558D">
        <w:rPr>
          <w:bCs/>
        </w:rPr>
        <w:t xml:space="preserve"> tūkst. Eur</w:t>
      </w:r>
      <w:r w:rsidR="00657E7E" w:rsidRPr="008E558D">
        <w:rPr>
          <w:bCs/>
        </w:rPr>
        <w:t xml:space="preserve"> –</w:t>
      </w:r>
      <w:r w:rsidR="00446226" w:rsidRPr="008E558D">
        <w:t xml:space="preserve"> </w:t>
      </w:r>
      <w:r w:rsidR="00072CB7" w:rsidRPr="008E558D">
        <w:rPr>
          <w:bCs/>
        </w:rPr>
        <w:t>k</w:t>
      </w:r>
      <w:r w:rsidR="00446226" w:rsidRPr="008E558D">
        <w:rPr>
          <w:bCs/>
        </w:rPr>
        <w:t>iti šaltiniai (Europos Sąjungos finansinė parama projektams įgyvendinti ir kitos teisėtai</w:t>
      </w:r>
      <w:r w:rsidR="00446226" w:rsidRPr="002115CF">
        <w:rPr>
          <w:bCs/>
        </w:rPr>
        <w:t xml:space="preserve"> gautos lėšos, nurodant atskirus šaltinius)</w:t>
      </w:r>
      <w:r w:rsidR="00072CB7" w:rsidRPr="002115CF">
        <w:rPr>
          <w:bCs/>
        </w:rPr>
        <w:t>.</w:t>
      </w:r>
      <w:r w:rsidR="006C4FA8" w:rsidRPr="002115CF">
        <w:rPr>
          <w:bCs/>
        </w:rPr>
        <w:t xml:space="preserve"> </w:t>
      </w:r>
      <w:r w:rsidRPr="001161C6">
        <w:rPr>
          <w:bCs/>
        </w:rPr>
        <w:t xml:space="preserve">2026–2027 m. </w:t>
      </w:r>
      <w:r w:rsidR="000D4FAA">
        <w:rPr>
          <w:bCs/>
        </w:rPr>
        <w:t xml:space="preserve">patikslintos </w:t>
      </w:r>
      <w:r w:rsidRPr="001161C6">
        <w:rPr>
          <w:bCs/>
        </w:rPr>
        <w:t>programų finansavimo apimtys iš Savivaldybės biudžeto ir kitų finansavimo šaltinių yra preliminarios.</w:t>
      </w:r>
    </w:p>
    <w:p w14:paraId="612CB869" w14:textId="77777777" w:rsidR="00BE34DC" w:rsidRPr="001161C6" w:rsidRDefault="00BE34DC" w:rsidP="00E55917">
      <w:pPr>
        <w:tabs>
          <w:tab w:val="left" w:pos="993"/>
          <w:tab w:val="left" w:pos="1134"/>
        </w:tabs>
        <w:jc w:val="both"/>
        <w:rPr>
          <w:rFonts w:eastAsia="Calibri"/>
          <w:b/>
        </w:rPr>
      </w:pPr>
    </w:p>
    <w:p w14:paraId="0BAB6D03" w14:textId="77777777" w:rsidR="00BE34DC" w:rsidRPr="001161C6" w:rsidRDefault="00BE34DC" w:rsidP="001161C6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/>
        </w:rPr>
      </w:pPr>
      <w:r w:rsidRPr="001161C6">
        <w:rPr>
          <w:rFonts w:eastAsia="Calibri"/>
          <w:b/>
        </w:rPr>
        <w:t xml:space="preserve">Būtinumas skelbti sprendimą Teisės aktų ir kituose registruose. </w:t>
      </w:r>
    </w:p>
    <w:p w14:paraId="11235D42" w14:textId="5AC56872" w:rsidR="00A1119F" w:rsidRPr="001161C6" w:rsidRDefault="00474BB4" w:rsidP="00897B73">
      <w:pPr>
        <w:overflowPunct w:val="0"/>
        <w:ind w:firstLine="709"/>
        <w:jc w:val="both"/>
        <w:textAlignment w:val="baseline"/>
        <w:rPr>
          <w:szCs w:val="24"/>
        </w:rPr>
      </w:pPr>
      <w:r w:rsidRPr="001161C6">
        <w:rPr>
          <w:szCs w:val="24"/>
        </w:rPr>
        <w:t>Sprendimo projektas yra norminis dokumentas, todėl skelbiamas viešai Lietuvos Respublikos Seimo Teisės aktų informacinėje sistemoje (TAIS). Alytaus rajono savivaldybės tinkla</w:t>
      </w:r>
      <w:r w:rsidR="00072CB7">
        <w:rPr>
          <w:szCs w:val="24"/>
        </w:rPr>
        <w:t>la</w:t>
      </w:r>
      <w:r w:rsidRPr="001161C6">
        <w:rPr>
          <w:szCs w:val="24"/>
        </w:rPr>
        <w:t xml:space="preserve">pyje </w:t>
      </w:r>
      <w:hyperlink r:id="rId18" w:history="1">
        <w:r w:rsidRPr="001161C6">
          <w:rPr>
            <w:rStyle w:val="Hipersaitas"/>
            <w:szCs w:val="24"/>
          </w:rPr>
          <w:t>www.arsa.lt</w:t>
        </w:r>
      </w:hyperlink>
      <w:r w:rsidRPr="001161C6">
        <w:rPr>
          <w:szCs w:val="24"/>
        </w:rPr>
        <w:t xml:space="preserve"> </w:t>
      </w:r>
      <w:r w:rsidR="00427B6B">
        <w:rPr>
          <w:szCs w:val="24"/>
        </w:rPr>
        <w:t>.</w:t>
      </w:r>
    </w:p>
    <w:p w14:paraId="71119327" w14:textId="580B37D8" w:rsidR="00BE34DC" w:rsidRPr="001161C6" w:rsidRDefault="00BE34DC" w:rsidP="00A1119F">
      <w:pPr>
        <w:overflowPunct w:val="0"/>
        <w:ind w:firstLine="709"/>
        <w:jc w:val="both"/>
        <w:textAlignment w:val="baseline"/>
        <w:rPr>
          <w:rFonts w:eastAsia="Calibri"/>
          <w:b/>
        </w:rPr>
      </w:pPr>
    </w:p>
    <w:p w14:paraId="4A472EE3" w14:textId="77777777" w:rsidR="00BE34DC" w:rsidRPr="001161C6" w:rsidRDefault="00BE34DC" w:rsidP="001161C6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/>
        </w:rPr>
      </w:pPr>
      <w:r w:rsidRPr="001161C6">
        <w:rPr>
          <w:rFonts w:eastAsia="Calibri"/>
          <w:b/>
        </w:rPr>
        <w:t xml:space="preserve">Antikorupcinis vertinimas. </w:t>
      </w:r>
    </w:p>
    <w:p w14:paraId="27DE8DB6" w14:textId="4FB9DD9F" w:rsidR="00BE34DC" w:rsidRPr="001161C6" w:rsidRDefault="008909CE" w:rsidP="00D601E5">
      <w:pPr>
        <w:tabs>
          <w:tab w:val="left" w:pos="993"/>
          <w:tab w:val="left" w:pos="1134"/>
        </w:tabs>
        <w:jc w:val="both"/>
        <w:rPr>
          <w:rFonts w:eastAsia="Calibri"/>
          <w:bCs/>
        </w:rPr>
      </w:pPr>
      <w:r w:rsidRPr="001161C6">
        <w:rPr>
          <w:rFonts w:eastAsia="Calibri"/>
          <w:bCs/>
        </w:rPr>
        <w:tab/>
      </w:r>
      <w:r w:rsidR="000C402E" w:rsidRPr="000C402E">
        <w:rPr>
          <w:rFonts w:eastAsia="Calibri"/>
          <w:bCs/>
        </w:rPr>
        <w:t>Nevertintinas. Teisės aktu nenumatoma reguliuoti santykių, susijusių su nurodytais Lietuvos Respublikos korupcijos prevencijos įstatymo 8 straipsnio 1 dalyje. Teikiamu projektu prielaidų ir galimybės atsirasti korupcijai nėra</w:t>
      </w:r>
      <w:r w:rsidR="00CB4CCC" w:rsidRPr="001161C6">
        <w:rPr>
          <w:rFonts w:eastAsia="Calibri"/>
          <w:bCs/>
        </w:rPr>
        <w:t xml:space="preserve">. </w:t>
      </w:r>
    </w:p>
    <w:p w14:paraId="761AE36F" w14:textId="77777777" w:rsidR="00CB4CCC" w:rsidRPr="001161C6" w:rsidRDefault="00CB4CCC" w:rsidP="00BE34DC">
      <w:pPr>
        <w:pStyle w:val="Sraopastraipa"/>
        <w:tabs>
          <w:tab w:val="left" w:pos="993"/>
          <w:tab w:val="left" w:pos="1134"/>
        </w:tabs>
        <w:ind w:left="709"/>
        <w:jc w:val="both"/>
        <w:rPr>
          <w:rFonts w:eastAsia="Calibri"/>
          <w:b/>
        </w:rPr>
      </w:pPr>
    </w:p>
    <w:p w14:paraId="1FEF5164" w14:textId="77777777" w:rsidR="00BE34DC" w:rsidRPr="001161C6" w:rsidRDefault="00BE34DC" w:rsidP="001161C6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/>
        </w:rPr>
      </w:pPr>
      <w:r w:rsidRPr="001161C6">
        <w:rPr>
          <w:rFonts w:eastAsia="Calibri"/>
          <w:b/>
        </w:rPr>
        <w:t xml:space="preserve">Numatomo teisinio reguliavimo poveikio vertinimo rezultatai. </w:t>
      </w:r>
    </w:p>
    <w:p w14:paraId="3B122DBD" w14:textId="4ED7C1FD" w:rsidR="00BE34DC" w:rsidRPr="001161C6" w:rsidRDefault="00EC768A" w:rsidP="008909CE">
      <w:pPr>
        <w:ind w:firstLine="709"/>
        <w:rPr>
          <w:rFonts w:eastAsia="Calibri"/>
          <w:bCs/>
        </w:rPr>
      </w:pPr>
      <w:r w:rsidRPr="001161C6">
        <w:rPr>
          <w:rFonts w:eastAsia="Calibri"/>
          <w:bCs/>
        </w:rPr>
        <w:t>Priėmus šį sprendimo projektą, kitų teisės aktų keisti ar panaikinti nenumatoma.</w:t>
      </w:r>
    </w:p>
    <w:p w14:paraId="43717F48" w14:textId="77777777" w:rsidR="00BE34DC" w:rsidRPr="001161C6" w:rsidRDefault="00BE34DC" w:rsidP="00BE34DC">
      <w:pPr>
        <w:pStyle w:val="Sraopastraipa"/>
        <w:tabs>
          <w:tab w:val="left" w:pos="993"/>
          <w:tab w:val="left" w:pos="1134"/>
        </w:tabs>
        <w:ind w:left="709"/>
        <w:jc w:val="both"/>
        <w:rPr>
          <w:rFonts w:eastAsia="Calibri"/>
          <w:b/>
        </w:rPr>
      </w:pPr>
    </w:p>
    <w:p w14:paraId="742CBBE7" w14:textId="77777777" w:rsidR="00BE34DC" w:rsidRPr="001161C6" w:rsidRDefault="00BE34DC" w:rsidP="001161C6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/>
        </w:rPr>
      </w:pPr>
      <w:r w:rsidRPr="001161C6">
        <w:rPr>
          <w:rFonts w:eastAsia="Calibri"/>
          <w:b/>
        </w:rPr>
        <w:t>Kiti, sprendimo iniciatorių nuomone, reikalingi pagrindimai ir paaiškinimai.</w:t>
      </w:r>
    </w:p>
    <w:p w14:paraId="73318972" w14:textId="2BCF44CA" w:rsidR="00BE34DC" w:rsidRPr="001161C6" w:rsidRDefault="008909CE" w:rsidP="00D601E5">
      <w:pPr>
        <w:tabs>
          <w:tab w:val="left" w:pos="993"/>
          <w:tab w:val="left" w:pos="1134"/>
        </w:tabs>
        <w:jc w:val="both"/>
        <w:rPr>
          <w:rFonts w:eastAsia="Calibri"/>
          <w:bCs/>
        </w:rPr>
      </w:pPr>
      <w:r w:rsidRPr="001161C6">
        <w:rPr>
          <w:rFonts w:eastAsia="Calibri"/>
          <w:bCs/>
        </w:rPr>
        <w:tab/>
      </w:r>
      <w:r w:rsidR="00B96401" w:rsidRPr="001161C6">
        <w:rPr>
          <w:rFonts w:eastAsia="Calibri"/>
          <w:bCs/>
        </w:rPr>
        <w:t>Plan</w:t>
      </w:r>
      <w:r w:rsidR="000C402E">
        <w:rPr>
          <w:rFonts w:eastAsia="Calibri"/>
          <w:bCs/>
        </w:rPr>
        <w:t>o pakeitimas</w:t>
      </w:r>
      <w:r w:rsidR="00B96401" w:rsidRPr="001161C6">
        <w:rPr>
          <w:rFonts w:eastAsia="Calibri"/>
          <w:bCs/>
        </w:rPr>
        <w:t xml:space="preserve"> parengtas</w:t>
      </w:r>
      <w:r w:rsidR="0057708A">
        <w:rPr>
          <w:rFonts w:eastAsia="Calibri"/>
          <w:bCs/>
        </w:rPr>
        <w:t>,</w:t>
      </w:r>
      <w:r w:rsidR="00B96401" w:rsidRPr="001161C6">
        <w:rPr>
          <w:rFonts w:eastAsia="Calibri"/>
          <w:bCs/>
        </w:rPr>
        <w:t xml:space="preserve"> vadovaujantis Strateginio valdymo </w:t>
      </w:r>
      <w:r w:rsidR="005E69E5">
        <w:rPr>
          <w:rFonts w:eastAsia="Calibri"/>
          <w:bCs/>
        </w:rPr>
        <w:t>metodika</w:t>
      </w:r>
      <w:r w:rsidR="00E26FDE">
        <w:rPr>
          <w:rFonts w:eastAsia="Calibri"/>
          <w:bCs/>
        </w:rPr>
        <w:t>,</w:t>
      </w:r>
      <w:r w:rsidR="00B96401" w:rsidRPr="001161C6">
        <w:rPr>
          <w:rFonts w:eastAsia="Calibri"/>
          <w:bCs/>
        </w:rPr>
        <w:t xml:space="preserve"> patvirtinta </w:t>
      </w:r>
      <w:r w:rsidR="005952E2" w:rsidRPr="001161C6">
        <w:rPr>
          <w:rFonts w:eastAsia="Calibri"/>
          <w:bCs/>
        </w:rPr>
        <w:t>Savivaldybių strateginio veiklos plano</w:t>
      </w:r>
      <w:r w:rsidR="00B96401" w:rsidRPr="001161C6">
        <w:rPr>
          <w:rFonts w:eastAsia="Calibri"/>
          <w:bCs/>
        </w:rPr>
        <w:t xml:space="preserve"> forma</w:t>
      </w:r>
      <w:r w:rsidR="005952E2" w:rsidRPr="001161C6">
        <w:rPr>
          <w:rFonts w:eastAsia="Calibri"/>
          <w:bCs/>
        </w:rPr>
        <w:t xml:space="preserve"> ir pateiktomis rekomendacijomis</w:t>
      </w:r>
      <w:r w:rsidR="00E26FDE">
        <w:rPr>
          <w:rFonts w:eastAsia="Calibri"/>
          <w:bCs/>
        </w:rPr>
        <w:t>,</w:t>
      </w:r>
      <w:r w:rsidR="005E69E5">
        <w:rPr>
          <w:rFonts w:eastAsia="Calibri"/>
          <w:bCs/>
        </w:rPr>
        <w:t xml:space="preserve"> A</w:t>
      </w:r>
      <w:r w:rsidR="005E69E5" w:rsidRPr="005E69E5">
        <w:rPr>
          <w:rFonts w:eastAsia="Calibri"/>
          <w:bCs/>
        </w:rPr>
        <w:t>lytaus rajono savivaldybės strateginio planavimo organizavimo tvarkos apraš</w:t>
      </w:r>
      <w:r w:rsidR="005E69E5">
        <w:rPr>
          <w:rFonts w:eastAsia="Calibri"/>
          <w:bCs/>
        </w:rPr>
        <w:t>u.</w:t>
      </w:r>
    </w:p>
    <w:p w14:paraId="71250051" w14:textId="77777777" w:rsidR="00D601E5" w:rsidRPr="001161C6" w:rsidRDefault="00D601E5" w:rsidP="00D601E5">
      <w:pPr>
        <w:tabs>
          <w:tab w:val="left" w:pos="993"/>
          <w:tab w:val="left" w:pos="1134"/>
        </w:tabs>
        <w:jc w:val="both"/>
        <w:rPr>
          <w:rFonts w:eastAsia="Calibri"/>
          <w:bCs/>
        </w:rPr>
      </w:pPr>
    </w:p>
    <w:p w14:paraId="309108B3" w14:textId="0AF27545" w:rsidR="00AD5953" w:rsidRPr="001161C6" w:rsidRDefault="00BE34DC" w:rsidP="001161C6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b/>
        </w:rPr>
      </w:pPr>
      <w:r w:rsidRPr="001161C6">
        <w:rPr>
          <w:rFonts w:eastAsia="Calibri"/>
          <w:b/>
        </w:rPr>
        <w:t xml:space="preserve">Sprendimo projekto rengėjai. </w:t>
      </w:r>
    </w:p>
    <w:p w14:paraId="4498ECB2" w14:textId="244B12B8" w:rsidR="00D2345E" w:rsidRPr="001161C6" w:rsidRDefault="00A10561" w:rsidP="00A71146">
      <w:pPr>
        <w:ind w:firstLine="709"/>
        <w:rPr>
          <w:szCs w:val="24"/>
          <w:lang w:eastAsia="ar-SA"/>
        </w:rPr>
      </w:pPr>
      <w:r w:rsidRPr="001161C6">
        <w:rPr>
          <w:rFonts w:eastAsia="Calibri"/>
          <w:color w:val="000000"/>
          <w:szCs w:val="24"/>
        </w:rPr>
        <w:t>Finansų ir</w:t>
      </w:r>
      <w:r w:rsidR="00AD5953" w:rsidRPr="001161C6">
        <w:rPr>
          <w:rFonts w:eastAsia="Calibri"/>
          <w:color w:val="000000"/>
          <w:szCs w:val="24"/>
        </w:rPr>
        <w:t xml:space="preserve"> </w:t>
      </w:r>
      <w:r w:rsidR="00FD5052" w:rsidRPr="001161C6">
        <w:rPr>
          <w:rFonts w:eastAsia="Calibri"/>
          <w:color w:val="000000"/>
          <w:szCs w:val="24"/>
        </w:rPr>
        <w:t xml:space="preserve">investicijų </w:t>
      </w:r>
      <w:r w:rsidR="00D35C37" w:rsidRPr="001161C6">
        <w:rPr>
          <w:rFonts w:eastAsia="Calibri"/>
          <w:color w:val="000000"/>
          <w:szCs w:val="24"/>
        </w:rPr>
        <w:t>skyriaus</w:t>
      </w:r>
      <w:r w:rsidR="00F7655B" w:rsidRPr="001161C6">
        <w:rPr>
          <w:rFonts w:eastAsia="Calibri"/>
          <w:color w:val="000000"/>
          <w:szCs w:val="24"/>
        </w:rPr>
        <w:t xml:space="preserve"> vedėja Andrė </w:t>
      </w:r>
      <w:r w:rsidR="00431E3D" w:rsidRPr="001161C6">
        <w:rPr>
          <w:rFonts w:eastAsia="Calibri"/>
          <w:color w:val="000000"/>
          <w:szCs w:val="24"/>
        </w:rPr>
        <w:t>Zenevičienė</w:t>
      </w:r>
      <w:r w:rsidR="00A73C3C">
        <w:rPr>
          <w:rFonts w:eastAsia="Calibri"/>
          <w:color w:val="000000"/>
          <w:szCs w:val="24"/>
        </w:rPr>
        <w:t>,</w:t>
      </w:r>
      <w:r w:rsidR="00431E3D" w:rsidRPr="001161C6">
        <w:rPr>
          <w:rFonts w:eastAsia="Calibri"/>
          <w:color w:val="000000"/>
          <w:szCs w:val="24"/>
        </w:rPr>
        <w:t xml:space="preserve"> </w:t>
      </w:r>
      <w:r w:rsidR="001F4E53" w:rsidRPr="001161C6">
        <w:rPr>
          <w:szCs w:val="24"/>
          <w:lang w:eastAsia="ar-SA"/>
        </w:rPr>
        <w:t>el. paštas</w:t>
      </w:r>
      <w:r w:rsidR="00E07D32">
        <w:rPr>
          <w:szCs w:val="24"/>
          <w:lang w:eastAsia="ar-SA"/>
        </w:rPr>
        <w:t xml:space="preserve"> </w:t>
      </w:r>
      <w:hyperlink r:id="rId19" w:history="1">
        <w:r w:rsidR="0057708A" w:rsidRPr="00BD65C1">
          <w:rPr>
            <w:rStyle w:val="Hipersaitas"/>
            <w:szCs w:val="24"/>
            <w:lang w:eastAsia="ar-SA"/>
          </w:rPr>
          <w:t>andre.zeneviciene@arsa.lt</w:t>
        </w:r>
      </w:hyperlink>
      <w:r w:rsidR="001F4E53" w:rsidRPr="001161C6">
        <w:rPr>
          <w:rStyle w:val="Hipersaitas"/>
          <w:szCs w:val="24"/>
          <w:lang w:eastAsia="ar-SA"/>
        </w:rPr>
        <w:t>,</w:t>
      </w:r>
      <w:r w:rsidR="001F4E53" w:rsidRPr="001161C6">
        <w:rPr>
          <w:szCs w:val="24"/>
          <w:lang w:eastAsia="ar-SA"/>
        </w:rPr>
        <w:t xml:space="preserve"> tel. </w:t>
      </w:r>
      <w:r w:rsidR="00405337" w:rsidRPr="001161C6">
        <w:rPr>
          <w:szCs w:val="24"/>
          <w:lang w:eastAsia="ar-SA"/>
        </w:rPr>
        <w:t>+</w:t>
      </w:r>
      <w:r w:rsidR="00A73C3C">
        <w:rPr>
          <w:szCs w:val="24"/>
          <w:lang w:eastAsia="ar-SA"/>
        </w:rPr>
        <w:t xml:space="preserve"> </w:t>
      </w:r>
      <w:r w:rsidR="00405337" w:rsidRPr="001161C6">
        <w:rPr>
          <w:szCs w:val="24"/>
          <w:lang w:eastAsia="ar-SA"/>
        </w:rPr>
        <w:t>370 674 24</w:t>
      </w:r>
      <w:r w:rsidR="0057708A">
        <w:rPr>
          <w:szCs w:val="24"/>
          <w:lang w:eastAsia="ar-SA"/>
        </w:rPr>
        <w:t xml:space="preserve"> </w:t>
      </w:r>
      <w:r w:rsidR="00405337" w:rsidRPr="001161C6">
        <w:rPr>
          <w:szCs w:val="24"/>
          <w:lang w:eastAsia="ar-SA"/>
        </w:rPr>
        <w:t>020</w:t>
      </w:r>
      <w:r w:rsidR="00D22FEF" w:rsidRPr="001161C6">
        <w:rPr>
          <w:szCs w:val="24"/>
          <w:lang w:eastAsia="ar-SA"/>
        </w:rPr>
        <w:t>.</w:t>
      </w:r>
    </w:p>
    <w:p w14:paraId="4BE68EEC" w14:textId="6F19F2A2" w:rsidR="00BE34DC" w:rsidRPr="000C402E" w:rsidRDefault="00F7655B" w:rsidP="00A71146">
      <w:pPr>
        <w:ind w:firstLine="709"/>
        <w:rPr>
          <w:szCs w:val="24"/>
          <w:lang w:eastAsia="ar-SA"/>
        </w:rPr>
      </w:pPr>
      <w:r w:rsidRPr="001161C6">
        <w:rPr>
          <w:rFonts w:eastAsia="Calibri"/>
          <w:color w:val="000000"/>
          <w:szCs w:val="24"/>
        </w:rPr>
        <w:t xml:space="preserve">Finansų ir investicijų skyriaus vyriausioji </w:t>
      </w:r>
      <w:r w:rsidR="00D35C37" w:rsidRPr="001161C6">
        <w:rPr>
          <w:rFonts w:eastAsia="Calibri"/>
          <w:color w:val="000000"/>
          <w:szCs w:val="24"/>
        </w:rPr>
        <w:t>specialistė</w:t>
      </w:r>
      <w:r w:rsidRPr="001161C6">
        <w:rPr>
          <w:rFonts w:eastAsia="Calibri"/>
          <w:color w:val="000000"/>
          <w:szCs w:val="24"/>
        </w:rPr>
        <w:t xml:space="preserve"> Greta Jieznienė</w:t>
      </w:r>
      <w:r w:rsidR="00A73C3C">
        <w:rPr>
          <w:rFonts w:eastAsia="Calibri"/>
          <w:color w:val="000000"/>
          <w:szCs w:val="24"/>
        </w:rPr>
        <w:t>,</w:t>
      </w:r>
      <w:r w:rsidR="00A77ECC" w:rsidRPr="001161C6">
        <w:rPr>
          <w:rFonts w:eastAsia="Calibri"/>
          <w:color w:val="000000"/>
          <w:szCs w:val="24"/>
        </w:rPr>
        <w:t xml:space="preserve"> </w:t>
      </w:r>
      <w:r w:rsidRPr="001161C6">
        <w:rPr>
          <w:rFonts w:eastAsia="Calibri"/>
          <w:color w:val="000000"/>
          <w:szCs w:val="24"/>
        </w:rPr>
        <w:t xml:space="preserve"> </w:t>
      </w:r>
      <w:r w:rsidR="001F4E53" w:rsidRPr="001161C6">
        <w:rPr>
          <w:szCs w:val="24"/>
          <w:lang w:eastAsia="ar-SA"/>
        </w:rPr>
        <w:t xml:space="preserve">el. paštas </w:t>
      </w:r>
      <w:hyperlink r:id="rId20" w:history="1">
        <w:r w:rsidR="001F4E53" w:rsidRPr="001161C6">
          <w:rPr>
            <w:rStyle w:val="Hipersaitas"/>
            <w:szCs w:val="24"/>
            <w:lang w:eastAsia="ar-SA"/>
          </w:rPr>
          <w:t>greta.jiezniene@arsa.lt</w:t>
        </w:r>
      </w:hyperlink>
      <w:r w:rsidR="001F4E53" w:rsidRPr="001161C6">
        <w:rPr>
          <w:rStyle w:val="Hipersaitas"/>
          <w:szCs w:val="24"/>
          <w:lang w:eastAsia="ar-SA"/>
        </w:rPr>
        <w:t>,</w:t>
      </w:r>
      <w:r w:rsidR="001F4E53" w:rsidRPr="001161C6">
        <w:rPr>
          <w:szCs w:val="24"/>
          <w:lang w:eastAsia="ar-SA"/>
        </w:rPr>
        <w:t xml:space="preserve"> tel. </w:t>
      </w:r>
      <w:r w:rsidR="00A5128B" w:rsidRPr="001161C6">
        <w:rPr>
          <w:szCs w:val="24"/>
          <w:lang w:eastAsia="ar-SA"/>
        </w:rPr>
        <w:t>+</w:t>
      </w:r>
      <w:r w:rsidR="00A73C3C">
        <w:rPr>
          <w:szCs w:val="24"/>
          <w:lang w:eastAsia="ar-SA"/>
        </w:rPr>
        <w:t xml:space="preserve"> </w:t>
      </w:r>
      <w:r w:rsidR="00A5128B" w:rsidRPr="001161C6">
        <w:rPr>
          <w:szCs w:val="24"/>
          <w:lang w:eastAsia="ar-SA"/>
        </w:rPr>
        <w:t>370 675 45</w:t>
      </w:r>
      <w:r w:rsidR="0057708A">
        <w:rPr>
          <w:szCs w:val="24"/>
          <w:lang w:eastAsia="ar-SA"/>
        </w:rPr>
        <w:t xml:space="preserve"> </w:t>
      </w:r>
      <w:r w:rsidR="00A5128B" w:rsidRPr="001161C6">
        <w:rPr>
          <w:szCs w:val="24"/>
          <w:lang w:eastAsia="ar-SA"/>
        </w:rPr>
        <w:t>864.</w:t>
      </w:r>
    </w:p>
    <w:p w14:paraId="3F6DD26D" w14:textId="77777777" w:rsidR="00BE34DC" w:rsidRDefault="00BE34DC">
      <w:pPr>
        <w:tabs>
          <w:tab w:val="center" w:pos="-7800"/>
          <w:tab w:val="left" w:pos="6237"/>
          <w:tab w:val="right" w:pos="8306"/>
        </w:tabs>
        <w:rPr>
          <w:lang w:eastAsia="lt-LT"/>
        </w:rPr>
      </w:pPr>
    </w:p>
    <w:sectPr w:rsidR="00BE34DC" w:rsidSect="008909CE"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B1D95" w14:textId="77777777" w:rsidR="005C50A5" w:rsidRPr="001161C6" w:rsidRDefault="005C50A5">
      <w:pPr>
        <w:rPr>
          <w:lang w:eastAsia="lt-LT"/>
        </w:rPr>
      </w:pPr>
      <w:r w:rsidRPr="001161C6">
        <w:rPr>
          <w:lang w:eastAsia="lt-LT"/>
        </w:rPr>
        <w:separator/>
      </w:r>
    </w:p>
  </w:endnote>
  <w:endnote w:type="continuationSeparator" w:id="0">
    <w:p w14:paraId="7665D98F" w14:textId="77777777" w:rsidR="005C50A5" w:rsidRPr="001161C6" w:rsidRDefault="005C50A5">
      <w:pPr>
        <w:rPr>
          <w:lang w:eastAsia="lt-LT"/>
        </w:rPr>
      </w:pPr>
      <w:r w:rsidRPr="001161C6">
        <w:rPr>
          <w:lang w:eastAsia="lt-LT"/>
        </w:rPr>
        <w:continuationSeparator/>
      </w:r>
    </w:p>
  </w:endnote>
  <w:endnote w:type="continuationNotice" w:id="1">
    <w:p w14:paraId="22769116" w14:textId="77777777" w:rsidR="005C50A5" w:rsidRPr="001161C6" w:rsidRDefault="005C50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1249" w14:textId="77777777" w:rsidR="000C516C" w:rsidRPr="001161C6" w:rsidRDefault="000C516C">
    <w:pPr>
      <w:tabs>
        <w:tab w:val="center" w:pos="4153"/>
        <w:tab w:val="right" w:pos="8306"/>
      </w:tabs>
      <w:rPr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8800" w14:textId="77777777" w:rsidR="000C516C" w:rsidRPr="001161C6" w:rsidRDefault="000C516C">
    <w:pPr>
      <w:tabs>
        <w:tab w:val="center" w:pos="4153"/>
        <w:tab w:val="right" w:pos="8306"/>
      </w:tabs>
      <w:rPr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E9C7D" w14:textId="77777777" w:rsidR="000C516C" w:rsidRPr="001161C6" w:rsidRDefault="000C516C">
    <w:pPr>
      <w:tabs>
        <w:tab w:val="center" w:pos="4153"/>
        <w:tab w:val="right" w:pos="8306"/>
      </w:tabs>
      <w:rPr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D4A60" w14:textId="77777777" w:rsidR="005C50A5" w:rsidRPr="001161C6" w:rsidRDefault="005C50A5">
      <w:pPr>
        <w:rPr>
          <w:lang w:eastAsia="lt-LT"/>
        </w:rPr>
      </w:pPr>
      <w:r w:rsidRPr="001161C6">
        <w:rPr>
          <w:lang w:eastAsia="lt-LT"/>
        </w:rPr>
        <w:separator/>
      </w:r>
    </w:p>
  </w:footnote>
  <w:footnote w:type="continuationSeparator" w:id="0">
    <w:p w14:paraId="2644EB15" w14:textId="77777777" w:rsidR="005C50A5" w:rsidRPr="001161C6" w:rsidRDefault="005C50A5">
      <w:pPr>
        <w:rPr>
          <w:lang w:eastAsia="lt-LT"/>
        </w:rPr>
      </w:pPr>
      <w:r w:rsidRPr="001161C6">
        <w:rPr>
          <w:lang w:eastAsia="lt-LT"/>
        </w:rPr>
        <w:continuationSeparator/>
      </w:r>
    </w:p>
  </w:footnote>
  <w:footnote w:type="continuationNotice" w:id="1">
    <w:p w14:paraId="0E7E8025" w14:textId="77777777" w:rsidR="005C50A5" w:rsidRPr="001161C6" w:rsidRDefault="005C50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F50C5" w14:textId="1931C95F" w:rsidR="000C516C" w:rsidRPr="001161C6" w:rsidRDefault="003B32AA">
    <w:pPr>
      <w:framePr w:wrap="auto" w:vAnchor="text" w:hAnchor="margin" w:xAlign="center" w:y="1"/>
      <w:tabs>
        <w:tab w:val="center" w:pos="4153"/>
        <w:tab w:val="right" w:pos="8306"/>
      </w:tabs>
      <w:spacing w:after="200" w:line="276" w:lineRule="auto"/>
      <w:rPr>
        <w:lang w:eastAsia="lt-LT"/>
      </w:rPr>
    </w:pPr>
    <w:r w:rsidRPr="001161C6">
      <w:rPr>
        <w:lang w:eastAsia="lt-LT"/>
      </w:rPr>
      <w:fldChar w:fldCharType="begin"/>
    </w:r>
    <w:r w:rsidRPr="001161C6">
      <w:rPr>
        <w:lang w:eastAsia="lt-LT"/>
      </w:rPr>
      <w:instrText xml:space="preserve">PAGE  </w:instrText>
    </w:r>
    <w:r w:rsidRPr="001161C6">
      <w:rPr>
        <w:lang w:eastAsia="lt-LT"/>
      </w:rPr>
      <w:fldChar w:fldCharType="separate"/>
    </w:r>
    <w:r w:rsidR="0091499F" w:rsidRPr="001161C6">
      <w:rPr>
        <w:lang w:eastAsia="lt-LT"/>
      </w:rPr>
      <w:t>1</w:t>
    </w:r>
    <w:r w:rsidRPr="001161C6">
      <w:rPr>
        <w:lang w:eastAsia="lt-LT"/>
      </w:rPr>
      <w:fldChar w:fldCharType="end"/>
    </w:r>
  </w:p>
  <w:p w14:paraId="6F9A49B7" w14:textId="77777777" w:rsidR="000C516C" w:rsidRPr="001161C6" w:rsidRDefault="000C516C">
    <w:pPr>
      <w:tabs>
        <w:tab w:val="center" w:pos="4153"/>
        <w:tab w:val="right" w:pos="8306"/>
      </w:tabs>
      <w:spacing w:after="200" w:line="276" w:lineRule="auto"/>
      <w:rPr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3F282" w14:textId="4BFC6A68" w:rsidR="000C516C" w:rsidRPr="001161C6" w:rsidRDefault="000C516C">
    <w:pPr>
      <w:tabs>
        <w:tab w:val="center" w:pos="4153"/>
        <w:tab w:val="right" w:pos="8306"/>
      </w:tabs>
      <w:spacing w:after="200" w:line="276" w:lineRule="auto"/>
      <w:rPr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53F4" w14:textId="54D6889F" w:rsidR="000C516C" w:rsidRPr="001161C6" w:rsidRDefault="00F95690" w:rsidP="00F95690">
    <w:pPr>
      <w:tabs>
        <w:tab w:val="center" w:pos="4153"/>
        <w:tab w:val="right" w:pos="8306"/>
      </w:tabs>
      <w:spacing w:after="200" w:line="276" w:lineRule="auto"/>
      <w:jc w:val="right"/>
      <w:rPr>
        <w:lang w:eastAsia="lt-LT"/>
      </w:rPr>
    </w:pPr>
    <w:r w:rsidRPr="001161C6">
      <w:rPr>
        <w:b/>
        <w:lang w:eastAsia="lt-LT"/>
      </w:rPr>
      <w:t>Projektas</w:t>
    </w:r>
    <w:r w:rsidR="000411DA">
      <w:rPr>
        <w:b/>
        <w:lang w:eastAsia="lt-LT"/>
      </w:rPr>
      <w:t xml:space="preserve"> K40-</w:t>
    </w:r>
    <w:r w:rsidR="001E0816">
      <w:rPr>
        <w:b/>
        <w:lang w:eastAsia="lt-LT"/>
      </w:rPr>
      <w:t>143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D11"/>
    <w:multiLevelType w:val="hybridMultilevel"/>
    <w:tmpl w:val="0540BAE6"/>
    <w:lvl w:ilvl="0" w:tplc="0324D5F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F33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445240"/>
    <w:multiLevelType w:val="hybridMultilevel"/>
    <w:tmpl w:val="2FAE6B40"/>
    <w:lvl w:ilvl="0" w:tplc="4B882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5F57A2"/>
    <w:multiLevelType w:val="hybridMultilevel"/>
    <w:tmpl w:val="13EEF290"/>
    <w:lvl w:ilvl="0" w:tplc="650CE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5947312">
    <w:abstractNumId w:val="0"/>
  </w:num>
  <w:num w:numId="2" w16cid:durableId="1135296150">
    <w:abstractNumId w:val="1"/>
  </w:num>
  <w:num w:numId="3" w16cid:durableId="1481654717">
    <w:abstractNumId w:val="2"/>
  </w:num>
  <w:num w:numId="4" w16cid:durableId="20907325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A2A"/>
    <w:rsid w:val="000002E7"/>
    <w:rsid w:val="00000E12"/>
    <w:rsid w:val="00000EC6"/>
    <w:rsid w:val="0000153D"/>
    <w:rsid w:val="0000172B"/>
    <w:rsid w:val="00001780"/>
    <w:rsid w:val="00001FDD"/>
    <w:rsid w:val="00002400"/>
    <w:rsid w:val="00002974"/>
    <w:rsid w:val="00002B28"/>
    <w:rsid w:val="00002E7C"/>
    <w:rsid w:val="00003292"/>
    <w:rsid w:val="00003AEC"/>
    <w:rsid w:val="000043CB"/>
    <w:rsid w:val="00004456"/>
    <w:rsid w:val="00004B25"/>
    <w:rsid w:val="00004B96"/>
    <w:rsid w:val="000052FD"/>
    <w:rsid w:val="00005E5C"/>
    <w:rsid w:val="00005E63"/>
    <w:rsid w:val="000061CA"/>
    <w:rsid w:val="0000632D"/>
    <w:rsid w:val="00006C3D"/>
    <w:rsid w:val="00007138"/>
    <w:rsid w:val="000078AF"/>
    <w:rsid w:val="00007D88"/>
    <w:rsid w:val="00007EB1"/>
    <w:rsid w:val="000108E2"/>
    <w:rsid w:val="00010B1B"/>
    <w:rsid w:val="00010D68"/>
    <w:rsid w:val="00010FDA"/>
    <w:rsid w:val="0001130D"/>
    <w:rsid w:val="00012829"/>
    <w:rsid w:val="000137CB"/>
    <w:rsid w:val="00014163"/>
    <w:rsid w:val="0001426F"/>
    <w:rsid w:val="0001427C"/>
    <w:rsid w:val="00014857"/>
    <w:rsid w:val="00014E38"/>
    <w:rsid w:val="00015751"/>
    <w:rsid w:val="00015C2A"/>
    <w:rsid w:val="0001617C"/>
    <w:rsid w:val="000168AA"/>
    <w:rsid w:val="0001694F"/>
    <w:rsid w:val="00016A38"/>
    <w:rsid w:val="00016F5C"/>
    <w:rsid w:val="000176B7"/>
    <w:rsid w:val="0002044E"/>
    <w:rsid w:val="00020848"/>
    <w:rsid w:val="00020B42"/>
    <w:rsid w:val="0002185B"/>
    <w:rsid w:val="00021F12"/>
    <w:rsid w:val="00022302"/>
    <w:rsid w:val="00024167"/>
    <w:rsid w:val="000245FF"/>
    <w:rsid w:val="00024DD5"/>
    <w:rsid w:val="00025080"/>
    <w:rsid w:val="00025235"/>
    <w:rsid w:val="0002665E"/>
    <w:rsid w:val="00026927"/>
    <w:rsid w:val="00026C6D"/>
    <w:rsid w:val="00026F7F"/>
    <w:rsid w:val="000278BD"/>
    <w:rsid w:val="00027E49"/>
    <w:rsid w:val="000300C3"/>
    <w:rsid w:val="00030A12"/>
    <w:rsid w:val="00030BE9"/>
    <w:rsid w:val="00030C99"/>
    <w:rsid w:val="00030D80"/>
    <w:rsid w:val="000316A9"/>
    <w:rsid w:val="00031ED7"/>
    <w:rsid w:val="000320B5"/>
    <w:rsid w:val="00032380"/>
    <w:rsid w:val="00032B2A"/>
    <w:rsid w:val="00032C3C"/>
    <w:rsid w:val="00032CB8"/>
    <w:rsid w:val="00032D50"/>
    <w:rsid w:val="00032E2F"/>
    <w:rsid w:val="00032E3E"/>
    <w:rsid w:val="0003318E"/>
    <w:rsid w:val="00033986"/>
    <w:rsid w:val="00033B26"/>
    <w:rsid w:val="00033B6A"/>
    <w:rsid w:val="00033BBB"/>
    <w:rsid w:val="00034373"/>
    <w:rsid w:val="000344DA"/>
    <w:rsid w:val="00034995"/>
    <w:rsid w:val="00035D22"/>
    <w:rsid w:val="00036421"/>
    <w:rsid w:val="00037162"/>
    <w:rsid w:val="00037667"/>
    <w:rsid w:val="0004039A"/>
    <w:rsid w:val="000403F5"/>
    <w:rsid w:val="0004058A"/>
    <w:rsid w:val="00040648"/>
    <w:rsid w:val="000410CB"/>
    <w:rsid w:val="000411DA"/>
    <w:rsid w:val="00041B41"/>
    <w:rsid w:val="00041C52"/>
    <w:rsid w:val="00041DD6"/>
    <w:rsid w:val="00042194"/>
    <w:rsid w:val="000421C6"/>
    <w:rsid w:val="000423DA"/>
    <w:rsid w:val="000423F9"/>
    <w:rsid w:val="00042DA5"/>
    <w:rsid w:val="00042EC3"/>
    <w:rsid w:val="00043409"/>
    <w:rsid w:val="000434B1"/>
    <w:rsid w:val="0004366F"/>
    <w:rsid w:val="000438EC"/>
    <w:rsid w:val="00043952"/>
    <w:rsid w:val="00043AAF"/>
    <w:rsid w:val="00044237"/>
    <w:rsid w:val="0004432A"/>
    <w:rsid w:val="00044A83"/>
    <w:rsid w:val="00045227"/>
    <w:rsid w:val="00045A83"/>
    <w:rsid w:val="00045B6F"/>
    <w:rsid w:val="00045F96"/>
    <w:rsid w:val="00046293"/>
    <w:rsid w:val="00046767"/>
    <w:rsid w:val="00046978"/>
    <w:rsid w:val="00046D96"/>
    <w:rsid w:val="000470CE"/>
    <w:rsid w:val="00047149"/>
    <w:rsid w:val="0004730A"/>
    <w:rsid w:val="00047706"/>
    <w:rsid w:val="0005009C"/>
    <w:rsid w:val="000503AC"/>
    <w:rsid w:val="00050A74"/>
    <w:rsid w:val="00050AF7"/>
    <w:rsid w:val="00051099"/>
    <w:rsid w:val="000510BB"/>
    <w:rsid w:val="00051EAB"/>
    <w:rsid w:val="000525EA"/>
    <w:rsid w:val="00052DEC"/>
    <w:rsid w:val="00053074"/>
    <w:rsid w:val="00053566"/>
    <w:rsid w:val="00053BE9"/>
    <w:rsid w:val="00053C26"/>
    <w:rsid w:val="000544AA"/>
    <w:rsid w:val="00054B92"/>
    <w:rsid w:val="00055015"/>
    <w:rsid w:val="00056172"/>
    <w:rsid w:val="000561CC"/>
    <w:rsid w:val="000566BE"/>
    <w:rsid w:val="00056835"/>
    <w:rsid w:val="000571EE"/>
    <w:rsid w:val="00061067"/>
    <w:rsid w:val="00061D51"/>
    <w:rsid w:val="00061EDB"/>
    <w:rsid w:val="000631F2"/>
    <w:rsid w:val="00063D3F"/>
    <w:rsid w:val="00064BE3"/>
    <w:rsid w:val="00065131"/>
    <w:rsid w:val="00065296"/>
    <w:rsid w:val="0006550B"/>
    <w:rsid w:val="000659B5"/>
    <w:rsid w:val="000659D6"/>
    <w:rsid w:val="00065C0C"/>
    <w:rsid w:val="00065C4F"/>
    <w:rsid w:val="0006647C"/>
    <w:rsid w:val="00067166"/>
    <w:rsid w:val="00067786"/>
    <w:rsid w:val="00067D0B"/>
    <w:rsid w:val="00070901"/>
    <w:rsid w:val="00070D10"/>
    <w:rsid w:val="00070E08"/>
    <w:rsid w:val="00070EBD"/>
    <w:rsid w:val="00071405"/>
    <w:rsid w:val="00071C70"/>
    <w:rsid w:val="00071FE0"/>
    <w:rsid w:val="00072292"/>
    <w:rsid w:val="000724BF"/>
    <w:rsid w:val="00072914"/>
    <w:rsid w:val="00072CB7"/>
    <w:rsid w:val="00072E4A"/>
    <w:rsid w:val="0007360E"/>
    <w:rsid w:val="000741FB"/>
    <w:rsid w:val="0007468C"/>
    <w:rsid w:val="00074862"/>
    <w:rsid w:val="00074E13"/>
    <w:rsid w:val="000753B6"/>
    <w:rsid w:val="00075981"/>
    <w:rsid w:val="00075AC0"/>
    <w:rsid w:val="00075D36"/>
    <w:rsid w:val="00075F83"/>
    <w:rsid w:val="000762B3"/>
    <w:rsid w:val="00076D96"/>
    <w:rsid w:val="00076F0F"/>
    <w:rsid w:val="000771BE"/>
    <w:rsid w:val="00077A16"/>
    <w:rsid w:val="00077A56"/>
    <w:rsid w:val="0008038B"/>
    <w:rsid w:val="000806BD"/>
    <w:rsid w:val="00081B4E"/>
    <w:rsid w:val="00081E79"/>
    <w:rsid w:val="000823FD"/>
    <w:rsid w:val="000827B1"/>
    <w:rsid w:val="000829D5"/>
    <w:rsid w:val="00082C49"/>
    <w:rsid w:val="00083025"/>
    <w:rsid w:val="00083BA4"/>
    <w:rsid w:val="00084238"/>
    <w:rsid w:val="00084434"/>
    <w:rsid w:val="000848C9"/>
    <w:rsid w:val="000848F2"/>
    <w:rsid w:val="00084A29"/>
    <w:rsid w:val="00084B6F"/>
    <w:rsid w:val="0008566F"/>
    <w:rsid w:val="00086A96"/>
    <w:rsid w:val="00086B3D"/>
    <w:rsid w:val="00086E64"/>
    <w:rsid w:val="00086FC5"/>
    <w:rsid w:val="00086FE0"/>
    <w:rsid w:val="00087A5D"/>
    <w:rsid w:val="00087D2D"/>
    <w:rsid w:val="000907E1"/>
    <w:rsid w:val="00090A81"/>
    <w:rsid w:val="00091505"/>
    <w:rsid w:val="000915E4"/>
    <w:rsid w:val="0009171E"/>
    <w:rsid w:val="00091748"/>
    <w:rsid w:val="000921AA"/>
    <w:rsid w:val="00092398"/>
    <w:rsid w:val="00092427"/>
    <w:rsid w:val="00092723"/>
    <w:rsid w:val="00092809"/>
    <w:rsid w:val="00092AB1"/>
    <w:rsid w:val="00092D6B"/>
    <w:rsid w:val="000930A2"/>
    <w:rsid w:val="00093766"/>
    <w:rsid w:val="000938AE"/>
    <w:rsid w:val="00093A68"/>
    <w:rsid w:val="00093ABD"/>
    <w:rsid w:val="00093D01"/>
    <w:rsid w:val="000941D7"/>
    <w:rsid w:val="00094443"/>
    <w:rsid w:val="000946C9"/>
    <w:rsid w:val="00095570"/>
    <w:rsid w:val="00095B06"/>
    <w:rsid w:val="00095B8D"/>
    <w:rsid w:val="00095E55"/>
    <w:rsid w:val="00096098"/>
    <w:rsid w:val="000962ED"/>
    <w:rsid w:val="000976E8"/>
    <w:rsid w:val="00097A2A"/>
    <w:rsid w:val="00097BE0"/>
    <w:rsid w:val="00097F00"/>
    <w:rsid w:val="00097F53"/>
    <w:rsid w:val="000A009A"/>
    <w:rsid w:val="000A08C2"/>
    <w:rsid w:val="000A0D73"/>
    <w:rsid w:val="000A0F08"/>
    <w:rsid w:val="000A1195"/>
    <w:rsid w:val="000A2382"/>
    <w:rsid w:val="000A2720"/>
    <w:rsid w:val="000A3303"/>
    <w:rsid w:val="000A3994"/>
    <w:rsid w:val="000A39E3"/>
    <w:rsid w:val="000A424D"/>
    <w:rsid w:val="000A4303"/>
    <w:rsid w:val="000A4920"/>
    <w:rsid w:val="000A4B58"/>
    <w:rsid w:val="000A59C3"/>
    <w:rsid w:val="000A5A38"/>
    <w:rsid w:val="000A5C4A"/>
    <w:rsid w:val="000A5DB3"/>
    <w:rsid w:val="000A61CC"/>
    <w:rsid w:val="000A625A"/>
    <w:rsid w:val="000A6948"/>
    <w:rsid w:val="000A6BB5"/>
    <w:rsid w:val="000A6E47"/>
    <w:rsid w:val="000A7064"/>
    <w:rsid w:val="000A743A"/>
    <w:rsid w:val="000A7710"/>
    <w:rsid w:val="000A772A"/>
    <w:rsid w:val="000A7733"/>
    <w:rsid w:val="000A78C0"/>
    <w:rsid w:val="000A7D04"/>
    <w:rsid w:val="000A7FB5"/>
    <w:rsid w:val="000B0323"/>
    <w:rsid w:val="000B0639"/>
    <w:rsid w:val="000B0665"/>
    <w:rsid w:val="000B0B0D"/>
    <w:rsid w:val="000B0BF9"/>
    <w:rsid w:val="000B1468"/>
    <w:rsid w:val="000B16A9"/>
    <w:rsid w:val="000B1A69"/>
    <w:rsid w:val="000B1BDA"/>
    <w:rsid w:val="000B1C0D"/>
    <w:rsid w:val="000B2749"/>
    <w:rsid w:val="000B27F4"/>
    <w:rsid w:val="000B293C"/>
    <w:rsid w:val="000B2A52"/>
    <w:rsid w:val="000B2FE9"/>
    <w:rsid w:val="000B345B"/>
    <w:rsid w:val="000B3EA2"/>
    <w:rsid w:val="000B41F4"/>
    <w:rsid w:val="000B4A27"/>
    <w:rsid w:val="000B51F2"/>
    <w:rsid w:val="000B5428"/>
    <w:rsid w:val="000B5503"/>
    <w:rsid w:val="000B567D"/>
    <w:rsid w:val="000B5C16"/>
    <w:rsid w:val="000B623F"/>
    <w:rsid w:val="000B63D8"/>
    <w:rsid w:val="000B66C5"/>
    <w:rsid w:val="000B6AE2"/>
    <w:rsid w:val="000B6C67"/>
    <w:rsid w:val="000B6C83"/>
    <w:rsid w:val="000C0314"/>
    <w:rsid w:val="000C04C7"/>
    <w:rsid w:val="000C0791"/>
    <w:rsid w:val="000C0983"/>
    <w:rsid w:val="000C1A6D"/>
    <w:rsid w:val="000C1EDF"/>
    <w:rsid w:val="000C1EF2"/>
    <w:rsid w:val="000C211F"/>
    <w:rsid w:val="000C2492"/>
    <w:rsid w:val="000C289B"/>
    <w:rsid w:val="000C2C47"/>
    <w:rsid w:val="000C327E"/>
    <w:rsid w:val="000C3481"/>
    <w:rsid w:val="000C3CFB"/>
    <w:rsid w:val="000C3E86"/>
    <w:rsid w:val="000C402E"/>
    <w:rsid w:val="000C5062"/>
    <w:rsid w:val="000C510A"/>
    <w:rsid w:val="000C516C"/>
    <w:rsid w:val="000C5440"/>
    <w:rsid w:val="000C5555"/>
    <w:rsid w:val="000C5A93"/>
    <w:rsid w:val="000C6099"/>
    <w:rsid w:val="000C6328"/>
    <w:rsid w:val="000C6695"/>
    <w:rsid w:val="000C72A9"/>
    <w:rsid w:val="000C72D8"/>
    <w:rsid w:val="000C7F49"/>
    <w:rsid w:val="000C7FC2"/>
    <w:rsid w:val="000D04AB"/>
    <w:rsid w:val="000D050E"/>
    <w:rsid w:val="000D082A"/>
    <w:rsid w:val="000D0D31"/>
    <w:rsid w:val="000D0F19"/>
    <w:rsid w:val="000D141F"/>
    <w:rsid w:val="000D1C1E"/>
    <w:rsid w:val="000D1EBF"/>
    <w:rsid w:val="000D22CB"/>
    <w:rsid w:val="000D24CF"/>
    <w:rsid w:val="000D2A54"/>
    <w:rsid w:val="000D2CF2"/>
    <w:rsid w:val="000D2FD6"/>
    <w:rsid w:val="000D3048"/>
    <w:rsid w:val="000D3799"/>
    <w:rsid w:val="000D3DE6"/>
    <w:rsid w:val="000D4FAA"/>
    <w:rsid w:val="000D4FF1"/>
    <w:rsid w:val="000D4FFE"/>
    <w:rsid w:val="000D5010"/>
    <w:rsid w:val="000D55E2"/>
    <w:rsid w:val="000D5798"/>
    <w:rsid w:val="000D59EF"/>
    <w:rsid w:val="000D5F6F"/>
    <w:rsid w:val="000D687A"/>
    <w:rsid w:val="000D6BD7"/>
    <w:rsid w:val="000D6E49"/>
    <w:rsid w:val="000D6FCE"/>
    <w:rsid w:val="000D768D"/>
    <w:rsid w:val="000D782A"/>
    <w:rsid w:val="000E0576"/>
    <w:rsid w:val="000E0812"/>
    <w:rsid w:val="000E1431"/>
    <w:rsid w:val="000E1EBF"/>
    <w:rsid w:val="000E28FA"/>
    <w:rsid w:val="000E2DD3"/>
    <w:rsid w:val="000E2E14"/>
    <w:rsid w:val="000E3597"/>
    <w:rsid w:val="000E3C3E"/>
    <w:rsid w:val="000E4332"/>
    <w:rsid w:val="000E4DAC"/>
    <w:rsid w:val="000E4E03"/>
    <w:rsid w:val="000E4E65"/>
    <w:rsid w:val="000E5D9F"/>
    <w:rsid w:val="000E5E5A"/>
    <w:rsid w:val="000E6974"/>
    <w:rsid w:val="000E7075"/>
    <w:rsid w:val="000E79F2"/>
    <w:rsid w:val="000E7D9B"/>
    <w:rsid w:val="000F04E9"/>
    <w:rsid w:val="000F0904"/>
    <w:rsid w:val="000F0F02"/>
    <w:rsid w:val="000F0F7C"/>
    <w:rsid w:val="000F189B"/>
    <w:rsid w:val="000F1EBC"/>
    <w:rsid w:val="000F1F85"/>
    <w:rsid w:val="000F22A8"/>
    <w:rsid w:val="000F290A"/>
    <w:rsid w:val="000F2975"/>
    <w:rsid w:val="000F2EB2"/>
    <w:rsid w:val="000F2EE7"/>
    <w:rsid w:val="000F333F"/>
    <w:rsid w:val="000F39BE"/>
    <w:rsid w:val="000F3AC6"/>
    <w:rsid w:val="000F4DC0"/>
    <w:rsid w:val="000F5283"/>
    <w:rsid w:val="000F5D72"/>
    <w:rsid w:val="000F5F46"/>
    <w:rsid w:val="000F625D"/>
    <w:rsid w:val="000F626C"/>
    <w:rsid w:val="000F7485"/>
    <w:rsid w:val="000F78C3"/>
    <w:rsid w:val="000F7BA8"/>
    <w:rsid w:val="000F7C3E"/>
    <w:rsid w:val="000F7E8D"/>
    <w:rsid w:val="000F7F8F"/>
    <w:rsid w:val="00100586"/>
    <w:rsid w:val="00100A62"/>
    <w:rsid w:val="0010219E"/>
    <w:rsid w:val="001023A6"/>
    <w:rsid w:val="00102765"/>
    <w:rsid w:val="00102955"/>
    <w:rsid w:val="001029C6"/>
    <w:rsid w:val="00102AD6"/>
    <w:rsid w:val="00103309"/>
    <w:rsid w:val="00103582"/>
    <w:rsid w:val="0010384E"/>
    <w:rsid w:val="00103C34"/>
    <w:rsid w:val="001042AB"/>
    <w:rsid w:val="001042C8"/>
    <w:rsid w:val="00104318"/>
    <w:rsid w:val="0010437A"/>
    <w:rsid w:val="00104449"/>
    <w:rsid w:val="00104730"/>
    <w:rsid w:val="00104D19"/>
    <w:rsid w:val="00105CB6"/>
    <w:rsid w:val="0010665D"/>
    <w:rsid w:val="00106C5B"/>
    <w:rsid w:val="00106F25"/>
    <w:rsid w:val="00107603"/>
    <w:rsid w:val="001101C6"/>
    <w:rsid w:val="001105B6"/>
    <w:rsid w:val="001107C4"/>
    <w:rsid w:val="00110DF4"/>
    <w:rsid w:val="001118CA"/>
    <w:rsid w:val="00111A29"/>
    <w:rsid w:val="00111BB8"/>
    <w:rsid w:val="001127B6"/>
    <w:rsid w:val="001127FF"/>
    <w:rsid w:val="00112CD6"/>
    <w:rsid w:val="00113496"/>
    <w:rsid w:val="00113DA3"/>
    <w:rsid w:val="0011412F"/>
    <w:rsid w:val="00114615"/>
    <w:rsid w:val="001147E9"/>
    <w:rsid w:val="0011482F"/>
    <w:rsid w:val="00114D30"/>
    <w:rsid w:val="00115D1D"/>
    <w:rsid w:val="00115D20"/>
    <w:rsid w:val="001161C6"/>
    <w:rsid w:val="001163DA"/>
    <w:rsid w:val="00117652"/>
    <w:rsid w:val="00117FB0"/>
    <w:rsid w:val="001200BB"/>
    <w:rsid w:val="00120339"/>
    <w:rsid w:val="0012052F"/>
    <w:rsid w:val="0012117B"/>
    <w:rsid w:val="00121273"/>
    <w:rsid w:val="0012150F"/>
    <w:rsid w:val="00121800"/>
    <w:rsid w:val="001224FB"/>
    <w:rsid w:val="001228B2"/>
    <w:rsid w:val="00122993"/>
    <w:rsid w:val="00122DB0"/>
    <w:rsid w:val="00122FF5"/>
    <w:rsid w:val="001235AF"/>
    <w:rsid w:val="00123983"/>
    <w:rsid w:val="00123C70"/>
    <w:rsid w:val="0012454C"/>
    <w:rsid w:val="00124B2A"/>
    <w:rsid w:val="00125C16"/>
    <w:rsid w:val="00125F07"/>
    <w:rsid w:val="00126887"/>
    <w:rsid w:val="00127530"/>
    <w:rsid w:val="0012775C"/>
    <w:rsid w:val="00127D03"/>
    <w:rsid w:val="0013030B"/>
    <w:rsid w:val="001305A4"/>
    <w:rsid w:val="001306AA"/>
    <w:rsid w:val="00130BCF"/>
    <w:rsid w:val="00130C87"/>
    <w:rsid w:val="00130FDE"/>
    <w:rsid w:val="00131156"/>
    <w:rsid w:val="00131662"/>
    <w:rsid w:val="00131A7F"/>
    <w:rsid w:val="00131C80"/>
    <w:rsid w:val="0013224E"/>
    <w:rsid w:val="001329B8"/>
    <w:rsid w:val="00132C3C"/>
    <w:rsid w:val="00132EDA"/>
    <w:rsid w:val="001339C1"/>
    <w:rsid w:val="00133B06"/>
    <w:rsid w:val="00133F93"/>
    <w:rsid w:val="00134227"/>
    <w:rsid w:val="00134736"/>
    <w:rsid w:val="00134C61"/>
    <w:rsid w:val="00135962"/>
    <w:rsid w:val="00135B86"/>
    <w:rsid w:val="00135DF1"/>
    <w:rsid w:val="00136664"/>
    <w:rsid w:val="00136CDC"/>
    <w:rsid w:val="001371BB"/>
    <w:rsid w:val="001374D2"/>
    <w:rsid w:val="001374D8"/>
    <w:rsid w:val="00137500"/>
    <w:rsid w:val="00137749"/>
    <w:rsid w:val="00137D42"/>
    <w:rsid w:val="00137F18"/>
    <w:rsid w:val="00140004"/>
    <w:rsid w:val="001403BE"/>
    <w:rsid w:val="0014075E"/>
    <w:rsid w:val="0014089B"/>
    <w:rsid w:val="00140B8D"/>
    <w:rsid w:val="0014127B"/>
    <w:rsid w:val="00141328"/>
    <w:rsid w:val="00141F76"/>
    <w:rsid w:val="0014221D"/>
    <w:rsid w:val="00142E71"/>
    <w:rsid w:val="001434F4"/>
    <w:rsid w:val="00143730"/>
    <w:rsid w:val="00143C68"/>
    <w:rsid w:val="00143CFD"/>
    <w:rsid w:val="00143E66"/>
    <w:rsid w:val="00144353"/>
    <w:rsid w:val="001447EE"/>
    <w:rsid w:val="001449BB"/>
    <w:rsid w:val="00144B83"/>
    <w:rsid w:val="00144E26"/>
    <w:rsid w:val="00144EC9"/>
    <w:rsid w:val="00145764"/>
    <w:rsid w:val="00145C54"/>
    <w:rsid w:val="0014698B"/>
    <w:rsid w:val="00146ACA"/>
    <w:rsid w:val="00146BDB"/>
    <w:rsid w:val="00146C78"/>
    <w:rsid w:val="00147969"/>
    <w:rsid w:val="001501C9"/>
    <w:rsid w:val="00150336"/>
    <w:rsid w:val="00150574"/>
    <w:rsid w:val="0015082F"/>
    <w:rsid w:val="00150E85"/>
    <w:rsid w:val="0015106A"/>
    <w:rsid w:val="00151070"/>
    <w:rsid w:val="00151802"/>
    <w:rsid w:val="00151BD4"/>
    <w:rsid w:val="001521A6"/>
    <w:rsid w:val="001523A8"/>
    <w:rsid w:val="0015254F"/>
    <w:rsid w:val="0015264A"/>
    <w:rsid w:val="0015343C"/>
    <w:rsid w:val="00153A39"/>
    <w:rsid w:val="00153AEA"/>
    <w:rsid w:val="00153C77"/>
    <w:rsid w:val="00153C87"/>
    <w:rsid w:val="00153EF6"/>
    <w:rsid w:val="001543B9"/>
    <w:rsid w:val="00154784"/>
    <w:rsid w:val="0015504B"/>
    <w:rsid w:val="00155EC6"/>
    <w:rsid w:val="00156404"/>
    <w:rsid w:val="001564B8"/>
    <w:rsid w:val="001566BB"/>
    <w:rsid w:val="00156711"/>
    <w:rsid w:val="00156C49"/>
    <w:rsid w:val="00156F39"/>
    <w:rsid w:val="001571BA"/>
    <w:rsid w:val="001571F4"/>
    <w:rsid w:val="00157F51"/>
    <w:rsid w:val="001602B2"/>
    <w:rsid w:val="0016058A"/>
    <w:rsid w:val="001608DB"/>
    <w:rsid w:val="00160BFB"/>
    <w:rsid w:val="0016125E"/>
    <w:rsid w:val="0016175E"/>
    <w:rsid w:val="00161869"/>
    <w:rsid w:val="00162462"/>
    <w:rsid w:val="00162782"/>
    <w:rsid w:val="001628F8"/>
    <w:rsid w:val="001630F4"/>
    <w:rsid w:val="00163146"/>
    <w:rsid w:val="00163176"/>
    <w:rsid w:val="00163232"/>
    <w:rsid w:val="001640B0"/>
    <w:rsid w:val="001646C6"/>
    <w:rsid w:val="001657D2"/>
    <w:rsid w:val="001657FA"/>
    <w:rsid w:val="00165B7F"/>
    <w:rsid w:val="001665D0"/>
    <w:rsid w:val="00166618"/>
    <w:rsid w:val="001667EF"/>
    <w:rsid w:val="00166E96"/>
    <w:rsid w:val="00167271"/>
    <w:rsid w:val="001673E9"/>
    <w:rsid w:val="00167571"/>
    <w:rsid w:val="001707EB"/>
    <w:rsid w:val="00170D63"/>
    <w:rsid w:val="00171AAA"/>
    <w:rsid w:val="00172499"/>
    <w:rsid w:val="00172966"/>
    <w:rsid w:val="00172AB5"/>
    <w:rsid w:val="00172ACE"/>
    <w:rsid w:val="00172C33"/>
    <w:rsid w:val="00173258"/>
    <w:rsid w:val="00173469"/>
    <w:rsid w:val="00173640"/>
    <w:rsid w:val="00173E7B"/>
    <w:rsid w:val="00174059"/>
    <w:rsid w:val="00174D80"/>
    <w:rsid w:val="00175099"/>
    <w:rsid w:val="001752B1"/>
    <w:rsid w:val="00175DFE"/>
    <w:rsid w:val="001762D2"/>
    <w:rsid w:val="00176522"/>
    <w:rsid w:val="001775AC"/>
    <w:rsid w:val="00177D45"/>
    <w:rsid w:val="00180077"/>
    <w:rsid w:val="0018073A"/>
    <w:rsid w:val="001809E1"/>
    <w:rsid w:val="00180A06"/>
    <w:rsid w:val="00180DE3"/>
    <w:rsid w:val="00180F12"/>
    <w:rsid w:val="00181334"/>
    <w:rsid w:val="001814CE"/>
    <w:rsid w:val="001817A2"/>
    <w:rsid w:val="00181A6B"/>
    <w:rsid w:val="00181BD1"/>
    <w:rsid w:val="00181FBE"/>
    <w:rsid w:val="0018224C"/>
    <w:rsid w:val="00182906"/>
    <w:rsid w:val="001834CE"/>
    <w:rsid w:val="00183FC8"/>
    <w:rsid w:val="001846EC"/>
    <w:rsid w:val="001848A8"/>
    <w:rsid w:val="00184F22"/>
    <w:rsid w:val="00184FD8"/>
    <w:rsid w:val="00185063"/>
    <w:rsid w:val="00185841"/>
    <w:rsid w:val="0018584E"/>
    <w:rsid w:val="00185921"/>
    <w:rsid w:val="00185AC8"/>
    <w:rsid w:val="00185D0D"/>
    <w:rsid w:val="00186438"/>
    <w:rsid w:val="00186C7D"/>
    <w:rsid w:val="00186F78"/>
    <w:rsid w:val="00187235"/>
    <w:rsid w:val="00187797"/>
    <w:rsid w:val="00187BAC"/>
    <w:rsid w:val="00190CD7"/>
    <w:rsid w:val="001919C0"/>
    <w:rsid w:val="00191CD3"/>
    <w:rsid w:val="00192A86"/>
    <w:rsid w:val="00192CF6"/>
    <w:rsid w:val="00192D47"/>
    <w:rsid w:val="00192D92"/>
    <w:rsid w:val="0019304B"/>
    <w:rsid w:val="001932ED"/>
    <w:rsid w:val="00193498"/>
    <w:rsid w:val="00193589"/>
    <w:rsid w:val="001938A3"/>
    <w:rsid w:val="00193C51"/>
    <w:rsid w:val="001944CF"/>
    <w:rsid w:val="00194727"/>
    <w:rsid w:val="00194CC0"/>
    <w:rsid w:val="00194D6E"/>
    <w:rsid w:val="00194F5F"/>
    <w:rsid w:val="00195776"/>
    <w:rsid w:val="00195836"/>
    <w:rsid w:val="001958B8"/>
    <w:rsid w:val="00195EE2"/>
    <w:rsid w:val="0019649C"/>
    <w:rsid w:val="00196A15"/>
    <w:rsid w:val="00196CD5"/>
    <w:rsid w:val="001976F4"/>
    <w:rsid w:val="00197CE0"/>
    <w:rsid w:val="001A05C1"/>
    <w:rsid w:val="001A0602"/>
    <w:rsid w:val="001A0994"/>
    <w:rsid w:val="001A20D6"/>
    <w:rsid w:val="001A22A0"/>
    <w:rsid w:val="001A2D2A"/>
    <w:rsid w:val="001A4539"/>
    <w:rsid w:val="001A4E21"/>
    <w:rsid w:val="001A4EDD"/>
    <w:rsid w:val="001A5C96"/>
    <w:rsid w:val="001A5E59"/>
    <w:rsid w:val="001A69AA"/>
    <w:rsid w:val="001A6E37"/>
    <w:rsid w:val="001A7E06"/>
    <w:rsid w:val="001B0E8C"/>
    <w:rsid w:val="001B1630"/>
    <w:rsid w:val="001B238E"/>
    <w:rsid w:val="001B2533"/>
    <w:rsid w:val="001B30FB"/>
    <w:rsid w:val="001B38D1"/>
    <w:rsid w:val="001B3E6B"/>
    <w:rsid w:val="001B4369"/>
    <w:rsid w:val="001B484F"/>
    <w:rsid w:val="001B5261"/>
    <w:rsid w:val="001B5951"/>
    <w:rsid w:val="001B597C"/>
    <w:rsid w:val="001B5EDA"/>
    <w:rsid w:val="001B70A0"/>
    <w:rsid w:val="001B74FD"/>
    <w:rsid w:val="001B76AD"/>
    <w:rsid w:val="001B7DB5"/>
    <w:rsid w:val="001B7E10"/>
    <w:rsid w:val="001B7FC8"/>
    <w:rsid w:val="001C0346"/>
    <w:rsid w:val="001C04E1"/>
    <w:rsid w:val="001C0A76"/>
    <w:rsid w:val="001C17C9"/>
    <w:rsid w:val="001C28D3"/>
    <w:rsid w:val="001C2978"/>
    <w:rsid w:val="001C2AAA"/>
    <w:rsid w:val="001C2AAF"/>
    <w:rsid w:val="001C3739"/>
    <w:rsid w:val="001C3CDD"/>
    <w:rsid w:val="001C3E03"/>
    <w:rsid w:val="001C442D"/>
    <w:rsid w:val="001C4E59"/>
    <w:rsid w:val="001C501B"/>
    <w:rsid w:val="001C5384"/>
    <w:rsid w:val="001C54B8"/>
    <w:rsid w:val="001C55CE"/>
    <w:rsid w:val="001C58A7"/>
    <w:rsid w:val="001C680E"/>
    <w:rsid w:val="001C6A46"/>
    <w:rsid w:val="001D07C6"/>
    <w:rsid w:val="001D0ED0"/>
    <w:rsid w:val="001D1594"/>
    <w:rsid w:val="001D16FF"/>
    <w:rsid w:val="001D18FC"/>
    <w:rsid w:val="001D1E22"/>
    <w:rsid w:val="001D1F69"/>
    <w:rsid w:val="001D252C"/>
    <w:rsid w:val="001D2819"/>
    <w:rsid w:val="001D2EF1"/>
    <w:rsid w:val="001D32F7"/>
    <w:rsid w:val="001D3646"/>
    <w:rsid w:val="001D3E7E"/>
    <w:rsid w:val="001D3FB7"/>
    <w:rsid w:val="001D3FEF"/>
    <w:rsid w:val="001D40DA"/>
    <w:rsid w:val="001D449C"/>
    <w:rsid w:val="001D4661"/>
    <w:rsid w:val="001D46DF"/>
    <w:rsid w:val="001D4DE6"/>
    <w:rsid w:val="001D4ECA"/>
    <w:rsid w:val="001D5093"/>
    <w:rsid w:val="001D50E2"/>
    <w:rsid w:val="001D5588"/>
    <w:rsid w:val="001D576B"/>
    <w:rsid w:val="001D5906"/>
    <w:rsid w:val="001D59C5"/>
    <w:rsid w:val="001D687A"/>
    <w:rsid w:val="001D6BC7"/>
    <w:rsid w:val="001D6C71"/>
    <w:rsid w:val="001D734E"/>
    <w:rsid w:val="001D78FF"/>
    <w:rsid w:val="001D7D2A"/>
    <w:rsid w:val="001E05B4"/>
    <w:rsid w:val="001E0816"/>
    <w:rsid w:val="001E111F"/>
    <w:rsid w:val="001E117B"/>
    <w:rsid w:val="001E1211"/>
    <w:rsid w:val="001E1805"/>
    <w:rsid w:val="001E25D5"/>
    <w:rsid w:val="001E2721"/>
    <w:rsid w:val="001E28A1"/>
    <w:rsid w:val="001E29EA"/>
    <w:rsid w:val="001E2AA3"/>
    <w:rsid w:val="001E360E"/>
    <w:rsid w:val="001E3842"/>
    <w:rsid w:val="001E3C57"/>
    <w:rsid w:val="001E3F85"/>
    <w:rsid w:val="001E3F88"/>
    <w:rsid w:val="001E44DF"/>
    <w:rsid w:val="001E4709"/>
    <w:rsid w:val="001E49C4"/>
    <w:rsid w:val="001E4C15"/>
    <w:rsid w:val="001E5B56"/>
    <w:rsid w:val="001E5BCD"/>
    <w:rsid w:val="001E5CD2"/>
    <w:rsid w:val="001E5F58"/>
    <w:rsid w:val="001E60C9"/>
    <w:rsid w:val="001E6F1B"/>
    <w:rsid w:val="001E73D3"/>
    <w:rsid w:val="001E7C0C"/>
    <w:rsid w:val="001F0448"/>
    <w:rsid w:val="001F0718"/>
    <w:rsid w:val="001F0897"/>
    <w:rsid w:val="001F1095"/>
    <w:rsid w:val="001F157D"/>
    <w:rsid w:val="001F1627"/>
    <w:rsid w:val="001F1BC2"/>
    <w:rsid w:val="001F1C95"/>
    <w:rsid w:val="001F1DCD"/>
    <w:rsid w:val="001F272A"/>
    <w:rsid w:val="001F2A07"/>
    <w:rsid w:val="001F3317"/>
    <w:rsid w:val="001F40DF"/>
    <w:rsid w:val="001F43BA"/>
    <w:rsid w:val="001F4452"/>
    <w:rsid w:val="001F4C4C"/>
    <w:rsid w:val="001F4E53"/>
    <w:rsid w:val="001F4F12"/>
    <w:rsid w:val="001F4FB0"/>
    <w:rsid w:val="001F53E8"/>
    <w:rsid w:val="001F550D"/>
    <w:rsid w:val="001F5544"/>
    <w:rsid w:val="001F5A2D"/>
    <w:rsid w:val="001F5D30"/>
    <w:rsid w:val="001F6E84"/>
    <w:rsid w:val="001F7061"/>
    <w:rsid w:val="001F77DE"/>
    <w:rsid w:val="002002CE"/>
    <w:rsid w:val="00200419"/>
    <w:rsid w:val="0020058F"/>
    <w:rsid w:val="002005FE"/>
    <w:rsid w:val="002006BB"/>
    <w:rsid w:val="00200AE8"/>
    <w:rsid w:val="00200BB2"/>
    <w:rsid w:val="00200ECE"/>
    <w:rsid w:val="00201489"/>
    <w:rsid w:val="00201B56"/>
    <w:rsid w:val="00201EC2"/>
    <w:rsid w:val="00201F9F"/>
    <w:rsid w:val="00203031"/>
    <w:rsid w:val="002031F8"/>
    <w:rsid w:val="00203D36"/>
    <w:rsid w:val="0020458E"/>
    <w:rsid w:val="002048B3"/>
    <w:rsid w:val="002048D5"/>
    <w:rsid w:val="00204994"/>
    <w:rsid w:val="00204B2F"/>
    <w:rsid w:val="00204B5B"/>
    <w:rsid w:val="00204C97"/>
    <w:rsid w:val="00204DAF"/>
    <w:rsid w:val="00205315"/>
    <w:rsid w:val="00205363"/>
    <w:rsid w:val="00205895"/>
    <w:rsid w:val="00205C90"/>
    <w:rsid w:val="0020703C"/>
    <w:rsid w:val="0020717A"/>
    <w:rsid w:val="00207248"/>
    <w:rsid w:val="00207CA5"/>
    <w:rsid w:val="0021025F"/>
    <w:rsid w:val="00210354"/>
    <w:rsid w:val="00211564"/>
    <w:rsid w:val="002115CF"/>
    <w:rsid w:val="00211726"/>
    <w:rsid w:val="002118B6"/>
    <w:rsid w:val="00211CFA"/>
    <w:rsid w:val="00211D1C"/>
    <w:rsid w:val="00211D2A"/>
    <w:rsid w:val="0021211D"/>
    <w:rsid w:val="00212332"/>
    <w:rsid w:val="00212695"/>
    <w:rsid w:val="0021275D"/>
    <w:rsid w:val="00212986"/>
    <w:rsid w:val="00213814"/>
    <w:rsid w:val="00213FBC"/>
    <w:rsid w:val="0021414B"/>
    <w:rsid w:val="002142CB"/>
    <w:rsid w:val="0021465C"/>
    <w:rsid w:val="00214D94"/>
    <w:rsid w:val="00215725"/>
    <w:rsid w:val="00215746"/>
    <w:rsid w:val="00215D7C"/>
    <w:rsid w:val="00215EF5"/>
    <w:rsid w:val="002161FA"/>
    <w:rsid w:val="002165B7"/>
    <w:rsid w:val="0021728F"/>
    <w:rsid w:val="002173BB"/>
    <w:rsid w:val="00217BC2"/>
    <w:rsid w:val="002202EA"/>
    <w:rsid w:val="002209A0"/>
    <w:rsid w:val="00220AAD"/>
    <w:rsid w:val="002211A3"/>
    <w:rsid w:val="00221A14"/>
    <w:rsid w:val="002223D3"/>
    <w:rsid w:val="002228AB"/>
    <w:rsid w:val="00223178"/>
    <w:rsid w:val="002232A3"/>
    <w:rsid w:val="00223AED"/>
    <w:rsid w:val="0022406D"/>
    <w:rsid w:val="0022424D"/>
    <w:rsid w:val="00224DA3"/>
    <w:rsid w:val="002251C0"/>
    <w:rsid w:val="0022576B"/>
    <w:rsid w:val="00225CEA"/>
    <w:rsid w:val="00225D62"/>
    <w:rsid w:val="00226338"/>
    <w:rsid w:val="0022636C"/>
    <w:rsid w:val="00226942"/>
    <w:rsid w:val="00226F98"/>
    <w:rsid w:val="00227237"/>
    <w:rsid w:val="002275BB"/>
    <w:rsid w:val="00227613"/>
    <w:rsid w:val="00227654"/>
    <w:rsid w:val="002277F0"/>
    <w:rsid w:val="00227D38"/>
    <w:rsid w:val="00230636"/>
    <w:rsid w:val="0023092C"/>
    <w:rsid w:val="0023171C"/>
    <w:rsid w:val="002317D5"/>
    <w:rsid w:val="002318AC"/>
    <w:rsid w:val="002332FD"/>
    <w:rsid w:val="002336FE"/>
    <w:rsid w:val="00233B45"/>
    <w:rsid w:val="00233D4E"/>
    <w:rsid w:val="00233E23"/>
    <w:rsid w:val="00233EDF"/>
    <w:rsid w:val="00234C12"/>
    <w:rsid w:val="002351D9"/>
    <w:rsid w:val="002357F1"/>
    <w:rsid w:val="002359F4"/>
    <w:rsid w:val="00235E85"/>
    <w:rsid w:val="0023693E"/>
    <w:rsid w:val="00237043"/>
    <w:rsid w:val="00237414"/>
    <w:rsid w:val="0023741B"/>
    <w:rsid w:val="002405C9"/>
    <w:rsid w:val="00240816"/>
    <w:rsid w:val="00240861"/>
    <w:rsid w:val="002408AB"/>
    <w:rsid w:val="00240D36"/>
    <w:rsid w:val="0024124E"/>
    <w:rsid w:val="002412B1"/>
    <w:rsid w:val="002415C5"/>
    <w:rsid w:val="0024189C"/>
    <w:rsid w:val="00241A3F"/>
    <w:rsid w:val="00241F0E"/>
    <w:rsid w:val="00242486"/>
    <w:rsid w:val="00242521"/>
    <w:rsid w:val="00242742"/>
    <w:rsid w:val="00242749"/>
    <w:rsid w:val="002427FE"/>
    <w:rsid w:val="00243C8E"/>
    <w:rsid w:val="002442DE"/>
    <w:rsid w:val="00244D8C"/>
    <w:rsid w:val="00244E1F"/>
    <w:rsid w:val="00245182"/>
    <w:rsid w:val="002454B1"/>
    <w:rsid w:val="002455F3"/>
    <w:rsid w:val="0024597C"/>
    <w:rsid w:val="00245A7F"/>
    <w:rsid w:val="00245E99"/>
    <w:rsid w:val="00246236"/>
    <w:rsid w:val="002462B5"/>
    <w:rsid w:val="00246B73"/>
    <w:rsid w:val="00246D7E"/>
    <w:rsid w:val="00246F0D"/>
    <w:rsid w:val="0024718D"/>
    <w:rsid w:val="00247BEB"/>
    <w:rsid w:val="00247D60"/>
    <w:rsid w:val="00247E70"/>
    <w:rsid w:val="002506CB"/>
    <w:rsid w:val="002506F6"/>
    <w:rsid w:val="002508CC"/>
    <w:rsid w:val="00250EAF"/>
    <w:rsid w:val="0025167E"/>
    <w:rsid w:val="0025180D"/>
    <w:rsid w:val="0025256C"/>
    <w:rsid w:val="0025264C"/>
    <w:rsid w:val="00252AB5"/>
    <w:rsid w:val="00252B47"/>
    <w:rsid w:val="00252F6C"/>
    <w:rsid w:val="0025341D"/>
    <w:rsid w:val="0025395E"/>
    <w:rsid w:val="00253996"/>
    <w:rsid w:val="00253A07"/>
    <w:rsid w:val="002541DC"/>
    <w:rsid w:val="002541F2"/>
    <w:rsid w:val="00254427"/>
    <w:rsid w:val="0025462D"/>
    <w:rsid w:val="002546A9"/>
    <w:rsid w:val="00255148"/>
    <w:rsid w:val="002553E5"/>
    <w:rsid w:val="002553EB"/>
    <w:rsid w:val="00255B00"/>
    <w:rsid w:val="0025668B"/>
    <w:rsid w:val="002569D5"/>
    <w:rsid w:val="00257054"/>
    <w:rsid w:val="0025715E"/>
    <w:rsid w:val="002571E8"/>
    <w:rsid w:val="002571EF"/>
    <w:rsid w:val="0025753D"/>
    <w:rsid w:val="002579A0"/>
    <w:rsid w:val="00257B5F"/>
    <w:rsid w:val="00257DBC"/>
    <w:rsid w:val="00257F19"/>
    <w:rsid w:val="00260209"/>
    <w:rsid w:val="0026053C"/>
    <w:rsid w:val="00260A6C"/>
    <w:rsid w:val="00260C20"/>
    <w:rsid w:val="00260E12"/>
    <w:rsid w:val="00261CBE"/>
    <w:rsid w:val="0026290F"/>
    <w:rsid w:val="00262DC2"/>
    <w:rsid w:val="00263A4A"/>
    <w:rsid w:val="00264037"/>
    <w:rsid w:val="00264261"/>
    <w:rsid w:val="002644B1"/>
    <w:rsid w:val="00264A3D"/>
    <w:rsid w:val="00264EA4"/>
    <w:rsid w:val="00264FE0"/>
    <w:rsid w:val="002659B9"/>
    <w:rsid w:val="002659EE"/>
    <w:rsid w:val="002668F7"/>
    <w:rsid w:val="002669CB"/>
    <w:rsid w:val="00266F1B"/>
    <w:rsid w:val="00267054"/>
    <w:rsid w:val="002679E3"/>
    <w:rsid w:val="002703D7"/>
    <w:rsid w:val="002703F1"/>
    <w:rsid w:val="0027048A"/>
    <w:rsid w:val="00271990"/>
    <w:rsid w:val="00271CC4"/>
    <w:rsid w:val="002725AE"/>
    <w:rsid w:val="002726D9"/>
    <w:rsid w:val="00272B9F"/>
    <w:rsid w:val="00272C11"/>
    <w:rsid w:val="0027308D"/>
    <w:rsid w:val="002731C2"/>
    <w:rsid w:val="00273673"/>
    <w:rsid w:val="00273E26"/>
    <w:rsid w:val="00273F86"/>
    <w:rsid w:val="0027423E"/>
    <w:rsid w:val="002748B6"/>
    <w:rsid w:val="00274CE8"/>
    <w:rsid w:val="00275294"/>
    <w:rsid w:val="0027546B"/>
    <w:rsid w:val="0027569B"/>
    <w:rsid w:val="002759C6"/>
    <w:rsid w:val="00275A6A"/>
    <w:rsid w:val="00275A78"/>
    <w:rsid w:val="00275E59"/>
    <w:rsid w:val="00275FAD"/>
    <w:rsid w:val="00276048"/>
    <w:rsid w:val="002764CF"/>
    <w:rsid w:val="00276779"/>
    <w:rsid w:val="00276966"/>
    <w:rsid w:val="00276B8F"/>
    <w:rsid w:val="00277486"/>
    <w:rsid w:val="00277A42"/>
    <w:rsid w:val="00277A43"/>
    <w:rsid w:val="00277BD2"/>
    <w:rsid w:val="002800FF"/>
    <w:rsid w:val="0028051E"/>
    <w:rsid w:val="002813F2"/>
    <w:rsid w:val="00281508"/>
    <w:rsid w:val="0028222B"/>
    <w:rsid w:val="002829C6"/>
    <w:rsid w:val="002829F6"/>
    <w:rsid w:val="00283514"/>
    <w:rsid w:val="00283C26"/>
    <w:rsid w:val="00283DBF"/>
    <w:rsid w:val="00284048"/>
    <w:rsid w:val="0028441D"/>
    <w:rsid w:val="0028506D"/>
    <w:rsid w:val="002874C5"/>
    <w:rsid w:val="002879BF"/>
    <w:rsid w:val="00287D11"/>
    <w:rsid w:val="00287E56"/>
    <w:rsid w:val="0029041F"/>
    <w:rsid w:val="00290E07"/>
    <w:rsid w:val="0029115C"/>
    <w:rsid w:val="0029139D"/>
    <w:rsid w:val="002917D7"/>
    <w:rsid w:val="00291AB2"/>
    <w:rsid w:val="00291DA1"/>
    <w:rsid w:val="002925DF"/>
    <w:rsid w:val="00292689"/>
    <w:rsid w:val="00292E7D"/>
    <w:rsid w:val="00292FA2"/>
    <w:rsid w:val="00293241"/>
    <w:rsid w:val="002937F6"/>
    <w:rsid w:val="00293961"/>
    <w:rsid w:val="00293CD9"/>
    <w:rsid w:val="00293D75"/>
    <w:rsid w:val="00293F8E"/>
    <w:rsid w:val="0029432E"/>
    <w:rsid w:val="00294A28"/>
    <w:rsid w:val="00294BE8"/>
    <w:rsid w:val="0029514E"/>
    <w:rsid w:val="0029517D"/>
    <w:rsid w:val="00295663"/>
    <w:rsid w:val="00295BFB"/>
    <w:rsid w:val="00295D90"/>
    <w:rsid w:val="00296406"/>
    <w:rsid w:val="0029684E"/>
    <w:rsid w:val="00296F11"/>
    <w:rsid w:val="00297332"/>
    <w:rsid w:val="00297983"/>
    <w:rsid w:val="002A0629"/>
    <w:rsid w:val="002A0769"/>
    <w:rsid w:val="002A093A"/>
    <w:rsid w:val="002A0D84"/>
    <w:rsid w:val="002A0EAE"/>
    <w:rsid w:val="002A14A9"/>
    <w:rsid w:val="002A1C38"/>
    <w:rsid w:val="002A1E85"/>
    <w:rsid w:val="002A2018"/>
    <w:rsid w:val="002A2093"/>
    <w:rsid w:val="002A209D"/>
    <w:rsid w:val="002A2E48"/>
    <w:rsid w:val="002A30E7"/>
    <w:rsid w:val="002A3341"/>
    <w:rsid w:val="002A40DD"/>
    <w:rsid w:val="002A4140"/>
    <w:rsid w:val="002A46BA"/>
    <w:rsid w:val="002A4968"/>
    <w:rsid w:val="002A4AD4"/>
    <w:rsid w:val="002A53C3"/>
    <w:rsid w:val="002A5470"/>
    <w:rsid w:val="002A6B44"/>
    <w:rsid w:val="002A710A"/>
    <w:rsid w:val="002A7172"/>
    <w:rsid w:val="002A73BB"/>
    <w:rsid w:val="002A74E7"/>
    <w:rsid w:val="002A7DC4"/>
    <w:rsid w:val="002A7E6C"/>
    <w:rsid w:val="002B0382"/>
    <w:rsid w:val="002B0448"/>
    <w:rsid w:val="002B0588"/>
    <w:rsid w:val="002B169F"/>
    <w:rsid w:val="002B1D9B"/>
    <w:rsid w:val="002B2D38"/>
    <w:rsid w:val="002B3F3D"/>
    <w:rsid w:val="002B4296"/>
    <w:rsid w:val="002B4943"/>
    <w:rsid w:val="002B51A5"/>
    <w:rsid w:val="002B51B9"/>
    <w:rsid w:val="002B541A"/>
    <w:rsid w:val="002B5A79"/>
    <w:rsid w:val="002B5DC9"/>
    <w:rsid w:val="002B6152"/>
    <w:rsid w:val="002B6CED"/>
    <w:rsid w:val="002B76E2"/>
    <w:rsid w:val="002B7945"/>
    <w:rsid w:val="002C0A03"/>
    <w:rsid w:val="002C0EA9"/>
    <w:rsid w:val="002C11D1"/>
    <w:rsid w:val="002C1475"/>
    <w:rsid w:val="002C166F"/>
    <w:rsid w:val="002C1781"/>
    <w:rsid w:val="002C1AEB"/>
    <w:rsid w:val="002C1E73"/>
    <w:rsid w:val="002C1FBA"/>
    <w:rsid w:val="002C2033"/>
    <w:rsid w:val="002C27BC"/>
    <w:rsid w:val="002C32FA"/>
    <w:rsid w:val="002C3553"/>
    <w:rsid w:val="002C3956"/>
    <w:rsid w:val="002C47AE"/>
    <w:rsid w:val="002C4D9D"/>
    <w:rsid w:val="002C51FF"/>
    <w:rsid w:val="002C563C"/>
    <w:rsid w:val="002C56E9"/>
    <w:rsid w:val="002C56F4"/>
    <w:rsid w:val="002C589D"/>
    <w:rsid w:val="002C595A"/>
    <w:rsid w:val="002C5FFF"/>
    <w:rsid w:val="002C646D"/>
    <w:rsid w:val="002C68BE"/>
    <w:rsid w:val="002C6FEE"/>
    <w:rsid w:val="002C725D"/>
    <w:rsid w:val="002D0AF7"/>
    <w:rsid w:val="002D13B4"/>
    <w:rsid w:val="002D1AE5"/>
    <w:rsid w:val="002D1B60"/>
    <w:rsid w:val="002D1D54"/>
    <w:rsid w:val="002D1F8B"/>
    <w:rsid w:val="002D2404"/>
    <w:rsid w:val="002D24A6"/>
    <w:rsid w:val="002D2649"/>
    <w:rsid w:val="002D271A"/>
    <w:rsid w:val="002D2AE5"/>
    <w:rsid w:val="002D2C87"/>
    <w:rsid w:val="002D2FB4"/>
    <w:rsid w:val="002D3579"/>
    <w:rsid w:val="002D407A"/>
    <w:rsid w:val="002D4339"/>
    <w:rsid w:val="002D48DC"/>
    <w:rsid w:val="002D4AF4"/>
    <w:rsid w:val="002D4EF4"/>
    <w:rsid w:val="002D555C"/>
    <w:rsid w:val="002D5F95"/>
    <w:rsid w:val="002D67BC"/>
    <w:rsid w:val="002D6F79"/>
    <w:rsid w:val="002D7822"/>
    <w:rsid w:val="002D7B3F"/>
    <w:rsid w:val="002E008A"/>
    <w:rsid w:val="002E056F"/>
    <w:rsid w:val="002E176E"/>
    <w:rsid w:val="002E1F3E"/>
    <w:rsid w:val="002E2B00"/>
    <w:rsid w:val="002E2CB4"/>
    <w:rsid w:val="002E306E"/>
    <w:rsid w:val="002E33DF"/>
    <w:rsid w:val="002E3EC5"/>
    <w:rsid w:val="002E3F1A"/>
    <w:rsid w:val="002E46B5"/>
    <w:rsid w:val="002E46F4"/>
    <w:rsid w:val="002E4949"/>
    <w:rsid w:val="002E4BDC"/>
    <w:rsid w:val="002E4D0F"/>
    <w:rsid w:val="002E5496"/>
    <w:rsid w:val="002E58CD"/>
    <w:rsid w:val="002E5A12"/>
    <w:rsid w:val="002E64EE"/>
    <w:rsid w:val="002E6769"/>
    <w:rsid w:val="002E68CD"/>
    <w:rsid w:val="002E6B16"/>
    <w:rsid w:val="002E7244"/>
    <w:rsid w:val="002F0102"/>
    <w:rsid w:val="002F1402"/>
    <w:rsid w:val="002F199A"/>
    <w:rsid w:val="002F1A49"/>
    <w:rsid w:val="002F20E1"/>
    <w:rsid w:val="002F24EB"/>
    <w:rsid w:val="002F26D7"/>
    <w:rsid w:val="002F289C"/>
    <w:rsid w:val="002F2A44"/>
    <w:rsid w:val="002F2C4B"/>
    <w:rsid w:val="002F2E19"/>
    <w:rsid w:val="002F3127"/>
    <w:rsid w:val="002F3909"/>
    <w:rsid w:val="002F3AB2"/>
    <w:rsid w:val="002F422A"/>
    <w:rsid w:val="002F47F7"/>
    <w:rsid w:val="002F4A2D"/>
    <w:rsid w:val="002F4DBB"/>
    <w:rsid w:val="002F4DD1"/>
    <w:rsid w:val="002F4FD3"/>
    <w:rsid w:val="002F4FDE"/>
    <w:rsid w:val="002F5601"/>
    <w:rsid w:val="002F649F"/>
    <w:rsid w:val="002F7809"/>
    <w:rsid w:val="0030021F"/>
    <w:rsid w:val="00300335"/>
    <w:rsid w:val="00300521"/>
    <w:rsid w:val="003009BA"/>
    <w:rsid w:val="00300DFC"/>
    <w:rsid w:val="00301780"/>
    <w:rsid w:val="00301CCD"/>
    <w:rsid w:val="00302117"/>
    <w:rsid w:val="003026DB"/>
    <w:rsid w:val="00302925"/>
    <w:rsid w:val="00302EBA"/>
    <w:rsid w:val="00303500"/>
    <w:rsid w:val="00303DD4"/>
    <w:rsid w:val="00304147"/>
    <w:rsid w:val="00304505"/>
    <w:rsid w:val="00304A6B"/>
    <w:rsid w:val="00304CF3"/>
    <w:rsid w:val="00305590"/>
    <w:rsid w:val="003060C2"/>
    <w:rsid w:val="0030641D"/>
    <w:rsid w:val="0030650D"/>
    <w:rsid w:val="003068F0"/>
    <w:rsid w:val="00306EA5"/>
    <w:rsid w:val="00306FA0"/>
    <w:rsid w:val="0030702E"/>
    <w:rsid w:val="003077EF"/>
    <w:rsid w:val="00307BA5"/>
    <w:rsid w:val="003101D0"/>
    <w:rsid w:val="003107D9"/>
    <w:rsid w:val="00310F81"/>
    <w:rsid w:val="00310FFA"/>
    <w:rsid w:val="00311900"/>
    <w:rsid w:val="00311BA0"/>
    <w:rsid w:val="003129DB"/>
    <w:rsid w:val="00312FB4"/>
    <w:rsid w:val="00313652"/>
    <w:rsid w:val="0031378A"/>
    <w:rsid w:val="00313A3A"/>
    <w:rsid w:val="0031476D"/>
    <w:rsid w:val="00314C3B"/>
    <w:rsid w:val="00314E58"/>
    <w:rsid w:val="003154A3"/>
    <w:rsid w:val="003155CF"/>
    <w:rsid w:val="00315ECA"/>
    <w:rsid w:val="00316284"/>
    <w:rsid w:val="003166E1"/>
    <w:rsid w:val="0031680E"/>
    <w:rsid w:val="00316814"/>
    <w:rsid w:val="00316CBA"/>
    <w:rsid w:val="003171A6"/>
    <w:rsid w:val="00317FED"/>
    <w:rsid w:val="00321CA9"/>
    <w:rsid w:val="003222FC"/>
    <w:rsid w:val="00322506"/>
    <w:rsid w:val="00322A34"/>
    <w:rsid w:val="00322CFB"/>
    <w:rsid w:val="00323053"/>
    <w:rsid w:val="0032317F"/>
    <w:rsid w:val="003231B8"/>
    <w:rsid w:val="00323458"/>
    <w:rsid w:val="00323688"/>
    <w:rsid w:val="00323C7F"/>
    <w:rsid w:val="00324529"/>
    <w:rsid w:val="003248D6"/>
    <w:rsid w:val="00324AF5"/>
    <w:rsid w:val="00325770"/>
    <w:rsid w:val="00325CD7"/>
    <w:rsid w:val="00325F1D"/>
    <w:rsid w:val="00326246"/>
    <w:rsid w:val="003275A8"/>
    <w:rsid w:val="00327E44"/>
    <w:rsid w:val="00330124"/>
    <w:rsid w:val="003305EA"/>
    <w:rsid w:val="003307D3"/>
    <w:rsid w:val="0033080A"/>
    <w:rsid w:val="00330983"/>
    <w:rsid w:val="00332926"/>
    <w:rsid w:val="003329AE"/>
    <w:rsid w:val="00332CBD"/>
    <w:rsid w:val="00333048"/>
    <w:rsid w:val="0033316B"/>
    <w:rsid w:val="00333A4B"/>
    <w:rsid w:val="0033458D"/>
    <w:rsid w:val="00334C6C"/>
    <w:rsid w:val="00335818"/>
    <w:rsid w:val="003362C4"/>
    <w:rsid w:val="0033631F"/>
    <w:rsid w:val="003364BC"/>
    <w:rsid w:val="00336C3D"/>
    <w:rsid w:val="00336FCF"/>
    <w:rsid w:val="00337359"/>
    <w:rsid w:val="00337998"/>
    <w:rsid w:val="00337A1F"/>
    <w:rsid w:val="00337A94"/>
    <w:rsid w:val="00337C4F"/>
    <w:rsid w:val="00337C7A"/>
    <w:rsid w:val="00337CCB"/>
    <w:rsid w:val="00337F21"/>
    <w:rsid w:val="0034003A"/>
    <w:rsid w:val="003400EA"/>
    <w:rsid w:val="003405CC"/>
    <w:rsid w:val="0034107C"/>
    <w:rsid w:val="00341795"/>
    <w:rsid w:val="00341BB1"/>
    <w:rsid w:val="00341C7E"/>
    <w:rsid w:val="00341CF4"/>
    <w:rsid w:val="003420D0"/>
    <w:rsid w:val="00343814"/>
    <w:rsid w:val="00344601"/>
    <w:rsid w:val="00344682"/>
    <w:rsid w:val="003452CF"/>
    <w:rsid w:val="00345644"/>
    <w:rsid w:val="00345D41"/>
    <w:rsid w:val="00345E27"/>
    <w:rsid w:val="00345F3C"/>
    <w:rsid w:val="00346414"/>
    <w:rsid w:val="0034670C"/>
    <w:rsid w:val="003468BE"/>
    <w:rsid w:val="00346923"/>
    <w:rsid w:val="00346B73"/>
    <w:rsid w:val="00346D6B"/>
    <w:rsid w:val="00347083"/>
    <w:rsid w:val="0034713E"/>
    <w:rsid w:val="00347762"/>
    <w:rsid w:val="00347B5C"/>
    <w:rsid w:val="00347BC0"/>
    <w:rsid w:val="00347C74"/>
    <w:rsid w:val="00350286"/>
    <w:rsid w:val="00350364"/>
    <w:rsid w:val="003503F4"/>
    <w:rsid w:val="00350804"/>
    <w:rsid w:val="003509C2"/>
    <w:rsid w:val="00350C69"/>
    <w:rsid w:val="00351DBE"/>
    <w:rsid w:val="00351E36"/>
    <w:rsid w:val="00352014"/>
    <w:rsid w:val="00353241"/>
    <w:rsid w:val="00353791"/>
    <w:rsid w:val="0035394D"/>
    <w:rsid w:val="003539B4"/>
    <w:rsid w:val="00353DD2"/>
    <w:rsid w:val="00353DEF"/>
    <w:rsid w:val="0035462D"/>
    <w:rsid w:val="00354AFB"/>
    <w:rsid w:val="00354C42"/>
    <w:rsid w:val="0035561A"/>
    <w:rsid w:val="003558BC"/>
    <w:rsid w:val="00355C75"/>
    <w:rsid w:val="00356516"/>
    <w:rsid w:val="003567A3"/>
    <w:rsid w:val="00356A01"/>
    <w:rsid w:val="00356BEB"/>
    <w:rsid w:val="00356D7A"/>
    <w:rsid w:val="00357221"/>
    <w:rsid w:val="003572A5"/>
    <w:rsid w:val="00357439"/>
    <w:rsid w:val="003606FE"/>
    <w:rsid w:val="00360AD3"/>
    <w:rsid w:val="00360B45"/>
    <w:rsid w:val="00360BCA"/>
    <w:rsid w:val="00360EBB"/>
    <w:rsid w:val="00361102"/>
    <w:rsid w:val="0036113D"/>
    <w:rsid w:val="00361260"/>
    <w:rsid w:val="003614EC"/>
    <w:rsid w:val="00361599"/>
    <w:rsid w:val="003619ED"/>
    <w:rsid w:val="00361E52"/>
    <w:rsid w:val="00362283"/>
    <w:rsid w:val="00362504"/>
    <w:rsid w:val="003626C8"/>
    <w:rsid w:val="00362972"/>
    <w:rsid w:val="00363756"/>
    <w:rsid w:val="003637A4"/>
    <w:rsid w:val="00363BED"/>
    <w:rsid w:val="00363DD4"/>
    <w:rsid w:val="003641E8"/>
    <w:rsid w:val="0036468E"/>
    <w:rsid w:val="00364B8A"/>
    <w:rsid w:val="00365604"/>
    <w:rsid w:val="00365915"/>
    <w:rsid w:val="00365AEF"/>
    <w:rsid w:val="00366001"/>
    <w:rsid w:val="00366821"/>
    <w:rsid w:val="00367315"/>
    <w:rsid w:val="003677AB"/>
    <w:rsid w:val="00367A25"/>
    <w:rsid w:val="00367A4C"/>
    <w:rsid w:val="003700D2"/>
    <w:rsid w:val="00370368"/>
    <w:rsid w:val="003703A8"/>
    <w:rsid w:val="003705A3"/>
    <w:rsid w:val="00370711"/>
    <w:rsid w:val="003713E0"/>
    <w:rsid w:val="00371A43"/>
    <w:rsid w:val="0037225A"/>
    <w:rsid w:val="00372400"/>
    <w:rsid w:val="003727D3"/>
    <w:rsid w:val="003727D7"/>
    <w:rsid w:val="00372955"/>
    <w:rsid w:val="00372A16"/>
    <w:rsid w:val="00372E40"/>
    <w:rsid w:val="003733ED"/>
    <w:rsid w:val="003737F5"/>
    <w:rsid w:val="00373924"/>
    <w:rsid w:val="00373B8B"/>
    <w:rsid w:val="003740E7"/>
    <w:rsid w:val="003744E7"/>
    <w:rsid w:val="0037482A"/>
    <w:rsid w:val="00374CE2"/>
    <w:rsid w:val="00374F3F"/>
    <w:rsid w:val="003752DE"/>
    <w:rsid w:val="0037574A"/>
    <w:rsid w:val="003758DE"/>
    <w:rsid w:val="00375CD2"/>
    <w:rsid w:val="00375ED3"/>
    <w:rsid w:val="00376324"/>
    <w:rsid w:val="00376ECB"/>
    <w:rsid w:val="00376F79"/>
    <w:rsid w:val="00377FD5"/>
    <w:rsid w:val="0038002B"/>
    <w:rsid w:val="00380212"/>
    <w:rsid w:val="00380327"/>
    <w:rsid w:val="003808F7"/>
    <w:rsid w:val="00380B64"/>
    <w:rsid w:val="00380E42"/>
    <w:rsid w:val="003811BD"/>
    <w:rsid w:val="00381270"/>
    <w:rsid w:val="00381297"/>
    <w:rsid w:val="003820C0"/>
    <w:rsid w:val="00382280"/>
    <w:rsid w:val="003823D3"/>
    <w:rsid w:val="00382502"/>
    <w:rsid w:val="00382746"/>
    <w:rsid w:val="00382A73"/>
    <w:rsid w:val="00382BA2"/>
    <w:rsid w:val="00382DD8"/>
    <w:rsid w:val="00382E81"/>
    <w:rsid w:val="00383154"/>
    <w:rsid w:val="00383171"/>
    <w:rsid w:val="00383808"/>
    <w:rsid w:val="003840FF"/>
    <w:rsid w:val="00384390"/>
    <w:rsid w:val="00384465"/>
    <w:rsid w:val="00384911"/>
    <w:rsid w:val="00385D56"/>
    <w:rsid w:val="00385FEB"/>
    <w:rsid w:val="003861C2"/>
    <w:rsid w:val="0038676B"/>
    <w:rsid w:val="003878AF"/>
    <w:rsid w:val="00387F6B"/>
    <w:rsid w:val="0039013C"/>
    <w:rsid w:val="00390433"/>
    <w:rsid w:val="00390C2F"/>
    <w:rsid w:val="00390D31"/>
    <w:rsid w:val="0039218C"/>
    <w:rsid w:val="00392275"/>
    <w:rsid w:val="003926B6"/>
    <w:rsid w:val="003926D8"/>
    <w:rsid w:val="003927E7"/>
    <w:rsid w:val="00392E85"/>
    <w:rsid w:val="00392E9D"/>
    <w:rsid w:val="00394199"/>
    <w:rsid w:val="003948E3"/>
    <w:rsid w:val="00394E26"/>
    <w:rsid w:val="0039524E"/>
    <w:rsid w:val="003957D6"/>
    <w:rsid w:val="00396426"/>
    <w:rsid w:val="00396BF5"/>
    <w:rsid w:val="00397AE9"/>
    <w:rsid w:val="003A07BE"/>
    <w:rsid w:val="003A07FC"/>
    <w:rsid w:val="003A0828"/>
    <w:rsid w:val="003A1D44"/>
    <w:rsid w:val="003A1DA4"/>
    <w:rsid w:val="003A2049"/>
    <w:rsid w:val="003A2367"/>
    <w:rsid w:val="003A26F8"/>
    <w:rsid w:val="003A2CFC"/>
    <w:rsid w:val="003A2D4F"/>
    <w:rsid w:val="003A314F"/>
    <w:rsid w:val="003A325C"/>
    <w:rsid w:val="003A3A13"/>
    <w:rsid w:val="003A3E0F"/>
    <w:rsid w:val="003A3F0B"/>
    <w:rsid w:val="003A41CC"/>
    <w:rsid w:val="003A42B9"/>
    <w:rsid w:val="003A44BD"/>
    <w:rsid w:val="003A44EE"/>
    <w:rsid w:val="003A532E"/>
    <w:rsid w:val="003A59B6"/>
    <w:rsid w:val="003A5A2A"/>
    <w:rsid w:val="003A5C3A"/>
    <w:rsid w:val="003A5CA2"/>
    <w:rsid w:val="003A60B5"/>
    <w:rsid w:val="003A6629"/>
    <w:rsid w:val="003A6BDC"/>
    <w:rsid w:val="003A73CE"/>
    <w:rsid w:val="003A74B6"/>
    <w:rsid w:val="003A77B9"/>
    <w:rsid w:val="003A78F6"/>
    <w:rsid w:val="003B0666"/>
    <w:rsid w:val="003B0B3D"/>
    <w:rsid w:val="003B21D4"/>
    <w:rsid w:val="003B2289"/>
    <w:rsid w:val="003B2B52"/>
    <w:rsid w:val="003B2CF1"/>
    <w:rsid w:val="003B2D3B"/>
    <w:rsid w:val="003B2E13"/>
    <w:rsid w:val="003B3252"/>
    <w:rsid w:val="003B32AA"/>
    <w:rsid w:val="003B34CA"/>
    <w:rsid w:val="003B35EE"/>
    <w:rsid w:val="003B41A6"/>
    <w:rsid w:val="003B4A36"/>
    <w:rsid w:val="003B4DB7"/>
    <w:rsid w:val="003B5306"/>
    <w:rsid w:val="003B541E"/>
    <w:rsid w:val="003B55F8"/>
    <w:rsid w:val="003B5D8F"/>
    <w:rsid w:val="003B6093"/>
    <w:rsid w:val="003B63E1"/>
    <w:rsid w:val="003B67A2"/>
    <w:rsid w:val="003B7576"/>
    <w:rsid w:val="003B7899"/>
    <w:rsid w:val="003B7DE0"/>
    <w:rsid w:val="003C0671"/>
    <w:rsid w:val="003C0794"/>
    <w:rsid w:val="003C0826"/>
    <w:rsid w:val="003C0E78"/>
    <w:rsid w:val="003C0EA5"/>
    <w:rsid w:val="003C1667"/>
    <w:rsid w:val="003C1D96"/>
    <w:rsid w:val="003C1E8F"/>
    <w:rsid w:val="003C2112"/>
    <w:rsid w:val="003C2540"/>
    <w:rsid w:val="003C42A6"/>
    <w:rsid w:val="003C446B"/>
    <w:rsid w:val="003C485A"/>
    <w:rsid w:val="003C52F3"/>
    <w:rsid w:val="003C5738"/>
    <w:rsid w:val="003C5AEA"/>
    <w:rsid w:val="003C5EF3"/>
    <w:rsid w:val="003C640E"/>
    <w:rsid w:val="003C7282"/>
    <w:rsid w:val="003C74D2"/>
    <w:rsid w:val="003C7786"/>
    <w:rsid w:val="003C77CD"/>
    <w:rsid w:val="003C7950"/>
    <w:rsid w:val="003D0804"/>
    <w:rsid w:val="003D0A89"/>
    <w:rsid w:val="003D0C39"/>
    <w:rsid w:val="003D0C56"/>
    <w:rsid w:val="003D162B"/>
    <w:rsid w:val="003D1976"/>
    <w:rsid w:val="003D1C73"/>
    <w:rsid w:val="003D1CB7"/>
    <w:rsid w:val="003D1E06"/>
    <w:rsid w:val="003D1F3C"/>
    <w:rsid w:val="003D2301"/>
    <w:rsid w:val="003D2E56"/>
    <w:rsid w:val="003D3139"/>
    <w:rsid w:val="003D3462"/>
    <w:rsid w:val="003D3922"/>
    <w:rsid w:val="003D3A0E"/>
    <w:rsid w:val="003D3C0E"/>
    <w:rsid w:val="003D462B"/>
    <w:rsid w:val="003D4EC2"/>
    <w:rsid w:val="003D57DD"/>
    <w:rsid w:val="003D5A2F"/>
    <w:rsid w:val="003D5A41"/>
    <w:rsid w:val="003D5FA4"/>
    <w:rsid w:val="003D6135"/>
    <w:rsid w:val="003D621B"/>
    <w:rsid w:val="003D631A"/>
    <w:rsid w:val="003D6419"/>
    <w:rsid w:val="003D7363"/>
    <w:rsid w:val="003D7788"/>
    <w:rsid w:val="003D7A7C"/>
    <w:rsid w:val="003D7C35"/>
    <w:rsid w:val="003E054A"/>
    <w:rsid w:val="003E06D4"/>
    <w:rsid w:val="003E0B10"/>
    <w:rsid w:val="003E0B50"/>
    <w:rsid w:val="003E0CA9"/>
    <w:rsid w:val="003E1835"/>
    <w:rsid w:val="003E1F36"/>
    <w:rsid w:val="003E2B8D"/>
    <w:rsid w:val="003E2E31"/>
    <w:rsid w:val="003E2E59"/>
    <w:rsid w:val="003E30D7"/>
    <w:rsid w:val="003E337F"/>
    <w:rsid w:val="003E37FF"/>
    <w:rsid w:val="003E3BC3"/>
    <w:rsid w:val="003E41A8"/>
    <w:rsid w:val="003E4293"/>
    <w:rsid w:val="003E4A1F"/>
    <w:rsid w:val="003E4F2D"/>
    <w:rsid w:val="003E51D3"/>
    <w:rsid w:val="003E5295"/>
    <w:rsid w:val="003E561C"/>
    <w:rsid w:val="003E5834"/>
    <w:rsid w:val="003E5D4B"/>
    <w:rsid w:val="003E7190"/>
    <w:rsid w:val="003E7354"/>
    <w:rsid w:val="003E7ED4"/>
    <w:rsid w:val="003F0994"/>
    <w:rsid w:val="003F09BD"/>
    <w:rsid w:val="003F0E1F"/>
    <w:rsid w:val="003F0E68"/>
    <w:rsid w:val="003F1551"/>
    <w:rsid w:val="003F18B2"/>
    <w:rsid w:val="003F23ED"/>
    <w:rsid w:val="003F23F8"/>
    <w:rsid w:val="003F2632"/>
    <w:rsid w:val="003F2928"/>
    <w:rsid w:val="003F2E83"/>
    <w:rsid w:val="003F38B2"/>
    <w:rsid w:val="003F38FD"/>
    <w:rsid w:val="003F3D2C"/>
    <w:rsid w:val="003F429C"/>
    <w:rsid w:val="003F4B7E"/>
    <w:rsid w:val="003F518A"/>
    <w:rsid w:val="003F556B"/>
    <w:rsid w:val="003F5E0D"/>
    <w:rsid w:val="003F67E9"/>
    <w:rsid w:val="003F7049"/>
    <w:rsid w:val="003F708E"/>
    <w:rsid w:val="003F726E"/>
    <w:rsid w:val="003F7753"/>
    <w:rsid w:val="004000E7"/>
    <w:rsid w:val="0040078F"/>
    <w:rsid w:val="004015F7"/>
    <w:rsid w:val="004024B3"/>
    <w:rsid w:val="004026F0"/>
    <w:rsid w:val="00402884"/>
    <w:rsid w:val="00402E78"/>
    <w:rsid w:val="0040352B"/>
    <w:rsid w:val="00403670"/>
    <w:rsid w:val="00403785"/>
    <w:rsid w:val="00403F7D"/>
    <w:rsid w:val="00404039"/>
    <w:rsid w:val="004042DB"/>
    <w:rsid w:val="00404B97"/>
    <w:rsid w:val="00404E78"/>
    <w:rsid w:val="004051CD"/>
    <w:rsid w:val="00405337"/>
    <w:rsid w:val="004058FB"/>
    <w:rsid w:val="00405C95"/>
    <w:rsid w:val="00405FA5"/>
    <w:rsid w:val="0040619D"/>
    <w:rsid w:val="0040657F"/>
    <w:rsid w:val="0040679E"/>
    <w:rsid w:val="004078B3"/>
    <w:rsid w:val="004079F8"/>
    <w:rsid w:val="00407BB7"/>
    <w:rsid w:val="00407D86"/>
    <w:rsid w:val="00407DF8"/>
    <w:rsid w:val="00407E8A"/>
    <w:rsid w:val="0041026B"/>
    <w:rsid w:val="004109DE"/>
    <w:rsid w:val="00410FBC"/>
    <w:rsid w:val="00411066"/>
    <w:rsid w:val="0041174F"/>
    <w:rsid w:val="0041196F"/>
    <w:rsid w:val="00411C7A"/>
    <w:rsid w:val="00411DE5"/>
    <w:rsid w:val="00412FCB"/>
    <w:rsid w:val="004131D7"/>
    <w:rsid w:val="004132CC"/>
    <w:rsid w:val="00413315"/>
    <w:rsid w:val="004133C3"/>
    <w:rsid w:val="0041352C"/>
    <w:rsid w:val="00413798"/>
    <w:rsid w:val="00413C9A"/>
    <w:rsid w:val="004144A9"/>
    <w:rsid w:val="0041480F"/>
    <w:rsid w:val="00415201"/>
    <w:rsid w:val="0041533C"/>
    <w:rsid w:val="00415885"/>
    <w:rsid w:val="004158DA"/>
    <w:rsid w:val="00415E75"/>
    <w:rsid w:val="00415EDF"/>
    <w:rsid w:val="004163D1"/>
    <w:rsid w:val="0041679A"/>
    <w:rsid w:val="004168DD"/>
    <w:rsid w:val="00417596"/>
    <w:rsid w:val="00417D2C"/>
    <w:rsid w:val="00417EAE"/>
    <w:rsid w:val="004200B6"/>
    <w:rsid w:val="004207CF"/>
    <w:rsid w:val="004208C8"/>
    <w:rsid w:val="0042149C"/>
    <w:rsid w:val="00421D43"/>
    <w:rsid w:val="00422564"/>
    <w:rsid w:val="00422789"/>
    <w:rsid w:val="00422AE7"/>
    <w:rsid w:val="00422AFC"/>
    <w:rsid w:val="00422F72"/>
    <w:rsid w:val="0042322A"/>
    <w:rsid w:val="0042340B"/>
    <w:rsid w:val="00424200"/>
    <w:rsid w:val="004244DA"/>
    <w:rsid w:val="004249EA"/>
    <w:rsid w:val="00424CD0"/>
    <w:rsid w:val="00425898"/>
    <w:rsid w:val="00425EB2"/>
    <w:rsid w:val="004261FD"/>
    <w:rsid w:val="00426358"/>
    <w:rsid w:val="0042638E"/>
    <w:rsid w:val="00426A4D"/>
    <w:rsid w:val="00427495"/>
    <w:rsid w:val="004275FA"/>
    <w:rsid w:val="0042784C"/>
    <w:rsid w:val="00427854"/>
    <w:rsid w:val="00427889"/>
    <w:rsid w:val="00427B6B"/>
    <w:rsid w:val="00427C9F"/>
    <w:rsid w:val="0042A9FB"/>
    <w:rsid w:val="00430875"/>
    <w:rsid w:val="00430A8B"/>
    <w:rsid w:val="00430F8B"/>
    <w:rsid w:val="00431296"/>
    <w:rsid w:val="00431351"/>
    <w:rsid w:val="004314C0"/>
    <w:rsid w:val="004316C4"/>
    <w:rsid w:val="00431E3D"/>
    <w:rsid w:val="004320E0"/>
    <w:rsid w:val="0043223D"/>
    <w:rsid w:val="0043224B"/>
    <w:rsid w:val="004325E1"/>
    <w:rsid w:val="00432613"/>
    <w:rsid w:val="00432C18"/>
    <w:rsid w:val="00432D67"/>
    <w:rsid w:val="00432F07"/>
    <w:rsid w:val="0043301A"/>
    <w:rsid w:val="0043318B"/>
    <w:rsid w:val="0043351C"/>
    <w:rsid w:val="004335D6"/>
    <w:rsid w:val="004337FF"/>
    <w:rsid w:val="00433E21"/>
    <w:rsid w:val="00434856"/>
    <w:rsid w:val="00434994"/>
    <w:rsid w:val="004355D2"/>
    <w:rsid w:val="0043585B"/>
    <w:rsid w:val="00435986"/>
    <w:rsid w:val="00435E26"/>
    <w:rsid w:val="0043644F"/>
    <w:rsid w:val="0043650B"/>
    <w:rsid w:val="004365BC"/>
    <w:rsid w:val="0043682E"/>
    <w:rsid w:val="00436F7B"/>
    <w:rsid w:val="00436FE4"/>
    <w:rsid w:val="0043752C"/>
    <w:rsid w:val="004378AA"/>
    <w:rsid w:val="00437979"/>
    <w:rsid w:val="0044010A"/>
    <w:rsid w:val="00440188"/>
    <w:rsid w:val="00440529"/>
    <w:rsid w:val="00440B74"/>
    <w:rsid w:val="00441146"/>
    <w:rsid w:val="0044116C"/>
    <w:rsid w:val="00441329"/>
    <w:rsid w:val="004418E9"/>
    <w:rsid w:val="00442561"/>
    <w:rsid w:val="0044283D"/>
    <w:rsid w:val="0044298E"/>
    <w:rsid w:val="00442E46"/>
    <w:rsid w:val="00443152"/>
    <w:rsid w:val="00443B09"/>
    <w:rsid w:val="00443F3D"/>
    <w:rsid w:val="00444387"/>
    <w:rsid w:val="004446F3"/>
    <w:rsid w:val="00444A26"/>
    <w:rsid w:val="00444DBC"/>
    <w:rsid w:val="004454F8"/>
    <w:rsid w:val="00445566"/>
    <w:rsid w:val="004455B3"/>
    <w:rsid w:val="004455F7"/>
    <w:rsid w:val="00446226"/>
    <w:rsid w:val="00446872"/>
    <w:rsid w:val="00446B11"/>
    <w:rsid w:val="004475D6"/>
    <w:rsid w:val="004478A2"/>
    <w:rsid w:val="004478A5"/>
    <w:rsid w:val="00447FD9"/>
    <w:rsid w:val="00450C07"/>
    <w:rsid w:val="00451AB5"/>
    <w:rsid w:val="00452D51"/>
    <w:rsid w:val="004531E1"/>
    <w:rsid w:val="00453F3F"/>
    <w:rsid w:val="00454CDE"/>
    <w:rsid w:val="00455250"/>
    <w:rsid w:val="004558FF"/>
    <w:rsid w:val="0045595C"/>
    <w:rsid w:val="00455F71"/>
    <w:rsid w:val="00456085"/>
    <w:rsid w:val="004560AF"/>
    <w:rsid w:val="004570E8"/>
    <w:rsid w:val="00457254"/>
    <w:rsid w:val="00457AA9"/>
    <w:rsid w:val="00457C2E"/>
    <w:rsid w:val="00460460"/>
    <w:rsid w:val="00460763"/>
    <w:rsid w:val="00461FA2"/>
    <w:rsid w:val="004622CE"/>
    <w:rsid w:val="004626B0"/>
    <w:rsid w:val="004626BF"/>
    <w:rsid w:val="00462D89"/>
    <w:rsid w:val="0046338E"/>
    <w:rsid w:val="004633E2"/>
    <w:rsid w:val="00463457"/>
    <w:rsid w:val="00464107"/>
    <w:rsid w:val="00464657"/>
    <w:rsid w:val="0046474C"/>
    <w:rsid w:val="004656A0"/>
    <w:rsid w:val="0046575C"/>
    <w:rsid w:val="004662F4"/>
    <w:rsid w:val="00466A7D"/>
    <w:rsid w:val="00466CAC"/>
    <w:rsid w:val="00466D2F"/>
    <w:rsid w:val="00467FED"/>
    <w:rsid w:val="004701A7"/>
    <w:rsid w:val="00470689"/>
    <w:rsid w:val="00470A74"/>
    <w:rsid w:val="00471607"/>
    <w:rsid w:val="00471CC7"/>
    <w:rsid w:val="00471CD2"/>
    <w:rsid w:val="00471DD2"/>
    <w:rsid w:val="00471F63"/>
    <w:rsid w:val="00471FDF"/>
    <w:rsid w:val="0047204A"/>
    <w:rsid w:val="00472240"/>
    <w:rsid w:val="004726B0"/>
    <w:rsid w:val="00472AB2"/>
    <w:rsid w:val="00472D74"/>
    <w:rsid w:val="00472F4A"/>
    <w:rsid w:val="00472FB3"/>
    <w:rsid w:val="00472FDD"/>
    <w:rsid w:val="004731F6"/>
    <w:rsid w:val="00473E71"/>
    <w:rsid w:val="00473F5C"/>
    <w:rsid w:val="004741E5"/>
    <w:rsid w:val="00474929"/>
    <w:rsid w:val="00474BB4"/>
    <w:rsid w:val="00474C05"/>
    <w:rsid w:val="00474C5C"/>
    <w:rsid w:val="00474D13"/>
    <w:rsid w:val="004756DB"/>
    <w:rsid w:val="00475A1B"/>
    <w:rsid w:val="00475AED"/>
    <w:rsid w:val="00475CDA"/>
    <w:rsid w:val="00476160"/>
    <w:rsid w:val="004761E8"/>
    <w:rsid w:val="004766C0"/>
    <w:rsid w:val="00476F0B"/>
    <w:rsid w:val="00476FD1"/>
    <w:rsid w:val="00477082"/>
    <w:rsid w:val="0047775B"/>
    <w:rsid w:val="00477BBA"/>
    <w:rsid w:val="00477D70"/>
    <w:rsid w:val="00477E67"/>
    <w:rsid w:val="00477E8A"/>
    <w:rsid w:val="004800FD"/>
    <w:rsid w:val="00480192"/>
    <w:rsid w:val="00480698"/>
    <w:rsid w:val="004814B3"/>
    <w:rsid w:val="004815DF"/>
    <w:rsid w:val="00481B07"/>
    <w:rsid w:val="00481FBD"/>
    <w:rsid w:val="00482A64"/>
    <w:rsid w:val="00482A82"/>
    <w:rsid w:val="00482B4D"/>
    <w:rsid w:val="00482BD9"/>
    <w:rsid w:val="00482C50"/>
    <w:rsid w:val="00482ECC"/>
    <w:rsid w:val="0048309D"/>
    <w:rsid w:val="0048342A"/>
    <w:rsid w:val="00483798"/>
    <w:rsid w:val="00483EB9"/>
    <w:rsid w:val="00483FFE"/>
    <w:rsid w:val="00484196"/>
    <w:rsid w:val="00485077"/>
    <w:rsid w:val="004851EE"/>
    <w:rsid w:val="00485548"/>
    <w:rsid w:val="0048560F"/>
    <w:rsid w:val="004862E9"/>
    <w:rsid w:val="00486597"/>
    <w:rsid w:val="004866AC"/>
    <w:rsid w:val="00486C0E"/>
    <w:rsid w:val="00486FD5"/>
    <w:rsid w:val="004870B7"/>
    <w:rsid w:val="004875E2"/>
    <w:rsid w:val="00487C9D"/>
    <w:rsid w:val="00487EF9"/>
    <w:rsid w:val="00487FB4"/>
    <w:rsid w:val="00487FC6"/>
    <w:rsid w:val="00490571"/>
    <w:rsid w:val="004905C2"/>
    <w:rsid w:val="004906B4"/>
    <w:rsid w:val="00490A6F"/>
    <w:rsid w:val="0049111A"/>
    <w:rsid w:val="0049139D"/>
    <w:rsid w:val="00491ECA"/>
    <w:rsid w:val="00492DA6"/>
    <w:rsid w:val="00492E84"/>
    <w:rsid w:val="004939F3"/>
    <w:rsid w:val="00493AD5"/>
    <w:rsid w:val="00493E5A"/>
    <w:rsid w:val="00493F4E"/>
    <w:rsid w:val="00494019"/>
    <w:rsid w:val="0049423F"/>
    <w:rsid w:val="00494432"/>
    <w:rsid w:val="00494498"/>
    <w:rsid w:val="00494B94"/>
    <w:rsid w:val="00494C0F"/>
    <w:rsid w:val="00494C39"/>
    <w:rsid w:val="00494E26"/>
    <w:rsid w:val="00495984"/>
    <w:rsid w:val="00495F98"/>
    <w:rsid w:val="00496642"/>
    <w:rsid w:val="00496796"/>
    <w:rsid w:val="00497792"/>
    <w:rsid w:val="004977E9"/>
    <w:rsid w:val="00497DD6"/>
    <w:rsid w:val="004A0275"/>
    <w:rsid w:val="004A0968"/>
    <w:rsid w:val="004A151F"/>
    <w:rsid w:val="004A15EF"/>
    <w:rsid w:val="004A1897"/>
    <w:rsid w:val="004A1AAA"/>
    <w:rsid w:val="004A2266"/>
    <w:rsid w:val="004A2498"/>
    <w:rsid w:val="004A318A"/>
    <w:rsid w:val="004A3255"/>
    <w:rsid w:val="004A3259"/>
    <w:rsid w:val="004A3409"/>
    <w:rsid w:val="004A37F7"/>
    <w:rsid w:val="004A408E"/>
    <w:rsid w:val="004A4B09"/>
    <w:rsid w:val="004A517E"/>
    <w:rsid w:val="004A51F3"/>
    <w:rsid w:val="004A5A9C"/>
    <w:rsid w:val="004A5DE0"/>
    <w:rsid w:val="004A62D6"/>
    <w:rsid w:val="004A7320"/>
    <w:rsid w:val="004A7ACD"/>
    <w:rsid w:val="004A7F53"/>
    <w:rsid w:val="004B10A9"/>
    <w:rsid w:val="004B1102"/>
    <w:rsid w:val="004B123B"/>
    <w:rsid w:val="004B1F1F"/>
    <w:rsid w:val="004B2464"/>
    <w:rsid w:val="004B282C"/>
    <w:rsid w:val="004B29D4"/>
    <w:rsid w:val="004B2D24"/>
    <w:rsid w:val="004B3449"/>
    <w:rsid w:val="004B3829"/>
    <w:rsid w:val="004B3B96"/>
    <w:rsid w:val="004B4195"/>
    <w:rsid w:val="004B4384"/>
    <w:rsid w:val="004B4524"/>
    <w:rsid w:val="004B4767"/>
    <w:rsid w:val="004B4CDC"/>
    <w:rsid w:val="004B559C"/>
    <w:rsid w:val="004B5876"/>
    <w:rsid w:val="004B5E92"/>
    <w:rsid w:val="004B6286"/>
    <w:rsid w:val="004B634D"/>
    <w:rsid w:val="004B6353"/>
    <w:rsid w:val="004B6579"/>
    <w:rsid w:val="004B6762"/>
    <w:rsid w:val="004B702C"/>
    <w:rsid w:val="004B73BF"/>
    <w:rsid w:val="004B779B"/>
    <w:rsid w:val="004C011D"/>
    <w:rsid w:val="004C0F70"/>
    <w:rsid w:val="004C1018"/>
    <w:rsid w:val="004C13D2"/>
    <w:rsid w:val="004C225A"/>
    <w:rsid w:val="004C242B"/>
    <w:rsid w:val="004C2AE5"/>
    <w:rsid w:val="004C3110"/>
    <w:rsid w:val="004C313C"/>
    <w:rsid w:val="004C31E0"/>
    <w:rsid w:val="004C3BE8"/>
    <w:rsid w:val="004C3C01"/>
    <w:rsid w:val="004C4C68"/>
    <w:rsid w:val="004C4F3D"/>
    <w:rsid w:val="004C5788"/>
    <w:rsid w:val="004C5828"/>
    <w:rsid w:val="004C5D82"/>
    <w:rsid w:val="004C5DC9"/>
    <w:rsid w:val="004C5E32"/>
    <w:rsid w:val="004C61CF"/>
    <w:rsid w:val="004C6703"/>
    <w:rsid w:val="004C67ED"/>
    <w:rsid w:val="004C69FE"/>
    <w:rsid w:val="004C6E62"/>
    <w:rsid w:val="004C743C"/>
    <w:rsid w:val="004C7649"/>
    <w:rsid w:val="004C773D"/>
    <w:rsid w:val="004C7DEF"/>
    <w:rsid w:val="004D02BF"/>
    <w:rsid w:val="004D055D"/>
    <w:rsid w:val="004D156B"/>
    <w:rsid w:val="004D17CC"/>
    <w:rsid w:val="004D181A"/>
    <w:rsid w:val="004D19F1"/>
    <w:rsid w:val="004D2333"/>
    <w:rsid w:val="004D368B"/>
    <w:rsid w:val="004D392F"/>
    <w:rsid w:val="004D3BCC"/>
    <w:rsid w:val="004D3EA5"/>
    <w:rsid w:val="004D48B6"/>
    <w:rsid w:val="004D6B32"/>
    <w:rsid w:val="004D79DE"/>
    <w:rsid w:val="004D7B74"/>
    <w:rsid w:val="004E0116"/>
    <w:rsid w:val="004E0140"/>
    <w:rsid w:val="004E04E3"/>
    <w:rsid w:val="004E051C"/>
    <w:rsid w:val="004E13B8"/>
    <w:rsid w:val="004E1486"/>
    <w:rsid w:val="004E22D2"/>
    <w:rsid w:val="004E3014"/>
    <w:rsid w:val="004E3210"/>
    <w:rsid w:val="004E32BF"/>
    <w:rsid w:val="004E34F4"/>
    <w:rsid w:val="004E36A0"/>
    <w:rsid w:val="004E3C88"/>
    <w:rsid w:val="004E3D24"/>
    <w:rsid w:val="004E4A70"/>
    <w:rsid w:val="004E4A78"/>
    <w:rsid w:val="004E4FD2"/>
    <w:rsid w:val="004E5AE2"/>
    <w:rsid w:val="004E5CFE"/>
    <w:rsid w:val="004E5D34"/>
    <w:rsid w:val="004E5D51"/>
    <w:rsid w:val="004E666B"/>
    <w:rsid w:val="004E67BF"/>
    <w:rsid w:val="004E68AA"/>
    <w:rsid w:val="004E6C04"/>
    <w:rsid w:val="004E7D64"/>
    <w:rsid w:val="004E7ED8"/>
    <w:rsid w:val="004F0259"/>
    <w:rsid w:val="004F09F7"/>
    <w:rsid w:val="004F0DB7"/>
    <w:rsid w:val="004F0F05"/>
    <w:rsid w:val="004F14AF"/>
    <w:rsid w:val="004F168E"/>
    <w:rsid w:val="004F2333"/>
    <w:rsid w:val="004F24B9"/>
    <w:rsid w:val="004F2954"/>
    <w:rsid w:val="004F2B69"/>
    <w:rsid w:val="004F2FF8"/>
    <w:rsid w:val="004F38A3"/>
    <w:rsid w:val="004F3A54"/>
    <w:rsid w:val="004F44D2"/>
    <w:rsid w:val="004F45DD"/>
    <w:rsid w:val="004F4AB9"/>
    <w:rsid w:val="004F5839"/>
    <w:rsid w:val="004F6208"/>
    <w:rsid w:val="004F656F"/>
    <w:rsid w:val="004F7705"/>
    <w:rsid w:val="004F7FE1"/>
    <w:rsid w:val="005000EC"/>
    <w:rsid w:val="0050087F"/>
    <w:rsid w:val="0050155A"/>
    <w:rsid w:val="00501862"/>
    <w:rsid w:val="005018F3"/>
    <w:rsid w:val="00501B09"/>
    <w:rsid w:val="00501DFF"/>
    <w:rsid w:val="00502D47"/>
    <w:rsid w:val="0050341E"/>
    <w:rsid w:val="005039EA"/>
    <w:rsid w:val="00504AB5"/>
    <w:rsid w:val="00505538"/>
    <w:rsid w:val="00505D61"/>
    <w:rsid w:val="00505F73"/>
    <w:rsid w:val="00505F82"/>
    <w:rsid w:val="005065BB"/>
    <w:rsid w:val="00506BB6"/>
    <w:rsid w:val="00506C61"/>
    <w:rsid w:val="00507185"/>
    <w:rsid w:val="00507475"/>
    <w:rsid w:val="0050778B"/>
    <w:rsid w:val="00507A32"/>
    <w:rsid w:val="00507AF6"/>
    <w:rsid w:val="005104A7"/>
    <w:rsid w:val="0051055F"/>
    <w:rsid w:val="005105BE"/>
    <w:rsid w:val="005106A0"/>
    <w:rsid w:val="00510C5D"/>
    <w:rsid w:val="00511052"/>
    <w:rsid w:val="00511145"/>
    <w:rsid w:val="00511413"/>
    <w:rsid w:val="00511461"/>
    <w:rsid w:val="00511556"/>
    <w:rsid w:val="00511A79"/>
    <w:rsid w:val="00511EF2"/>
    <w:rsid w:val="0051253B"/>
    <w:rsid w:val="005125E0"/>
    <w:rsid w:val="00512BD0"/>
    <w:rsid w:val="005132E7"/>
    <w:rsid w:val="00513396"/>
    <w:rsid w:val="00513F33"/>
    <w:rsid w:val="005140A0"/>
    <w:rsid w:val="005143AC"/>
    <w:rsid w:val="00514F55"/>
    <w:rsid w:val="00515236"/>
    <w:rsid w:val="00515307"/>
    <w:rsid w:val="00515374"/>
    <w:rsid w:val="005156FA"/>
    <w:rsid w:val="005158DE"/>
    <w:rsid w:val="00515DA9"/>
    <w:rsid w:val="005162B7"/>
    <w:rsid w:val="005164D4"/>
    <w:rsid w:val="00516DF7"/>
    <w:rsid w:val="0051790B"/>
    <w:rsid w:val="00517A41"/>
    <w:rsid w:val="00517C97"/>
    <w:rsid w:val="00517DA6"/>
    <w:rsid w:val="00517F8F"/>
    <w:rsid w:val="00520361"/>
    <w:rsid w:val="0052078E"/>
    <w:rsid w:val="00520A4C"/>
    <w:rsid w:val="00520EFD"/>
    <w:rsid w:val="00521EE2"/>
    <w:rsid w:val="005222FC"/>
    <w:rsid w:val="005225BD"/>
    <w:rsid w:val="005237C0"/>
    <w:rsid w:val="00523AB2"/>
    <w:rsid w:val="00524101"/>
    <w:rsid w:val="00524443"/>
    <w:rsid w:val="0052472D"/>
    <w:rsid w:val="00524998"/>
    <w:rsid w:val="00524E85"/>
    <w:rsid w:val="00524F5D"/>
    <w:rsid w:val="0052571B"/>
    <w:rsid w:val="00525E43"/>
    <w:rsid w:val="00526268"/>
    <w:rsid w:val="005262FE"/>
    <w:rsid w:val="0052640B"/>
    <w:rsid w:val="0052684F"/>
    <w:rsid w:val="005269BD"/>
    <w:rsid w:val="0052705C"/>
    <w:rsid w:val="005271D1"/>
    <w:rsid w:val="0052736D"/>
    <w:rsid w:val="00527C73"/>
    <w:rsid w:val="0053050A"/>
    <w:rsid w:val="00531774"/>
    <w:rsid w:val="0053182A"/>
    <w:rsid w:val="005319E9"/>
    <w:rsid w:val="00531D9D"/>
    <w:rsid w:val="00531E8A"/>
    <w:rsid w:val="005325F6"/>
    <w:rsid w:val="00533185"/>
    <w:rsid w:val="00533322"/>
    <w:rsid w:val="0053399A"/>
    <w:rsid w:val="00533BD1"/>
    <w:rsid w:val="00533ED9"/>
    <w:rsid w:val="00534408"/>
    <w:rsid w:val="00534584"/>
    <w:rsid w:val="005350E7"/>
    <w:rsid w:val="00535661"/>
    <w:rsid w:val="00535AE2"/>
    <w:rsid w:val="0053625D"/>
    <w:rsid w:val="0053658D"/>
    <w:rsid w:val="00537108"/>
    <w:rsid w:val="0053730A"/>
    <w:rsid w:val="00537A2C"/>
    <w:rsid w:val="00540725"/>
    <w:rsid w:val="00540B71"/>
    <w:rsid w:val="00540BE0"/>
    <w:rsid w:val="00541528"/>
    <w:rsid w:val="005418CA"/>
    <w:rsid w:val="00541A4F"/>
    <w:rsid w:val="00541A82"/>
    <w:rsid w:val="00541CCF"/>
    <w:rsid w:val="005422B0"/>
    <w:rsid w:val="00542696"/>
    <w:rsid w:val="005427A8"/>
    <w:rsid w:val="005428DC"/>
    <w:rsid w:val="00542BFE"/>
    <w:rsid w:val="00543615"/>
    <w:rsid w:val="00544098"/>
    <w:rsid w:val="005440AD"/>
    <w:rsid w:val="00544AD8"/>
    <w:rsid w:val="00544DE8"/>
    <w:rsid w:val="00545951"/>
    <w:rsid w:val="0054621B"/>
    <w:rsid w:val="00546644"/>
    <w:rsid w:val="005467A4"/>
    <w:rsid w:val="0054693D"/>
    <w:rsid w:val="00546B55"/>
    <w:rsid w:val="0055095F"/>
    <w:rsid w:val="00550D81"/>
    <w:rsid w:val="00550FD0"/>
    <w:rsid w:val="00551002"/>
    <w:rsid w:val="0055187E"/>
    <w:rsid w:val="00551B66"/>
    <w:rsid w:val="00551EB2"/>
    <w:rsid w:val="005521DF"/>
    <w:rsid w:val="00552B49"/>
    <w:rsid w:val="00552DA8"/>
    <w:rsid w:val="00553FA3"/>
    <w:rsid w:val="005542F9"/>
    <w:rsid w:val="00554D53"/>
    <w:rsid w:val="0055567A"/>
    <w:rsid w:val="00555727"/>
    <w:rsid w:val="0055580A"/>
    <w:rsid w:val="00555E5B"/>
    <w:rsid w:val="00555F69"/>
    <w:rsid w:val="005560AF"/>
    <w:rsid w:val="0055614F"/>
    <w:rsid w:val="00556C7C"/>
    <w:rsid w:val="00556E5D"/>
    <w:rsid w:val="005602EE"/>
    <w:rsid w:val="005607F8"/>
    <w:rsid w:val="00561238"/>
    <w:rsid w:val="005615A1"/>
    <w:rsid w:val="005618E8"/>
    <w:rsid w:val="0056198A"/>
    <w:rsid w:val="00561C3A"/>
    <w:rsid w:val="00561D72"/>
    <w:rsid w:val="00562070"/>
    <w:rsid w:val="0056218D"/>
    <w:rsid w:val="0056259F"/>
    <w:rsid w:val="005630DE"/>
    <w:rsid w:val="005635D0"/>
    <w:rsid w:val="00563D6F"/>
    <w:rsid w:val="00563F4A"/>
    <w:rsid w:val="005640EA"/>
    <w:rsid w:val="00564464"/>
    <w:rsid w:val="005646D6"/>
    <w:rsid w:val="00564C9F"/>
    <w:rsid w:val="00564E7D"/>
    <w:rsid w:val="00565C6C"/>
    <w:rsid w:val="00565C6D"/>
    <w:rsid w:val="005660CB"/>
    <w:rsid w:val="0056633F"/>
    <w:rsid w:val="00566569"/>
    <w:rsid w:val="00567417"/>
    <w:rsid w:val="00567809"/>
    <w:rsid w:val="00567926"/>
    <w:rsid w:val="00567FF1"/>
    <w:rsid w:val="0057001A"/>
    <w:rsid w:val="0057064C"/>
    <w:rsid w:val="005707A4"/>
    <w:rsid w:val="005708CD"/>
    <w:rsid w:val="00570EF6"/>
    <w:rsid w:val="005719EE"/>
    <w:rsid w:val="005720A6"/>
    <w:rsid w:val="005721D3"/>
    <w:rsid w:val="0057266C"/>
    <w:rsid w:val="00572939"/>
    <w:rsid w:val="00572AD7"/>
    <w:rsid w:val="00572BA0"/>
    <w:rsid w:val="00572F9E"/>
    <w:rsid w:val="0057345F"/>
    <w:rsid w:val="00573737"/>
    <w:rsid w:val="00573D1F"/>
    <w:rsid w:val="00574D3D"/>
    <w:rsid w:val="0057510E"/>
    <w:rsid w:val="005751A9"/>
    <w:rsid w:val="005755D2"/>
    <w:rsid w:val="0057575B"/>
    <w:rsid w:val="0057627D"/>
    <w:rsid w:val="00576422"/>
    <w:rsid w:val="0057708A"/>
    <w:rsid w:val="00577CC8"/>
    <w:rsid w:val="00580F31"/>
    <w:rsid w:val="00580FCE"/>
    <w:rsid w:val="005811A3"/>
    <w:rsid w:val="005814F3"/>
    <w:rsid w:val="00581915"/>
    <w:rsid w:val="00581DC5"/>
    <w:rsid w:val="00581DE8"/>
    <w:rsid w:val="00582233"/>
    <w:rsid w:val="00582344"/>
    <w:rsid w:val="0058246F"/>
    <w:rsid w:val="00582A17"/>
    <w:rsid w:val="00582D1A"/>
    <w:rsid w:val="005830A0"/>
    <w:rsid w:val="00583374"/>
    <w:rsid w:val="00583960"/>
    <w:rsid w:val="0058409E"/>
    <w:rsid w:val="00584578"/>
    <w:rsid w:val="00584807"/>
    <w:rsid w:val="0058488E"/>
    <w:rsid w:val="0058523E"/>
    <w:rsid w:val="005852D8"/>
    <w:rsid w:val="005858D5"/>
    <w:rsid w:val="00586C47"/>
    <w:rsid w:val="005870B9"/>
    <w:rsid w:val="005873E9"/>
    <w:rsid w:val="00587A91"/>
    <w:rsid w:val="0059003C"/>
    <w:rsid w:val="0059026E"/>
    <w:rsid w:val="005902E0"/>
    <w:rsid w:val="00590377"/>
    <w:rsid w:val="005908CC"/>
    <w:rsid w:val="005915F5"/>
    <w:rsid w:val="00591D04"/>
    <w:rsid w:val="0059212F"/>
    <w:rsid w:val="00592A1A"/>
    <w:rsid w:val="00593A83"/>
    <w:rsid w:val="005940CC"/>
    <w:rsid w:val="00594699"/>
    <w:rsid w:val="00594814"/>
    <w:rsid w:val="005948EA"/>
    <w:rsid w:val="00594F48"/>
    <w:rsid w:val="00594FAD"/>
    <w:rsid w:val="005952E2"/>
    <w:rsid w:val="00595F7C"/>
    <w:rsid w:val="005965C7"/>
    <w:rsid w:val="0059675C"/>
    <w:rsid w:val="00596828"/>
    <w:rsid w:val="00596D77"/>
    <w:rsid w:val="00596D93"/>
    <w:rsid w:val="005970DE"/>
    <w:rsid w:val="005972AB"/>
    <w:rsid w:val="0059731B"/>
    <w:rsid w:val="005976C3"/>
    <w:rsid w:val="00597954"/>
    <w:rsid w:val="00597EEA"/>
    <w:rsid w:val="005A06D5"/>
    <w:rsid w:val="005A0985"/>
    <w:rsid w:val="005A0AB3"/>
    <w:rsid w:val="005A110B"/>
    <w:rsid w:val="005A163A"/>
    <w:rsid w:val="005A19A1"/>
    <w:rsid w:val="005A1D9D"/>
    <w:rsid w:val="005A1F67"/>
    <w:rsid w:val="005A2F5F"/>
    <w:rsid w:val="005A31BA"/>
    <w:rsid w:val="005A3755"/>
    <w:rsid w:val="005A387D"/>
    <w:rsid w:val="005A38EE"/>
    <w:rsid w:val="005A444F"/>
    <w:rsid w:val="005A4486"/>
    <w:rsid w:val="005A4D88"/>
    <w:rsid w:val="005A5262"/>
    <w:rsid w:val="005A5362"/>
    <w:rsid w:val="005A541C"/>
    <w:rsid w:val="005A5A75"/>
    <w:rsid w:val="005A60C2"/>
    <w:rsid w:val="005A638F"/>
    <w:rsid w:val="005A655A"/>
    <w:rsid w:val="005A6D9C"/>
    <w:rsid w:val="005A7102"/>
    <w:rsid w:val="005A76F7"/>
    <w:rsid w:val="005A78E8"/>
    <w:rsid w:val="005A7A1F"/>
    <w:rsid w:val="005A7EE6"/>
    <w:rsid w:val="005A7F40"/>
    <w:rsid w:val="005B0077"/>
    <w:rsid w:val="005B02F4"/>
    <w:rsid w:val="005B0844"/>
    <w:rsid w:val="005B12B8"/>
    <w:rsid w:val="005B12C9"/>
    <w:rsid w:val="005B1576"/>
    <w:rsid w:val="005B1DA6"/>
    <w:rsid w:val="005B2288"/>
    <w:rsid w:val="005B2327"/>
    <w:rsid w:val="005B236C"/>
    <w:rsid w:val="005B357B"/>
    <w:rsid w:val="005B3C13"/>
    <w:rsid w:val="005B3CAE"/>
    <w:rsid w:val="005B43D4"/>
    <w:rsid w:val="005B45E7"/>
    <w:rsid w:val="005B4A4C"/>
    <w:rsid w:val="005B544F"/>
    <w:rsid w:val="005B561E"/>
    <w:rsid w:val="005B5649"/>
    <w:rsid w:val="005B62C5"/>
    <w:rsid w:val="005B62D4"/>
    <w:rsid w:val="005B6855"/>
    <w:rsid w:val="005B6A2F"/>
    <w:rsid w:val="005B6A55"/>
    <w:rsid w:val="005B715F"/>
    <w:rsid w:val="005B71B1"/>
    <w:rsid w:val="005B72B1"/>
    <w:rsid w:val="005B7649"/>
    <w:rsid w:val="005C0AAD"/>
    <w:rsid w:val="005C0B2A"/>
    <w:rsid w:val="005C1264"/>
    <w:rsid w:val="005C136B"/>
    <w:rsid w:val="005C14DF"/>
    <w:rsid w:val="005C15BC"/>
    <w:rsid w:val="005C18DE"/>
    <w:rsid w:val="005C1C5D"/>
    <w:rsid w:val="005C1D09"/>
    <w:rsid w:val="005C1DA5"/>
    <w:rsid w:val="005C1F33"/>
    <w:rsid w:val="005C23DE"/>
    <w:rsid w:val="005C263B"/>
    <w:rsid w:val="005C2735"/>
    <w:rsid w:val="005C27B6"/>
    <w:rsid w:val="005C3B08"/>
    <w:rsid w:val="005C3E7C"/>
    <w:rsid w:val="005C46BD"/>
    <w:rsid w:val="005C4B6F"/>
    <w:rsid w:val="005C50A5"/>
    <w:rsid w:val="005C5469"/>
    <w:rsid w:val="005C5886"/>
    <w:rsid w:val="005C5C42"/>
    <w:rsid w:val="005C6B1F"/>
    <w:rsid w:val="005C710D"/>
    <w:rsid w:val="005C7690"/>
    <w:rsid w:val="005C7858"/>
    <w:rsid w:val="005C7FFB"/>
    <w:rsid w:val="005D0269"/>
    <w:rsid w:val="005D0421"/>
    <w:rsid w:val="005D0681"/>
    <w:rsid w:val="005D092F"/>
    <w:rsid w:val="005D0CD0"/>
    <w:rsid w:val="005D123A"/>
    <w:rsid w:val="005D14BE"/>
    <w:rsid w:val="005D1E1B"/>
    <w:rsid w:val="005D1FE1"/>
    <w:rsid w:val="005D220D"/>
    <w:rsid w:val="005D27B8"/>
    <w:rsid w:val="005D2D58"/>
    <w:rsid w:val="005D2F46"/>
    <w:rsid w:val="005D30D7"/>
    <w:rsid w:val="005D3DE0"/>
    <w:rsid w:val="005D40BF"/>
    <w:rsid w:val="005D4126"/>
    <w:rsid w:val="005D4601"/>
    <w:rsid w:val="005D48AE"/>
    <w:rsid w:val="005D4CE3"/>
    <w:rsid w:val="005D5132"/>
    <w:rsid w:val="005D5675"/>
    <w:rsid w:val="005D5949"/>
    <w:rsid w:val="005D5FFD"/>
    <w:rsid w:val="005D6052"/>
    <w:rsid w:val="005D62AE"/>
    <w:rsid w:val="005D63FF"/>
    <w:rsid w:val="005D6629"/>
    <w:rsid w:val="005D69C5"/>
    <w:rsid w:val="005D7291"/>
    <w:rsid w:val="005D7504"/>
    <w:rsid w:val="005D7748"/>
    <w:rsid w:val="005D77F4"/>
    <w:rsid w:val="005E104A"/>
    <w:rsid w:val="005E1910"/>
    <w:rsid w:val="005E203D"/>
    <w:rsid w:val="005E20BB"/>
    <w:rsid w:val="005E20E6"/>
    <w:rsid w:val="005E2352"/>
    <w:rsid w:val="005E24E5"/>
    <w:rsid w:val="005E2BB9"/>
    <w:rsid w:val="005E2FD4"/>
    <w:rsid w:val="005E3319"/>
    <w:rsid w:val="005E3446"/>
    <w:rsid w:val="005E398B"/>
    <w:rsid w:val="005E3E22"/>
    <w:rsid w:val="005E42D3"/>
    <w:rsid w:val="005E48DC"/>
    <w:rsid w:val="005E4F4F"/>
    <w:rsid w:val="005E5038"/>
    <w:rsid w:val="005E51A8"/>
    <w:rsid w:val="005E5D4B"/>
    <w:rsid w:val="005E5FF2"/>
    <w:rsid w:val="005E6261"/>
    <w:rsid w:val="005E645C"/>
    <w:rsid w:val="005E69E5"/>
    <w:rsid w:val="005E71A0"/>
    <w:rsid w:val="005E7633"/>
    <w:rsid w:val="005E787F"/>
    <w:rsid w:val="005E7A4E"/>
    <w:rsid w:val="005E7E75"/>
    <w:rsid w:val="005F021A"/>
    <w:rsid w:val="005F07DE"/>
    <w:rsid w:val="005F0BB6"/>
    <w:rsid w:val="005F0C36"/>
    <w:rsid w:val="005F0E6C"/>
    <w:rsid w:val="005F17B6"/>
    <w:rsid w:val="005F1FAC"/>
    <w:rsid w:val="005F2539"/>
    <w:rsid w:val="005F284B"/>
    <w:rsid w:val="005F2988"/>
    <w:rsid w:val="005F2A1A"/>
    <w:rsid w:val="005F3050"/>
    <w:rsid w:val="005F396C"/>
    <w:rsid w:val="005F4273"/>
    <w:rsid w:val="005F49B2"/>
    <w:rsid w:val="005F4B73"/>
    <w:rsid w:val="005F51C2"/>
    <w:rsid w:val="005F5FDC"/>
    <w:rsid w:val="005F65CE"/>
    <w:rsid w:val="005F72D4"/>
    <w:rsid w:val="005F7FD1"/>
    <w:rsid w:val="00600114"/>
    <w:rsid w:val="00600466"/>
    <w:rsid w:val="00600588"/>
    <w:rsid w:val="0060191A"/>
    <w:rsid w:val="00601A33"/>
    <w:rsid w:val="00601AC3"/>
    <w:rsid w:val="00602298"/>
    <w:rsid w:val="00602D6F"/>
    <w:rsid w:val="0060305B"/>
    <w:rsid w:val="0060375E"/>
    <w:rsid w:val="0060391D"/>
    <w:rsid w:val="006041F9"/>
    <w:rsid w:val="00604605"/>
    <w:rsid w:val="00604698"/>
    <w:rsid w:val="00604BFF"/>
    <w:rsid w:val="00604CA2"/>
    <w:rsid w:val="00605899"/>
    <w:rsid w:val="006060A6"/>
    <w:rsid w:val="0060695E"/>
    <w:rsid w:val="0060751C"/>
    <w:rsid w:val="006076FB"/>
    <w:rsid w:val="0060798E"/>
    <w:rsid w:val="00607D65"/>
    <w:rsid w:val="00607DBC"/>
    <w:rsid w:val="006104E0"/>
    <w:rsid w:val="00610648"/>
    <w:rsid w:val="006106ED"/>
    <w:rsid w:val="00610F7A"/>
    <w:rsid w:val="006113C9"/>
    <w:rsid w:val="00611CEA"/>
    <w:rsid w:val="00611E10"/>
    <w:rsid w:val="00612491"/>
    <w:rsid w:val="00612AEA"/>
    <w:rsid w:val="00612EF2"/>
    <w:rsid w:val="00613005"/>
    <w:rsid w:val="0061317D"/>
    <w:rsid w:val="00613CEB"/>
    <w:rsid w:val="006146C4"/>
    <w:rsid w:val="00614B9C"/>
    <w:rsid w:val="00614CD1"/>
    <w:rsid w:val="00614DD7"/>
    <w:rsid w:val="006152EA"/>
    <w:rsid w:val="00615517"/>
    <w:rsid w:val="00615AA4"/>
    <w:rsid w:val="00615B53"/>
    <w:rsid w:val="00615CD8"/>
    <w:rsid w:val="00615E6A"/>
    <w:rsid w:val="006162D8"/>
    <w:rsid w:val="00616F52"/>
    <w:rsid w:val="00617188"/>
    <w:rsid w:val="0061718C"/>
    <w:rsid w:val="00617694"/>
    <w:rsid w:val="006201C9"/>
    <w:rsid w:val="006206FC"/>
    <w:rsid w:val="00620BC0"/>
    <w:rsid w:val="0062167E"/>
    <w:rsid w:val="00621851"/>
    <w:rsid w:val="00621B3A"/>
    <w:rsid w:val="00621D08"/>
    <w:rsid w:val="0062245E"/>
    <w:rsid w:val="00623D13"/>
    <w:rsid w:val="00624BB3"/>
    <w:rsid w:val="00624E5A"/>
    <w:rsid w:val="006253C4"/>
    <w:rsid w:val="00625968"/>
    <w:rsid w:val="00625E83"/>
    <w:rsid w:val="0062611D"/>
    <w:rsid w:val="00626241"/>
    <w:rsid w:val="00627987"/>
    <w:rsid w:val="00627CBE"/>
    <w:rsid w:val="006302E8"/>
    <w:rsid w:val="006308AD"/>
    <w:rsid w:val="00630A67"/>
    <w:rsid w:val="00631388"/>
    <w:rsid w:val="00631923"/>
    <w:rsid w:val="00631E1F"/>
    <w:rsid w:val="00632976"/>
    <w:rsid w:val="00632EFD"/>
    <w:rsid w:val="00633081"/>
    <w:rsid w:val="006330AD"/>
    <w:rsid w:val="006330CC"/>
    <w:rsid w:val="0063335B"/>
    <w:rsid w:val="006334F7"/>
    <w:rsid w:val="006336F7"/>
    <w:rsid w:val="00633881"/>
    <w:rsid w:val="0063391A"/>
    <w:rsid w:val="00633BC3"/>
    <w:rsid w:val="00633DEF"/>
    <w:rsid w:val="006340CB"/>
    <w:rsid w:val="0063426F"/>
    <w:rsid w:val="006342C5"/>
    <w:rsid w:val="00634475"/>
    <w:rsid w:val="0063483C"/>
    <w:rsid w:val="006353E1"/>
    <w:rsid w:val="00635AB4"/>
    <w:rsid w:val="00636ACB"/>
    <w:rsid w:val="00637A9E"/>
    <w:rsid w:val="00637B18"/>
    <w:rsid w:val="00637D32"/>
    <w:rsid w:val="00640176"/>
    <w:rsid w:val="006402A5"/>
    <w:rsid w:val="00640884"/>
    <w:rsid w:val="006412C4"/>
    <w:rsid w:val="0064145A"/>
    <w:rsid w:val="00641610"/>
    <w:rsid w:val="00641826"/>
    <w:rsid w:val="00641C63"/>
    <w:rsid w:val="006423E6"/>
    <w:rsid w:val="00642891"/>
    <w:rsid w:val="006429AE"/>
    <w:rsid w:val="0064317C"/>
    <w:rsid w:val="00643448"/>
    <w:rsid w:val="0064366D"/>
    <w:rsid w:val="0064435D"/>
    <w:rsid w:val="00644AA6"/>
    <w:rsid w:val="0064507F"/>
    <w:rsid w:val="006453A1"/>
    <w:rsid w:val="00645863"/>
    <w:rsid w:val="00645924"/>
    <w:rsid w:val="00645A48"/>
    <w:rsid w:val="00645BC7"/>
    <w:rsid w:val="00645D7B"/>
    <w:rsid w:val="00645DD8"/>
    <w:rsid w:val="00646178"/>
    <w:rsid w:val="006461DF"/>
    <w:rsid w:val="00646489"/>
    <w:rsid w:val="00646A77"/>
    <w:rsid w:val="00646B3C"/>
    <w:rsid w:val="00646E2B"/>
    <w:rsid w:val="006475DD"/>
    <w:rsid w:val="00647E12"/>
    <w:rsid w:val="00650297"/>
    <w:rsid w:val="00650EEC"/>
    <w:rsid w:val="006511B7"/>
    <w:rsid w:val="00651D95"/>
    <w:rsid w:val="00652925"/>
    <w:rsid w:val="0065294A"/>
    <w:rsid w:val="0065323D"/>
    <w:rsid w:val="00653604"/>
    <w:rsid w:val="00653889"/>
    <w:rsid w:val="00654627"/>
    <w:rsid w:val="006558F2"/>
    <w:rsid w:val="00655D8F"/>
    <w:rsid w:val="006565AC"/>
    <w:rsid w:val="0065684D"/>
    <w:rsid w:val="00656A5D"/>
    <w:rsid w:val="00656E75"/>
    <w:rsid w:val="00657175"/>
    <w:rsid w:val="006575C1"/>
    <w:rsid w:val="0065789A"/>
    <w:rsid w:val="00657E7E"/>
    <w:rsid w:val="00660B23"/>
    <w:rsid w:val="006616E9"/>
    <w:rsid w:val="00662124"/>
    <w:rsid w:val="006625FE"/>
    <w:rsid w:val="00662B78"/>
    <w:rsid w:val="00662CC0"/>
    <w:rsid w:val="006637E8"/>
    <w:rsid w:val="00663EBE"/>
    <w:rsid w:val="00664950"/>
    <w:rsid w:val="00665966"/>
    <w:rsid w:val="006664E6"/>
    <w:rsid w:val="006666E8"/>
    <w:rsid w:val="006667EA"/>
    <w:rsid w:val="0066692B"/>
    <w:rsid w:val="00666B42"/>
    <w:rsid w:val="006675CA"/>
    <w:rsid w:val="00667901"/>
    <w:rsid w:val="006700E1"/>
    <w:rsid w:val="0067196F"/>
    <w:rsid w:val="00671AAD"/>
    <w:rsid w:val="00671AE9"/>
    <w:rsid w:val="00671D90"/>
    <w:rsid w:val="00671FE3"/>
    <w:rsid w:val="00672596"/>
    <w:rsid w:val="00672E17"/>
    <w:rsid w:val="00673081"/>
    <w:rsid w:val="0067313D"/>
    <w:rsid w:val="00673843"/>
    <w:rsid w:val="00673869"/>
    <w:rsid w:val="00673D6E"/>
    <w:rsid w:val="006742EB"/>
    <w:rsid w:val="00674811"/>
    <w:rsid w:val="00674B36"/>
    <w:rsid w:val="00674D76"/>
    <w:rsid w:val="0067554E"/>
    <w:rsid w:val="0067577B"/>
    <w:rsid w:val="00675A03"/>
    <w:rsid w:val="00675B76"/>
    <w:rsid w:val="00676B7F"/>
    <w:rsid w:val="006771FC"/>
    <w:rsid w:val="006777E9"/>
    <w:rsid w:val="00677E91"/>
    <w:rsid w:val="00680139"/>
    <w:rsid w:val="00680150"/>
    <w:rsid w:val="0068031F"/>
    <w:rsid w:val="00680AF1"/>
    <w:rsid w:val="0068159E"/>
    <w:rsid w:val="006815F3"/>
    <w:rsid w:val="006819F5"/>
    <w:rsid w:val="006822B0"/>
    <w:rsid w:val="006824D8"/>
    <w:rsid w:val="00682EC5"/>
    <w:rsid w:val="006830A3"/>
    <w:rsid w:val="0068358C"/>
    <w:rsid w:val="0068392C"/>
    <w:rsid w:val="00683E2B"/>
    <w:rsid w:val="00684BB2"/>
    <w:rsid w:val="00685213"/>
    <w:rsid w:val="006853C9"/>
    <w:rsid w:val="00685738"/>
    <w:rsid w:val="00685CAE"/>
    <w:rsid w:val="00685E0F"/>
    <w:rsid w:val="006862D4"/>
    <w:rsid w:val="006864E1"/>
    <w:rsid w:val="0068678C"/>
    <w:rsid w:val="006869BB"/>
    <w:rsid w:val="00686E48"/>
    <w:rsid w:val="00687776"/>
    <w:rsid w:val="00687821"/>
    <w:rsid w:val="006878B4"/>
    <w:rsid w:val="006905D1"/>
    <w:rsid w:val="00690995"/>
    <w:rsid w:val="0069100B"/>
    <w:rsid w:val="00691045"/>
    <w:rsid w:val="00692218"/>
    <w:rsid w:val="00692D5B"/>
    <w:rsid w:val="00692FF0"/>
    <w:rsid w:val="006935A2"/>
    <w:rsid w:val="00693E6F"/>
    <w:rsid w:val="006942F8"/>
    <w:rsid w:val="006946DD"/>
    <w:rsid w:val="0069473A"/>
    <w:rsid w:val="00694890"/>
    <w:rsid w:val="00694B0F"/>
    <w:rsid w:val="00695094"/>
    <w:rsid w:val="00695760"/>
    <w:rsid w:val="006957D7"/>
    <w:rsid w:val="0069581C"/>
    <w:rsid w:val="00695D5C"/>
    <w:rsid w:val="00696089"/>
    <w:rsid w:val="0069620C"/>
    <w:rsid w:val="0069666F"/>
    <w:rsid w:val="00696D01"/>
    <w:rsid w:val="006A0005"/>
    <w:rsid w:val="006A0726"/>
    <w:rsid w:val="006A1B7F"/>
    <w:rsid w:val="006A1E9F"/>
    <w:rsid w:val="006A2A84"/>
    <w:rsid w:val="006A353A"/>
    <w:rsid w:val="006A3766"/>
    <w:rsid w:val="006A37F6"/>
    <w:rsid w:val="006A397B"/>
    <w:rsid w:val="006A4E6D"/>
    <w:rsid w:val="006A6161"/>
    <w:rsid w:val="006A6205"/>
    <w:rsid w:val="006A64F8"/>
    <w:rsid w:val="006A6B91"/>
    <w:rsid w:val="006A6E58"/>
    <w:rsid w:val="006A7271"/>
    <w:rsid w:val="006A7547"/>
    <w:rsid w:val="006A76BF"/>
    <w:rsid w:val="006A7A60"/>
    <w:rsid w:val="006A7D04"/>
    <w:rsid w:val="006B02F5"/>
    <w:rsid w:val="006B0341"/>
    <w:rsid w:val="006B03B4"/>
    <w:rsid w:val="006B06B5"/>
    <w:rsid w:val="006B0B00"/>
    <w:rsid w:val="006B1041"/>
    <w:rsid w:val="006B1D25"/>
    <w:rsid w:val="006B2018"/>
    <w:rsid w:val="006B2323"/>
    <w:rsid w:val="006B251C"/>
    <w:rsid w:val="006B2BF8"/>
    <w:rsid w:val="006B35A8"/>
    <w:rsid w:val="006B3CAE"/>
    <w:rsid w:val="006B438A"/>
    <w:rsid w:val="006B4460"/>
    <w:rsid w:val="006B4886"/>
    <w:rsid w:val="006B5ACB"/>
    <w:rsid w:val="006B5DBF"/>
    <w:rsid w:val="006B6567"/>
    <w:rsid w:val="006B71CF"/>
    <w:rsid w:val="006B737A"/>
    <w:rsid w:val="006B7C10"/>
    <w:rsid w:val="006B7C71"/>
    <w:rsid w:val="006C05CB"/>
    <w:rsid w:val="006C0F36"/>
    <w:rsid w:val="006C18D3"/>
    <w:rsid w:val="006C1ACE"/>
    <w:rsid w:val="006C1E58"/>
    <w:rsid w:val="006C221C"/>
    <w:rsid w:val="006C2309"/>
    <w:rsid w:val="006C25BD"/>
    <w:rsid w:val="006C3A6A"/>
    <w:rsid w:val="006C3EFE"/>
    <w:rsid w:val="006C3FA4"/>
    <w:rsid w:val="006C4AAD"/>
    <w:rsid w:val="006C4FA8"/>
    <w:rsid w:val="006C557F"/>
    <w:rsid w:val="006C59A8"/>
    <w:rsid w:val="006C5F30"/>
    <w:rsid w:val="006C5F46"/>
    <w:rsid w:val="006C5F9F"/>
    <w:rsid w:val="006C6030"/>
    <w:rsid w:val="006C61FE"/>
    <w:rsid w:val="006C6907"/>
    <w:rsid w:val="006C6F12"/>
    <w:rsid w:val="006C70B9"/>
    <w:rsid w:val="006C72F7"/>
    <w:rsid w:val="006C7767"/>
    <w:rsid w:val="006C7CA3"/>
    <w:rsid w:val="006C7DF1"/>
    <w:rsid w:val="006C7F8C"/>
    <w:rsid w:val="006C7FB4"/>
    <w:rsid w:val="006D0059"/>
    <w:rsid w:val="006D01A4"/>
    <w:rsid w:val="006D0449"/>
    <w:rsid w:val="006D06B4"/>
    <w:rsid w:val="006D07A8"/>
    <w:rsid w:val="006D10DD"/>
    <w:rsid w:val="006D11BC"/>
    <w:rsid w:val="006D1450"/>
    <w:rsid w:val="006D1868"/>
    <w:rsid w:val="006D1BC2"/>
    <w:rsid w:val="006D1F29"/>
    <w:rsid w:val="006D2BC6"/>
    <w:rsid w:val="006D3308"/>
    <w:rsid w:val="006D3596"/>
    <w:rsid w:val="006D3CB5"/>
    <w:rsid w:val="006D48EE"/>
    <w:rsid w:val="006D5004"/>
    <w:rsid w:val="006D5074"/>
    <w:rsid w:val="006D6418"/>
    <w:rsid w:val="006D69AF"/>
    <w:rsid w:val="006D71E2"/>
    <w:rsid w:val="006D72DE"/>
    <w:rsid w:val="006E020E"/>
    <w:rsid w:val="006E0F05"/>
    <w:rsid w:val="006E100D"/>
    <w:rsid w:val="006E1115"/>
    <w:rsid w:val="006E1662"/>
    <w:rsid w:val="006E182A"/>
    <w:rsid w:val="006E18F2"/>
    <w:rsid w:val="006E19E9"/>
    <w:rsid w:val="006E1DAD"/>
    <w:rsid w:val="006E1EAF"/>
    <w:rsid w:val="006E22D6"/>
    <w:rsid w:val="006E2499"/>
    <w:rsid w:val="006E31E0"/>
    <w:rsid w:val="006E34CF"/>
    <w:rsid w:val="006E44B6"/>
    <w:rsid w:val="006E4DB1"/>
    <w:rsid w:val="006E5F7F"/>
    <w:rsid w:val="006E60A5"/>
    <w:rsid w:val="006E6731"/>
    <w:rsid w:val="006E6E9B"/>
    <w:rsid w:val="006E6FF6"/>
    <w:rsid w:val="006E7623"/>
    <w:rsid w:val="006E7B66"/>
    <w:rsid w:val="006E7DAE"/>
    <w:rsid w:val="006E7FE9"/>
    <w:rsid w:val="006F0090"/>
    <w:rsid w:val="006F0850"/>
    <w:rsid w:val="006F0A98"/>
    <w:rsid w:val="006F0D54"/>
    <w:rsid w:val="006F0EC0"/>
    <w:rsid w:val="006F0FEC"/>
    <w:rsid w:val="006F10AD"/>
    <w:rsid w:val="006F10C4"/>
    <w:rsid w:val="006F1222"/>
    <w:rsid w:val="006F1237"/>
    <w:rsid w:val="006F15BB"/>
    <w:rsid w:val="006F18CC"/>
    <w:rsid w:val="006F1D57"/>
    <w:rsid w:val="006F26FE"/>
    <w:rsid w:val="006F29F7"/>
    <w:rsid w:val="006F2DB3"/>
    <w:rsid w:val="006F31F8"/>
    <w:rsid w:val="006F3AB7"/>
    <w:rsid w:val="006F3BBA"/>
    <w:rsid w:val="006F3FE9"/>
    <w:rsid w:val="006F4050"/>
    <w:rsid w:val="006F4119"/>
    <w:rsid w:val="006F449B"/>
    <w:rsid w:val="006F4558"/>
    <w:rsid w:val="006F462B"/>
    <w:rsid w:val="006F46CD"/>
    <w:rsid w:val="006F483F"/>
    <w:rsid w:val="006F4D1C"/>
    <w:rsid w:val="006F52C9"/>
    <w:rsid w:val="006F5740"/>
    <w:rsid w:val="006F575A"/>
    <w:rsid w:val="006F582E"/>
    <w:rsid w:val="006F6036"/>
    <w:rsid w:val="006F657E"/>
    <w:rsid w:val="006F6663"/>
    <w:rsid w:val="006F70BD"/>
    <w:rsid w:val="006F79D2"/>
    <w:rsid w:val="006F7F06"/>
    <w:rsid w:val="00700020"/>
    <w:rsid w:val="00700A4C"/>
    <w:rsid w:val="007011E0"/>
    <w:rsid w:val="0070193C"/>
    <w:rsid w:val="00702309"/>
    <w:rsid w:val="0070244A"/>
    <w:rsid w:val="007024FF"/>
    <w:rsid w:val="007025D3"/>
    <w:rsid w:val="00702741"/>
    <w:rsid w:val="00703029"/>
    <w:rsid w:val="00703172"/>
    <w:rsid w:val="0070335D"/>
    <w:rsid w:val="00703BEC"/>
    <w:rsid w:val="00704953"/>
    <w:rsid w:val="00704B0E"/>
    <w:rsid w:val="00704E9A"/>
    <w:rsid w:val="00705029"/>
    <w:rsid w:val="007053E0"/>
    <w:rsid w:val="00705C7C"/>
    <w:rsid w:val="00705E4F"/>
    <w:rsid w:val="00706241"/>
    <w:rsid w:val="0070650F"/>
    <w:rsid w:val="0070665F"/>
    <w:rsid w:val="007066D8"/>
    <w:rsid w:val="0070673B"/>
    <w:rsid w:val="0070709D"/>
    <w:rsid w:val="007077F2"/>
    <w:rsid w:val="007079F1"/>
    <w:rsid w:val="00707A99"/>
    <w:rsid w:val="00707CE2"/>
    <w:rsid w:val="00707DCC"/>
    <w:rsid w:val="00707F51"/>
    <w:rsid w:val="00710794"/>
    <w:rsid w:val="00710879"/>
    <w:rsid w:val="00711764"/>
    <w:rsid w:val="00711AA0"/>
    <w:rsid w:val="0071207E"/>
    <w:rsid w:val="00712A50"/>
    <w:rsid w:val="007131E8"/>
    <w:rsid w:val="0071424F"/>
    <w:rsid w:val="00714B8D"/>
    <w:rsid w:val="007151E0"/>
    <w:rsid w:val="0071553D"/>
    <w:rsid w:val="007160A1"/>
    <w:rsid w:val="0071636A"/>
    <w:rsid w:val="0071669C"/>
    <w:rsid w:val="00716A56"/>
    <w:rsid w:val="00717550"/>
    <w:rsid w:val="007175F1"/>
    <w:rsid w:val="00717CA5"/>
    <w:rsid w:val="00717FC6"/>
    <w:rsid w:val="00720647"/>
    <w:rsid w:val="00721914"/>
    <w:rsid w:val="00721971"/>
    <w:rsid w:val="00721995"/>
    <w:rsid w:val="00722E95"/>
    <w:rsid w:val="007231ED"/>
    <w:rsid w:val="007236E2"/>
    <w:rsid w:val="00723B45"/>
    <w:rsid w:val="00724005"/>
    <w:rsid w:val="007241FC"/>
    <w:rsid w:val="00724BB2"/>
    <w:rsid w:val="00724FC7"/>
    <w:rsid w:val="00724FD9"/>
    <w:rsid w:val="00725596"/>
    <w:rsid w:val="00725733"/>
    <w:rsid w:val="00725B33"/>
    <w:rsid w:val="00725E2D"/>
    <w:rsid w:val="00726226"/>
    <w:rsid w:val="007264CE"/>
    <w:rsid w:val="00726949"/>
    <w:rsid w:val="00726AC5"/>
    <w:rsid w:val="0072710D"/>
    <w:rsid w:val="00727AF4"/>
    <w:rsid w:val="0073004C"/>
    <w:rsid w:val="00730212"/>
    <w:rsid w:val="0073027A"/>
    <w:rsid w:val="007304A1"/>
    <w:rsid w:val="0073062C"/>
    <w:rsid w:val="007308C5"/>
    <w:rsid w:val="00730934"/>
    <w:rsid w:val="00730A4B"/>
    <w:rsid w:val="007311EA"/>
    <w:rsid w:val="007315A4"/>
    <w:rsid w:val="007317D2"/>
    <w:rsid w:val="00731ACF"/>
    <w:rsid w:val="00732066"/>
    <w:rsid w:val="00732325"/>
    <w:rsid w:val="0073280B"/>
    <w:rsid w:val="00732902"/>
    <w:rsid w:val="00732C47"/>
    <w:rsid w:val="007332ED"/>
    <w:rsid w:val="00733444"/>
    <w:rsid w:val="00733831"/>
    <w:rsid w:val="00733A4B"/>
    <w:rsid w:val="00733C2B"/>
    <w:rsid w:val="00734807"/>
    <w:rsid w:val="00734BFA"/>
    <w:rsid w:val="00734EF6"/>
    <w:rsid w:val="00735637"/>
    <w:rsid w:val="0073572D"/>
    <w:rsid w:val="007357B5"/>
    <w:rsid w:val="00735867"/>
    <w:rsid w:val="00735933"/>
    <w:rsid w:val="00735D36"/>
    <w:rsid w:val="00735DF7"/>
    <w:rsid w:val="007365F6"/>
    <w:rsid w:val="00736936"/>
    <w:rsid w:val="00736ACD"/>
    <w:rsid w:val="007370FB"/>
    <w:rsid w:val="00740493"/>
    <w:rsid w:val="00740518"/>
    <w:rsid w:val="00740636"/>
    <w:rsid w:val="007408B6"/>
    <w:rsid w:val="007408E0"/>
    <w:rsid w:val="00740D90"/>
    <w:rsid w:val="00740E3B"/>
    <w:rsid w:val="00741183"/>
    <w:rsid w:val="00741766"/>
    <w:rsid w:val="0074193A"/>
    <w:rsid w:val="00742AEC"/>
    <w:rsid w:val="00742F58"/>
    <w:rsid w:val="00743F11"/>
    <w:rsid w:val="0074445F"/>
    <w:rsid w:val="00745191"/>
    <w:rsid w:val="0074560B"/>
    <w:rsid w:val="007457DF"/>
    <w:rsid w:val="0074591E"/>
    <w:rsid w:val="00745A1F"/>
    <w:rsid w:val="00745ABF"/>
    <w:rsid w:val="00745DCD"/>
    <w:rsid w:val="00746792"/>
    <w:rsid w:val="00746852"/>
    <w:rsid w:val="0074688F"/>
    <w:rsid w:val="00746EF0"/>
    <w:rsid w:val="00747168"/>
    <w:rsid w:val="007471F6"/>
    <w:rsid w:val="007503D5"/>
    <w:rsid w:val="007503FE"/>
    <w:rsid w:val="00750473"/>
    <w:rsid w:val="007507D9"/>
    <w:rsid w:val="00750F0B"/>
    <w:rsid w:val="00751095"/>
    <w:rsid w:val="00751231"/>
    <w:rsid w:val="00751AE1"/>
    <w:rsid w:val="00751AF9"/>
    <w:rsid w:val="00751ECD"/>
    <w:rsid w:val="007520F1"/>
    <w:rsid w:val="007522C0"/>
    <w:rsid w:val="007522DF"/>
    <w:rsid w:val="007524F7"/>
    <w:rsid w:val="0075279D"/>
    <w:rsid w:val="007527CB"/>
    <w:rsid w:val="00752927"/>
    <w:rsid w:val="00752B97"/>
    <w:rsid w:val="00752E47"/>
    <w:rsid w:val="00752EEA"/>
    <w:rsid w:val="00753455"/>
    <w:rsid w:val="00753C28"/>
    <w:rsid w:val="0075448B"/>
    <w:rsid w:val="00754F43"/>
    <w:rsid w:val="00755664"/>
    <w:rsid w:val="00755801"/>
    <w:rsid w:val="007564A1"/>
    <w:rsid w:val="00756B5E"/>
    <w:rsid w:val="00756C46"/>
    <w:rsid w:val="00757525"/>
    <w:rsid w:val="007578C1"/>
    <w:rsid w:val="00757B37"/>
    <w:rsid w:val="00760197"/>
    <w:rsid w:val="00760B50"/>
    <w:rsid w:val="00760E9A"/>
    <w:rsid w:val="0076154D"/>
    <w:rsid w:val="0076158C"/>
    <w:rsid w:val="0076253D"/>
    <w:rsid w:val="00762A00"/>
    <w:rsid w:val="00762B80"/>
    <w:rsid w:val="007632FA"/>
    <w:rsid w:val="00763E45"/>
    <w:rsid w:val="00764669"/>
    <w:rsid w:val="00764D6F"/>
    <w:rsid w:val="007653D8"/>
    <w:rsid w:val="00765C1B"/>
    <w:rsid w:val="00765E58"/>
    <w:rsid w:val="00765E6A"/>
    <w:rsid w:val="007664FF"/>
    <w:rsid w:val="00766A64"/>
    <w:rsid w:val="00766F14"/>
    <w:rsid w:val="007673CD"/>
    <w:rsid w:val="00767621"/>
    <w:rsid w:val="00770055"/>
    <w:rsid w:val="00770466"/>
    <w:rsid w:val="00770DC1"/>
    <w:rsid w:val="00770F72"/>
    <w:rsid w:val="007711A6"/>
    <w:rsid w:val="007715B2"/>
    <w:rsid w:val="00772777"/>
    <w:rsid w:val="00772A17"/>
    <w:rsid w:val="00772AD1"/>
    <w:rsid w:val="00772E4F"/>
    <w:rsid w:val="00773B2F"/>
    <w:rsid w:val="0077401B"/>
    <w:rsid w:val="007744D0"/>
    <w:rsid w:val="00774A35"/>
    <w:rsid w:val="00774B8E"/>
    <w:rsid w:val="00774BF6"/>
    <w:rsid w:val="00774E96"/>
    <w:rsid w:val="007757C6"/>
    <w:rsid w:val="00775AD7"/>
    <w:rsid w:val="007761A4"/>
    <w:rsid w:val="007761B6"/>
    <w:rsid w:val="007769DB"/>
    <w:rsid w:val="0077723B"/>
    <w:rsid w:val="00777451"/>
    <w:rsid w:val="0077769A"/>
    <w:rsid w:val="007777CC"/>
    <w:rsid w:val="007802CC"/>
    <w:rsid w:val="00780527"/>
    <w:rsid w:val="007807FB"/>
    <w:rsid w:val="00780CF5"/>
    <w:rsid w:val="007811C5"/>
    <w:rsid w:val="007813D9"/>
    <w:rsid w:val="007819FA"/>
    <w:rsid w:val="00781C53"/>
    <w:rsid w:val="0078239F"/>
    <w:rsid w:val="0078276F"/>
    <w:rsid w:val="00782A03"/>
    <w:rsid w:val="00782B36"/>
    <w:rsid w:val="00782C85"/>
    <w:rsid w:val="00782D1D"/>
    <w:rsid w:val="00783307"/>
    <w:rsid w:val="00783AC6"/>
    <w:rsid w:val="00783D52"/>
    <w:rsid w:val="00783D87"/>
    <w:rsid w:val="00783E11"/>
    <w:rsid w:val="00784292"/>
    <w:rsid w:val="007847BF"/>
    <w:rsid w:val="007849E5"/>
    <w:rsid w:val="00784EFC"/>
    <w:rsid w:val="007851AC"/>
    <w:rsid w:val="007851E4"/>
    <w:rsid w:val="00785352"/>
    <w:rsid w:val="007859D1"/>
    <w:rsid w:val="00785C1D"/>
    <w:rsid w:val="00785D1A"/>
    <w:rsid w:val="00785DA2"/>
    <w:rsid w:val="00785E6C"/>
    <w:rsid w:val="00786481"/>
    <w:rsid w:val="007864D2"/>
    <w:rsid w:val="00787A41"/>
    <w:rsid w:val="0079003B"/>
    <w:rsid w:val="00790E81"/>
    <w:rsid w:val="007914DD"/>
    <w:rsid w:val="00791840"/>
    <w:rsid w:val="00791951"/>
    <w:rsid w:val="00791EA5"/>
    <w:rsid w:val="00792BC6"/>
    <w:rsid w:val="00793362"/>
    <w:rsid w:val="00793408"/>
    <w:rsid w:val="007935D0"/>
    <w:rsid w:val="007943EA"/>
    <w:rsid w:val="00794C40"/>
    <w:rsid w:val="00794D65"/>
    <w:rsid w:val="00794F6E"/>
    <w:rsid w:val="007953BA"/>
    <w:rsid w:val="00795DB7"/>
    <w:rsid w:val="00795F73"/>
    <w:rsid w:val="00796220"/>
    <w:rsid w:val="007969FD"/>
    <w:rsid w:val="00797EF4"/>
    <w:rsid w:val="007A0A6F"/>
    <w:rsid w:val="007A0DBF"/>
    <w:rsid w:val="007A0E0C"/>
    <w:rsid w:val="007A1172"/>
    <w:rsid w:val="007A15A8"/>
    <w:rsid w:val="007A16DA"/>
    <w:rsid w:val="007A1C69"/>
    <w:rsid w:val="007A2026"/>
    <w:rsid w:val="007A20F8"/>
    <w:rsid w:val="007A2636"/>
    <w:rsid w:val="007A2819"/>
    <w:rsid w:val="007A2A2A"/>
    <w:rsid w:val="007A2D38"/>
    <w:rsid w:val="007A2F3E"/>
    <w:rsid w:val="007A372B"/>
    <w:rsid w:val="007A3E50"/>
    <w:rsid w:val="007A411E"/>
    <w:rsid w:val="007A5749"/>
    <w:rsid w:val="007A58AE"/>
    <w:rsid w:val="007A5B88"/>
    <w:rsid w:val="007A5E4D"/>
    <w:rsid w:val="007A64A8"/>
    <w:rsid w:val="007A6725"/>
    <w:rsid w:val="007A7235"/>
    <w:rsid w:val="007A7453"/>
    <w:rsid w:val="007A7B83"/>
    <w:rsid w:val="007A7ED1"/>
    <w:rsid w:val="007B0362"/>
    <w:rsid w:val="007B08AF"/>
    <w:rsid w:val="007B0D89"/>
    <w:rsid w:val="007B0F6D"/>
    <w:rsid w:val="007B1FA7"/>
    <w:rsid w:val="007B22A1"/>
    <w:rsid w:val="007B27A3"/>
    <w:rsid w:val="007B2C40"/>
    <w:rsid w:val="007B2E7D"/>
    <w:rsid w:val="007B3C34"/>
    <w:rsid w:val="007B442D"/>
    <w:rsid w:val="007B45E2"/>
    <w:rsid w:val="007B4B36"/>
    <w:rsid w:val="007B4D73"/>
    <w:rsid w:val="007B5360"/>
    <w:rsid w:val="007B553D"/>
    <w:rsid w:val="007B6024"/>
    <w:rsid w:val="007B62E0"/>
    <w:rsid w:val="007B67E1"/>
    <w:rsid w:val="007B6BC1"/>
    <w:rsid w:val="007B6EAA"/>
    <w:rsid w:val="007B6FD0"/>
    <w:rsid w:val="007B78E9"/>
    <w:rsid w:val="007C03DC"/>
    <w:rsid w:val="007C16A2"/>
    <w:rsid w:val="007C174A"/>
    <w:rsid w:val="007C2DF7"/>
    <w:rsid w:val="007C3957"/>
    <w:rsid w:val="007C3E61"/>
    <w:rsid w:val="007C4214"/>
    <w:rsid w:val="007C49B1"/>
    <w:rsid w:val="007C4AE8"/>
    <w:rsid w:val="007C4C3F"/>
    <w:rsid w:val="007C4FED"/>
    <w:rsid w:val="007C5FF4"/>
    <w:rsid w:val="007C6093"/>
    <w:rsid w:val="007C62B7"/>
    <w:rsid w:val="007C65BC"/>
    <w:rsid w:val="007C6D48"/>
    <w:rsid w:val="007C7024"/>
    <w:rsid w:val="007C7465"/>
    <w:rsid w:val="007C75FF"/>
    <w:rsid w:val="007C79C4"/>
    <w:rsid w:val="007C7ED8"/>
    <w:rsid w:val="007D03D7"/>
    <w:rsid w:val="007D1013"/>
    <w:rsid w:val="007D1532"/>
    <w:rsid w:val="007D164B"/>
    <w:rsid w:val="007D1808"/>
    <w:rsid w:val="007D1CA4"/>
    <w:rsid w:val="007D1E82"/>
    <w:rsid w:val="007D1EB5"/>
    <w:rsid w:val="007D1FBD"/>
    <w:rsid w:val="007D28A7"/>
    <w:rsid w:val="007D28DA"/>
    <w:rsid w:val="007D2AD7"/>
    <w:rsid w:val="007D2E6F"/>
    <w:rsid w:val="007D3716"/>
    <w:rsid w:val="007D38C9"/>
    <w:rsid w:val="007D3C75"/>
    <w:rsid w:val="007D4192"/>
    <w:rsid w:val="007D46A1"/>
    <w:rsid w:val="007D49FF"/>
    <w:rsid w:val="007D4CF3"/>
    <w:rsid w:val="007D5B62"/>
    <w:rsid w:val="007D5BA0"/>
    <w:rsid w:val="007D61EF"/>
    <w:rsid w:val="007D6EB1"/>
    <w:rsid w:val="007D7A3E"/>
    <w:rsid w:val="007D7F7E"/>
    <w:rsid w:val="007E05CE"/>
    <w:rsid w:val="007E0C43"/>
    <w:rsid w:val="007E1D2C"/>
    <w:rsid w:val="007E1FAF"/>
    <w:rsid w:val="007E27B0"/>
    <w:rsid w:val="007E2981"/>
    <w:rsid w:val="007E2B96"/>
    <w:rsid w:val="007E2B9B"/>
    <w:rsid w:val="007E2EB3"/>
    <w:rsid w:val="007E300D"/>
    <w:rsid w:val="007E308B"/>
    <w:rsid w:val="007E3A4B"/>
    <w:rsid w:val="007E3F03"/>
    <w:rsid w:val="007E4187"/>
    <w:rsid w:val="007E42C5"/>
    <w:rsid w:val="007E46FF"/>
    <w:rsid w:val="007E47F6"/>
    <w:rsid w:val="007E4A82"/>
    <w:rsid w:val="007E4D5C"/>
    <w:rsid w:val="007E5042"/>
    <w:rsid w:val="007E5976"/>
    <w:rsid w:val="007E5EF4"/>
    <w:rsid w:val="007E6757"/>
    <w:rsid w:val="007E68D0"/>
    <w:rsid w:val="007E6D5B"/>
    <w:rsid w:val="007E7878"/>
    <w:rsid w:val="007E7B39"/>
    <w:rsid w:val="007E7C37"/>
    <w:rsid w:val="007E7D7A"/>
    <w:rsid w:val="007E7EE9"/>
    <w:rsid w:val="007E7FD5"/>
    <w:rsid w:val="007F014C"/>
    <w:rsid w:val="007F0718"/>
    <w:rsid w:val="007F07BC"/>
    <w:rsid w:val="007F0F14"/>
    <w:rsid w:val="007F0FF3"/>
    <w:rsid w:val="007F168B"/>
    <w:rsid w:val="007F16E8"/>
    <w:rsid w:val="007F1BBC"/>
    <w:rsid w:val="007F1D50"/>
    <w:rsid w:val="007F1D70"/>
    <w:rsid w:val="007F1DFB"/>
    <w:rsid w:val="007F1FFC"/>
    <w:rsid w:val="007F248C"/>
    <w:rsid w:val="007F2ED9"/>
    <w:rsid w:val="007F3022"/>
    <w:rsid w:val="007F3086"/>
    <w:rsid w:val="007F3452"/>
    <w:rsid w:val="007F3712"/>
    <w:rsid w:val="007F379D"/>
    <w:rsid w:val="007F38E6"/>
    <w:rsid w:val="007F3E14"/>
    <w:rsid w:val="007F3FF4"/>
    <w:rsid w:val="007F4921"/>
    <w:rsid w:val="007F4BE0"/>
    <w:rsid w:val="007F5595"/>
    <w:rsid w:val="007F5997"/>
    <w:rsid w:val="007F5FF4"/>
    <w:rsid w:val="007F6080"/>
    <w:rsid w:val="007F6456"/>
    <w:rsid w:val="007F6958"/>
    <w:rsid w:val="007F6961"/>
    <w:rsid w:val="007F747B"/>
    <w:rsid w:val="007F75C8"/>
    <w:rsid w:val="007F779A"/>
    <w:rsid w:val="007F7FE1"/>
    <w:rsid w:val="00800696"/>
    <w:rsid w:val="00800EB2"/>
    <w:rsid w:val="00801BDF"/>
    <w:rsid w:val="00802A4A"/>
    <w:rsid w:val="00802D94"/>
    <w:rsid w:val="008031A1"/>
    <w:rsid w:val="00803792"/>
    <w:rsid w:val="008037FD"/>
    <w:rsid w:val="00804E56"/>
    <w:rsid w:val="00804E92"/>
    <w:rsid w:val="008054AB"/>
    <w:rsid w:val="0080554D"/>
    <w:rsid w:val="008056CC"/>
    <w:rsid w:val="008059E3"/>
    <w:rsid w:val="00805CB5"/>
    <w:rsid w:val="008061B4"/>
    <w:rsid w:val="00806688"/>
    <w:rsid w:val="00806A71"/>
    <w:rsid w:val="00806E4B"/>
    <w:rsid w:val="00807862"/>
    <w:rsid w:val="00807AE4"/>
    <w:rsid w:val="0081096A"/>
    <w:rsid w:val="00811302"/>
    <w:rsid w:val="00811802"/>
    <w:rsid w:val="00811EE3"/>
    <w:rsid w:val="00812912"/>
    <w:rsid w:val="00812947"/>
    <w:rsid w:val="008129BE"/>
    <w:rsid w:val="00813128"/>
    <w:rsid w:val="00813181"/>
    <w:rsid w:val="008137FD"/>
    <w:rsid w:val="00814C5D"/>
    <w:rsid w:val="0081571C"/>
    <w:rsid w:val="008157C0"/>
    <w:rsid w:val="0081609D"/>
    <w:rsid w:val="00816CAF"/>
    <w:rsid w:val="00816E73"/>
    <w:rsid w:val="008175FC"/>
    <w:rsid w:val="00817894"/>
    <w:rsid w:val="00817F4E"/>
    <w:rsid w:val="0082028B"/>
    <w:rsid w:val="00820424"/>
    <w:rsid w:val="00820BD8"/>
    <w:rsid w:val="00821944"/>
    <w:rsid w:val="00821E35"/>
    <w:rsid w:val="0082218A"/>
    <w:rsid w:val="008226D0"/>
    <w:rsid w:val="0082271D"/>
    <w:rsid w:val="008229A4"/>
    <w:rsid w:val="00822CDD"/>
    <w:rsid w:val="00823151"/>
    <w:rsid w:val="00823839"/>
    <w:rsid w:val="00823CF9"/>
    <w:rsid w:val="00824310"/>
    <w:rsid w:val="0082496B"/>
    <w:rsid w:val="0082511A"/>
    <w:rsid w:val="00825257"/>
    <w:rsid w:val="00825970"/>
    <w:rsid w:val="00825A09"/>
    <w:rsid w:val="00825A12"/>
    <w:rsid w:val="0082627E"/>
    <w:rsid w:val="00826622"/>
    <w:rsid w:val="008273AE"/>
    <w:rsid w:val="0082779D"/>
    <w:rsid w:val="00827A76"/>
    <w:rsid w:val="00830184"/>
    <w:rsid w:val="008302E6"/>
    <w:rsid w:val="00830BA2"/>
    <w:rsid w:val="0083114E"/>
    <w:rsid w:val="00832C7E"/>
    <w:rsid w:val="00833753"/>
    <w:rsid w:val="008348F6"/>
    <w:rsid w:val="008349A1"/>
    <w:rsid w:val="00835F40"/>
    <w:rsid w:val="00836707"/>
    <w:rsid w:val="008368F8"/>
    <w:rsid w:val="00836D9B"/>
    <w:rsid w:val="00836E2D"/>
    <w:rsid w:val="00837C8F"/>
    <w:rsid w:val="008405CE"/>
    <w:rsid w:val="008406AC"/>
    <w:rsid w:val="00840FAD"/>
    <w:rsid w:val="00841147"/>
    <w:rsid w:val="008419D5"/>
    <w:rsid w:val="00841DDB"/>
    <w:rsid w:val="00842675"/>
    <w:rsid w:val="0084279F"/>
    <w:rsid w:val="00842EAE"/>
    <w:rsid w:val="0084336D"/>
    <w:rsid w:val="00843B1F"/>
    <w:rsid w:val="0084403B"/>
    <w:rsid w:val="008442D8"/>
    <w:rsid w:val="008444F4"/>
    <w:rsid w:val="00844E7A"/>
    <w:rsid w:val="00845505"/>
    <w:rsid w:val="00845650"/>
    <w:rsid w:val="00845A34"/>
    <w:rsid w:val="00845F12"/>
    <w:rsid w:val="0084690A"/>
    <w:rsid w:val="00846C23"/>
    <w:rsid w:val="00846D9C"/>
    <w:rsid w:val="00846F5F"/>
    <w:rsid w:val="008472FD"/>
    <w:rsid w:val="008479DD"/>
    <w:rsid w:val="00847AFF"/>
    <w:rsid w:val="00847C31"/>
    <w:rsid w:val="00847FBB"/>
    <w:rsid w:val="00850A35"/>
    <w:rsid w:val="00851609"/>
    <w:rsid w:val="00851AF4"/>
    <w:rsid w:val="00851E1B"/>
    <w:rsid w:val="0085243B"/>
    <w:rsid w:val="008525BA"/>
    <w:rsid w:val="0085284F"/>
    <w:rsid w:val="00852A74"/>
    <w:rsid w:val="00852ABC"/>
    <w:rsid w:val="00852BB4"/>
    <w:rsid w:val="0085399E"/>
    <w:rsid w:val="008539B6"/>
    <w:rsid w:val="00854677"/>
    <w:rsid w:val="008547EE"/>
    <w:rsid w:val="00854D6A"/>
    <w:rsid w:val="00855FCD"/>
    <w:rsid w:val="00856824"/>
    <w:rsid w:val="00856EC5"/>
    <w:rsid w:val="00857153"/>
    <w:rsid w:val="008578F1"/>
    <w:rsid w:val="008604E8"/>
    <w:rsid w:val="00860596"/>
    <w:rsid w:val="0086059D"/>
    <w:rsid w:val="0086092D"/>
    <w:rsid w:val="00861031"/>
    <w:rsid w:val="008614C4"/>
    <w:rsid w:val="00861866"/>
    <w:rsid w:val="00862268"/>
    <w:rsid w:val="00862477"/>
    <w:rsid w:val="008625BC"/>
    <w:rsid w:val="00862901"/>
    <w:rsid w:val="00862D36"/>
    <w:rsid w:val="00862F3F"/>
    <w:rsid w:val="008639FD"/>
    <w:rsid w:val="00863CA3"/>
    <w:rsid w:val="00863D99"/>
    <w:rsid w:val="008640B9"/>
    <w:rsid w:val="008647B7"/>
    <w:rsid w:val="00864A71"/>
    <w:rsid w:val="00864B23"/>
    <w:rsid w:val="00864B79"/>
    <w:rsid w:val="00864C22"/>
    <w:rsid w:val="00864F79"/>
    <w:rsid w:val="0086530D"/>
    <w:rsid w:val="00865824"/>
    <w:rsid w:val="008658CF"/>
    <w:rsid w:val="008665B3"/>
    <w:rsid w:val="00866641"/>
    <w:rsid w:val="00866E18"/>
    <w:rsid w:val="00867756"/>
    <w:rsid w:val="00867825"/>
    <w:rsid w:val="00867B7C"/>
    <w:rsid w:val="00867F54"/>
    <w:rsid w:val="0086880E"/>
    <w:rsid w:val="008700B4"/>
    <w:rsid w:val="00870AE8"/>
    <w:rsid w:val="00870E99"/>
    <w:rsid w:val="00870EFF"/>
    <w:rsid w:val="00871270"/>
    <w:rsid w:val="00871695"/>
    <w:rsid w:val="00871929"/>
    <w:rsid w:val="00871A64"/>
    <w:rsid w:val="00871FB1"/>
    <w:rsid w:val="008725CC"/>
    <w:rsid w:val="00872796"/>
    <w:rsid w:val="008738BF"/>
    <w:rsid w:val="00873B56"/>
    <w:rsid w:val="0087412A"/>
    <w:rsid w:val="008743BE"/>
    <w:rsid w:val="00874CDF"/>
    <w:rsid w:val="0087531B"/>
    <w:rsid w:val="0087581E"/>
    <w:rsid w:val="00875CCD"/>
    <w:rsid w:val="00875E24"/>
    <w:rsid w:val="0087615B"/>
    <w:rsid w:val="008762D0"/>
    <w:rsid w:val="00876423"/>
    <w:rsid w:val="008767EA"/>
    <w:rsid w:val="008770EB"/>
    <w:rsid w:val="008775D3"/>
    <w:rsid w:val="00877807"/>
    <w:rsid w:val="00877A4E"/>
    <w:rsid w:val="00877E23"/>
    <w:rsid w:val="0088010E"/>
    <w:rsid w:val="00880224"/>
    <w:rsid w:val="00880622"/>
    <w:rsid w:val="00880798"/>
    <w:rsid w:val="0088155C"/>
    <w:rsid w:val="00881701"/>
    <w:rsid w:val="0088175A"/>
    <w:rsid w:val="00881785"/>
    <w:rsid w:val="00881BBE"/>
    <w:rsid w:val="008822D5"/>
    <w:rsid w:val="008825A7"/>
    <w:rsid w:val="0088307A"/>
    <w:rsid w:val="008839FF"/>
    <w:rsid w:val="00883A2F"/>
    <w:rsid w:val="00883D3A"/>
    <w:rsid w:val="00884323"/>
    <w:rsid w:val="00884351"/>
    <w:rsid w:val="008849EB"/>
    <w:rsid w:val="008856F5"/>
    <w:rsid w:val="00885CA0"/>
    <w:rsid w:val="00886203"/>
    <w:rsid w:val="00886267"/>
    <w:rsid w:val="008864CE"/>
    <w:rsid w:val="00886A32"/>
    <w:rsid w:val="00886ACB"/>
    <w:rsid w:val="00886C21"/>
    <w:rsid w:val="00887B56"/>
    <w:rsid w:val="00887FAE"/>
    <w:rsid w:val="008906E9"/>
    <w:rsid w:val="00890931"/>
    <w:rsid w:val="008909CE"/>
    <w:rsid w:val="00890B16"/>
    <w:rsid w:val="00890C24"/>
    <w:rsid w:val="00890D5E"/>
    <w:rsid w:val="00891B99"/>
    <w:rsid w:val="00891C1D"/>
    <w:rsid w:val="00891F1F"/>
    <w:rsid w:val="0089204C"/>
    <w:rsid w:val="00892AF9"/>
    <w:rsid w:val="00893A8B"/>
    <w:rsid w:val="00893D82"/>
    <w:rsid w:val="008940A5"/>
    <w:rsid w:val="0089413F"/>
    <w:rsid w:val="00894380"/>
    <w:rsid w:val="00894B14"/>
    <w:rsid w:val="00894B48"/>
    <w:rsid w:val="008952E2"/>
    <w:rsid w:val="00895519"/>
    <w:rsid w:val="0089581E"/>
    <w:rsid w:val="00895C77"/>
    <w:rsid w:val="00895D9C"/>
    <w:rsid w:val="00895E59"/>
    <w:rsid w:val="0089698A"/>
    <w:rsid w:val="008977C8"/>
    <w:rsid w:val="00897B73"/>
    <w:rsid w:val="00897F0B"/>
    <w:rsid w:val="008A0723"/>
    <w:rsid w:val="008A073A"/>
    <w:rsid w:val="008A095E"/>
    <w:rsid w:val="008A0E2A"/>
    <w:rsid w:val="008A112C"/>
    <w:rsid w:val="008A138C"/>
    <w:rsid w:val="008A1830"/>
    <w:rsid w:val="008A1A27"/>
    <w:rsid w:val="008A1B4C"/>
    <w:rsid w:val="008A2256"/>
    <w:rsid w:val="008A28F1"/>
    <w:rsid w:val="008A2FF3"/>
    <w:rsid w:val="008A387E"/>
    <w:rsid w:val="008A394F"/>
    <w:rsid w:val="008A4135"/>
    <w:rsid w:val="008A41EC"/>
    <w:rsid w:val="008A4895"/>
    <w:rsid w:val="008A512D"/>
    <w:rsid w:val="008A5438"/>
    <w:rsid w:val="008A5595"/>
    <w:rsid w:val="008A5FC7"/>
    <w:rsid w:val="008A71E0"/>
    <w:rsid w:val="008A72BC"/>
    <w:rsid w:val="008A7432"/>
    <w:rsid w:val="008A7678"/>
    <w:rsid w:val="008A7A43"/>
    <w:rsid w:val="008A7E5E"/>
    <w:rsid w:val="008B022D"/>
    <w:rsid w:val="008B063B"/>
    <w:rsid w:val="008B08EC"/>
    <w:rsid w:val="008B0EC3"/>
    <w:rsid w:val="008B11D8"/>
    <w:rsid w:val="008B13D6"/>
    <w:rsid w:val="008B14AD"/>
    <w:rsid w:val="008B1CEE"/>
    <w:rsid w:val="008B20A2"/>
    <w:rsid w:val="008B24B7"/>
    <w:rsid w:val="008B26D6"/>
    <w:rsid w:val="008B2A9E"/>
    <w:rsid w:val="008B3224"/>
    <w:rsid w:val="008B3268"/>
    <w:rsid w:val="008B37BB"/>
    <w:rsid w:val="008B3894"/>
    <w:rsid w:val="008B441F"/>
    <w:rsid w:val="008B4B32"/>
    <w:rsid w:val="008B5AD1"/>
    <w:rsid w:val="008B5D54"/>
    <w:rsid w:val="008B5FC7"/>
    <w:rsid w:val="008B602E"/>
    <w:rsid w:val="008B6062"/>
    <w:rsid w:val="008B63CE"/>
    <w:rsid w:val="008B670A"/>
    <w:rsid w:val="008B6A83"/>
    <w:rsid w:val="008B6CC4"/>
    <w:rsid w:val="008B6D81"/>
    <w:rsid w:val="008B77E3"/>
    <w:rsid w:val="008B7CE8"/>
    <w:rsid w:val="008C003C"/>
    <w:rsid w:val="008C0172"/>
    <w:rsid w:val="008C03F1"/>
    <w:rsid w:val="008C05AB"/>
    <w:rsid w:val="008C08D7"/>
    <w:rsid w:val="008C0C2D"/>
    <w:rsid w:val="008C198A"/>
    <w:rsid w:val="008C1B10"/>
    <w:rsid w:val="008C2085"/>
    <w:rsid w:val="008C2562"/>
    <w:rsid w:val="008C2602"/>
    <w:rsid w:val="008C3405"/>
    <w:rsid w:val="008C3464"/>
    <w:rsid w:val="008C34DB"/>
    <w:rsid w:val="008C39FE"/>
    <w:rsid w:val="008C3E69"/>
    <w:rsid w:val="008C3EC8"/>
    <w:rsid w:val="008C41BE"/>
    <w:rsid w:val="008C430F"/>
    <w:rsid w:val="008C4D9F"/>
    <w:rsid w:val="008C50DC"/>
    <w:rsid w:val="008C52D9"/>
    <w:rsid w:val="008C5B53"/>
    <w:rsid w:val="008C5C85"/>
    <w:rsid w:val="008C6015"/>
    <w:rsid w:val="008C6538"/>
    <w:rsid w:val="008C69EB"/>
    <w:rsid w:val="008C6A32"/>
    <w:rsid w:val="008C6CAE"/>
    <w:rsid w:val="008C714C"/>
    <w:rsid w:val="008C7AD8"/>
    <w:rsid w:val="008D0678"/>
    <w:rsid w:val="008D1A3C"/>
    <w:rsid w:val="008D1C45"/>
    <w:rsid w:val="008D1F41"/>
    <w:rsid w:val="008D1FC3"/>
    <w:rsid w:val="008D24D9"/>
    <w:rsid w:val="008D28F1"/>
    <w:rsid w:val="008D2BEA"/>
    <w:rsid w:val="008D3E71"/>
    <w:rsid w:val="008D46A3"/>
    <w:rsid w:val="008D583F"/>
    <w:rsid w:val="008D5B3E"/>
    <w:rsid w:val="008D5E72"/>
    <w:rsid w:val="008D611F"/>
    <w:rsid w:val="008D622C"/>
    <w:rsid w:val="008D6C1A"/>
    <w:rsid w:val="008D7052"/>
    <w:rsid w:val="008D7414"/>
    <w:rsid w:val="008D7578"/>
    <w:rsid w:val="008E00C4"/>
    <w:rsid w:val="008E0151"/>
    <w:rsid w:val="008E058C"/>
    <w:rsid w:val="008E07C6"/>
    <w:rsid w:val="008E13EB"/>
    <w:rsid w:val="008E14DA"/>
    <w:rsid w:val="008E1659"/>
    <w:rsid w:val="008E1745"/>
    <w:rsid w:val="008E1A84"/>
    <w:rsid w:val="008E1AE7"/>
    <w:rsid w:val="008E1D44"/>
    <w:rsid w:val="008E1E97"/>
    <w:rsid w:val="008E202A"/>
    <w:rsid w:val="008E2273"/>
    <w:rsid w:val="008E2414"/>
    <w:rsid w:val="008E28C4"/>
    <w:rsid w:val="008E3CD0"/>
    <w:rsid w:val="008E40AE"/>
    <w:rsid w:val="008E42AE"/>
    <w:rsid w:val="008E4959"/>
    <w:rsid w:val="008E4A17"/>
    <w:rsid w:val="008E558D"/>
    <w:rsid w:val="008E5A5A"/>
    <w:rsid w:val="008E5BD1"/>
    <w:rsid w:val="008E663D"/>
    <w:rsid w:val="008E66A7"/>
    <w:rsid w:val="008E6711"/>
    <w:rsid w:val="008E6B11"/>
    <w:rsid w:val="008E6C14"/>
    <w:rsid w:val="008E6E43"/>
    <w:rsid w:val="008E7577"/>
    <w:rsid w:val="008F039C"/>
    <w:rsid w:val="008F0413"/>
    <w:rsid w:val="008F044A"/>
    <w:rsid w:val="008F0B3A"/>
    <w:rsid w:val="008F0D48"/>
    <w:rsid w:val="008F15A2"/>
    <w:rsid w:val="008F2071"/>
    <w:rsid w:val="008F262C"/>
    <w:rsid w:val="008F2DD0"/>
    <w:rsid w:val="008F3DBB"/>
    <w:rsid w:val="008F3F22"/>
    <w:rsid w:val="008F442E"/>
    <w:rsid w:val="008F4FB3"/>
    <w:rsid w:val="008F532F"/>
    <w:rsid w:val="008F5488"/>
    <w:rsid w:val="008F5A77"/>
    <w:rsid w:val="008F67F9"/>
    <w:rsid w:val="008F6DB7"/>
    <w:rsid w:val="008F7D1F"/>
    <w:rsid w:val="00900509"/>
    <w:rsid w:val="009006F2"/>
    <w:rsid w:val="009008FC"/>
    <w:rsid w:val="00900A23"/>
    <w:rsid w:val="00900C93"/>
    <w:rsid w:val="009015A8"/>
    <w:rsid w:val="0090167A"/>
    <w:rsid w:val="009017B7"/>
    <w:rsid w:val="00901A51"/>
    <w:rsid w:val="00901CB0"/>
    <w:rsid w:val="00901F6D"/>
    <w:rsid w:val="0090224C"/>
    <w:rsid w:val="009022D8"/>
    <w:rsid w:val="009023B5"/>
    <w:rsid w:val="00902457"/>
    <w:rsid w:val="009025CB"/>
    <w:rsid w:val="00903107"/>
    <w:rsid w:val="00903655"/>
    <w:rsid w:val="00903972"/>
    <w:rsid w:val="00903AF1"/>
    <w:rsid w:val="00903F0B"/>
    <w:rsid w:val="0090439B"/>
    <w:rsid w:val="00904792"/>
    <w:rsid w:val="00904942"/>
    <w:rsid w:val="00904E45"/>
    <w:rsid w:val="00905F35"/>
    <w:rsid w:val="00905FFD"/>
    <w:rsid w:val="009063E6"/>
    <w:rsid w:val="00906CA6"/>
    <w:rsid w:val="00906CBD"/>
    <w:rsid w:val="00906F12"/>
    <w:rsid w:val="009073BE"/>
    <w:rsid w:val="00910123"/>
    <w:rsid w:val="009110A0"/>
    <w:rsid w:val="009114D4"/>
    <w:rsid w:val="00911633"/>
    <w:rsid w:val="00911A23"/>
    <w:rsid w:val="00911BEE"/>
    <w:rsid w:val="00911C00"/>
    <w:rsid w:val="00912800"/>
    <w:rsid w:val="00912B33"/>
    <w:rsid w:val="00913053"/>
    <w:rsid w:val="00913078"/>
    <w:rsid w:val="009131A4"/>
    <w:rsid w:val="0091362D"/>
    <w:rsid w:val="00913CB4"/>
    <w:rsid w:val="00913D66"/>
    <w:rsid w:val="0091499F"/>
    <w:rsid w:val="00915592"/>
    <w:rsid w:val="009157FC"/>
    <w:rsid w:val="009170CD"/>
    <w:rsid w:val="00917579"/>
    <w:rsid w:val="00917C84"/>
    <w:rsid w:val="00917E3B"/>
    <w:rsid w:val="00920426"/>
    <w:rsid w:val="00920607"/>
    <w:rsid w:val="00920835"/>
    <w:rsid w:val="009217E1"/>
    <w:rsid w:val="009218FA"/>
    <w:rsid w:val="00921FA5"/>
    <w:rsid w:val="00922017"/>
    <w:rsid w:val="0092312F"/>
    <w:rsid w:val="0092349F"/>
    <w:rsid w:val="00923667"/>
    <w:rsid w:val="009237CA"/>
    <w:rsid w:val="00923842"/>
    <w:rsid w:val="009245F9"/>
    <w:rsid w:val="009246E7"/>
    <w:rsid w:val="0092481B"/>
    <w:rsid w:val="0092504A"/>
    <w:rsid w:val="00925287"/>
    <w:rsid w:val="009253A3"/>
    <w:rsid w:val="009254C5"/>
    <w:rsid w:val="009256AE"/>
    <w:rsid w:val="00925DBD"/>
    <w:rsid w:val="00925E55"/>
    <w:rsid w:val="009260CE"/>
    <w:rsid w:val="00926728"/>
    <w:rsid w:val="00926B43"/>
    <w:rsid w:val="00926C2B"/>
    <w:rsid w:val="009272ED"/>
    <w:rsid w:val="009275E0"/>
    <w:rsid w:val="0092763A"/>
    <w:rsid w:val="00927748"/>
    <w:rsid w:val="00927829"/>
    <w:rsid w:val="00927AEE"/>
    <w:rsid w:val="009306F5"/>
    <w:rsid w:val="00930BBB"/>
    <w:rsid w:val="00930DE9"/>
    <w:rsid w:val="00930F65"/>
    <w:rsid w:val="00931470"/>
    <w:rsid w:val="00931BE9"/>
    <w:rsid w:val="00931EBD"/>
    <w:rsid w:val="00932AA7"/>
    <w:rsid w:val="009337B2"/>
    <w:rsid w:val="0093386E"/>
    <w:rsid w:val="00933A8F"/>
    <w:rsid w:val="00933D41"/>
    <w:rsid w:val="009343EB"/>
    <w:rsid w:val="00934B18"/>
    <w:rsid w:val="00934D65"/>
    <w:rsid w:val="0093509C"/>
    <w:rsid w:val="009350BD"/>
    <w:rsid w:val="009354F9"/>
    <w:rsid w:val="00935CB8"/>
    <w:rsid w:val="00935EA1"/>
    <w:rsid w:val="009361C5"/>
    <w:rsid w:val="00936D15"/>
    <w:rsid w:val="00936D27"/>
    <w:rsid w:val="0093702A"/>
    <w:rsid w:val="00937112"/>
    <w:rsid w:val="00937145"/>
    <w:rsid w:val="00937185"/>
    <w:rsid w:val="009376F6"/>
    <w:rsid w:val="00937C6B"/>
    <w:rsid w:val="009400A8"/>
    <w:rsid w:val="0094031A"/>
    <w:rsid w:val="009406AC"/>
    <w:rsid w:val="00940746"/>
    <w:rsid w:val="0094112C"/>
    <w:rsid w:val="0094146F"/>
    <w:rsid w:val="00941B11"/>
    <w:rsid w:val="00941DAD"/>
    <w:rsid w:val="00941E26"/>
    <w:rsid w:val="009422CA"/>
    <w:rsid w:val="009426D4"/>
    <w:rsid w:val="009429B0"/>
    <w:rsid w:val="009433F0"/>
    <w:rsid w:val="00944169"/>
    <w:rsid w:val="009443B8"/>
    <w:rsid w:val="00944521"/>
    <w:rsid w:val="009446E5"/>
    <w:rsid w:val="0094471F"/>
    <w:rsid w:val="00945683"/>
    <w:rsid w:val="0094653C"/>
    <w:rsid w:val="00946912"/>
    <w:rsid w:val="009471E5"/>
    <w:rsid w:val="00947645"/>
    <w:rsid w:val="00947812"/>
    <w:rsid w:val="0094783F"/>
    <w:rsid w:val="00947C42"/>
    <w:rsid w:val="00947D84"/>
    <w:rsid w:val="00950254"/>
    <w:rsid w:val="00950894"/>
    <w:rsid w:val="009509CA"/>
    <w:rsid w:val="00950E92"/>
    <w:rsid w:val="009514C5"/>
    <w:rsid w:val="009515D6"/>
    <w:rsid w:val="00951806"/>
    <w:rsid w:val="009522AD"/>
    <w:rsid w:val="009522E0"/>
    <w:rsid w:val="009529C9"/>
    <w:rsid w:val="00952ED9"/>
    <w:rsid w:val="00953716"/>
    <w:rsid w:val="00953DAF"/>
    <w:rsid w:val="00955983"/>
    <w:rsid w:val="00955AF9"/>
    <w:rsid w:val="00955E2F"/>
    <w:rsid w:val="00956336"/>
    <w:rsid w:val="00956CC0"/>
    <w:rsid w:val="00956DDA"/>
    <w:rsid w:val="00956E8E"/>
    <w:rsid w:val="0095708D"/>
    <w:rsid w:val="0095783C"/>
    <w:rsid w:val="00957DB1"/>
    <w:rsid w:val="00960226"/>
    <w:rsid w:val="00960C09"/>
    <w:rsid w:val="00960ED3"/>
    <w:rsid w:val="0096247B"/>
    <w:rsid w:val="00963B6C"/>
    <w:rsid w:val="00963D41"/>
    <w:rsid w:val="00963D49"/>
    <w:rsid w:val="009641A4"/>
    <w:rsid w:val="009642D3"/>
    <w:rsid w:val="00964942"/>
    <w:rsid w:val="009651BF"/>
    <w:rsid w:val="00965224"/>
    <w:rsid w:val="009655A7"/>
    <w:rsid w:val="00965D7C"/>
    <w:rsid w:val="0096634D"/>
    <w:rsid w:val="009663B2"/>
    <w:rsid w:val="00966629"/>
    <w:rsid w:val="00966DEA"/>
    <w:rsid w:val="00966E25"/>
    <w:rsid w:val="0097088B"/>
    <w:rsid w:val="00971068"/>
    <w:rsid w:val="00971455"/>
    <w:rsid w:val="00972BF9"/>
    <w:rsid w:val="00972D09"/>
    <w:rsid w:val="00972E0A"/>
    <w:rsid w:val="00972FED"/>
    <w:rsid w:val="00974225"/>
    <w:rsid w:val="0097431A"/>
    <w:rsid w:val="00974654"/>
    <w:rsid w:val="0097469A"/>
    <w:rsid w:val="009749CC"/>
    <w:rsid w:val="00974EDF"/>
    <w:rsid w:val="0097526E"/>
    <w:rsid w:val="009757E4"/>
    <w:rsid w:val="00975DCF"/>
    <w:rsid w:val="00976016"/>
    <w:rsid w:val="009765C1"/>
    <w:rsid w:val="00976987"/>
    <w:rsid w:val="00976D87"/>
    <w:rsid w:val="0097719E"/>
    <w:rsid w:val="009772BF"/>
    <w:rsid w:val="009778C6"/>
    <w:rsid w:val="00977D01"/>
    <w:rsid w:val="00980400"/>
    <w:rsid w:val="00980546"/>
    <w:rsid w:val="009807C0"/>
    <w:rsid w:val="009807EF"/>
    <w:rsid w:val="0098091F"/>
    <w:rsid w:val="00980CE7"/>
    <w:rsid w:val="00980F13"/>
    <w:rsid w:val="009811C1"/>
    <w:rsid w:val="00981700"/>
    <w:rsid w:val="009817F9"/>
    <w:rsid w:val="00981D4D"/>
    <w:rsid w:val="00981FE7"/>
    <w:rsid w:val="00982202"/>
    <w:rsid w:val="00982305"/>
    <w:rsid w:val="0098243E"/>
    <w:rsid w:val="00982C00"/>
    <w:rsid w:val="00982C5F"/>
    <w:rsid w:val="00983503"/>
    <w:rsid w:val="00983712"/>
    <w:rsid w:val="00983CB7"/>
    <w:rsid w:val="009844CD"/>
    <w:rsid w:val="00984808"/>
    <w:rsid w:val="009850D8"/>
    <w:rsid w:val="00985273"/>
    <w:rsid w:val="009857FD"/>
    <w:rsid w:val="009858C3"/>
    <w:rsid w:val="009863A8"/>
    <w:rsid w:val="009864BD"/>
    <w:rsid w:val="009872E6"/>
    <w:rsid w:val="00987A9C"/>
    <w:rsid w:val="00990866"/>
    <w:rsid w:val="009908FB"/>
    <w:rsid w:val="009912A0"/>
    <w:rsid w:val="0099137B"/>
    <w:rsid w:val="009915AE"/>
    <w:rsid w:val="00991814"/>
    <w:rsid w:val="009920F5"/>
    <w:rsid w:val="009925FA"/>
    <w:rsid w:val="009928AC"/>
    <w:rsid w:val="00992DBE"/>
    <w:rsid w:val="00992EF7"/>
    <w:rsid w:val="0099363A"/>
    <w:rsid w:val="0099388C"/>
    <w:rsid w:val="00993AD0"/>
    <w:rsid w:val="00993AE5"/>
    <w:rsid w:val="00993E18"/>
    <w:rsid w:val="009949A0"/>
    <w:rsid w:val="0099525A"/>
    <w:rsid w:val="00995654"/>
    <w:rsid w:val="009965D4"/>
    <w:rsid w:val="00996C7C"/>
    <w:rsid w:val="0099721F"/>
    <w:rsid w:val="009976A1"/>
    <w:rsid w:val="00997ED8"/>
    <w:rsid w:val="00997F4E"/>
    <w:rsid w:val="009A0179"/>
    <w:rsid w:val="009A0445"/>
    <w:rsid w:val="009A0520"/>
    <w:rsid w:val="009A057A"/>
    <w:rsid w:val="009A0B38"/>
    <w:rsid w:val="009A0BE9"/>
    <w:rsid w:val="009A0BF0"/>
    <w:rsid w:val="009A1243"/>
    <w:rsid w:val="009A18DA"/>
    <w:rsid w:val="009A1BDB"/>
    <w:rsid w:val="009A29CE"/>
    <w:rsid w:val="009A2A63"/>
    <w:rsid w:val="009A2A87"/>
    <w:rsid w:val="009A337A"/>
    <w:rsid w:val="009A3556"/>
    <w:rsid w:val="009A3B8F"/>
    <w:rsid w:val="009A3F6D"/>
    <w:rsid w:val="009A49AC"/>
    <w:rsid w:val="009A49FD"/>
    <w:rsid w:val="009A4CF9"/>
    <w:rsid w:val="009A5262"/>
    <w:rsid w:val="009A6660"/>
    <w:rsid w:val="009A6785"/>
    <w:rsid w:val="009A6E30"/>
    <w:rsid w:val="009A777B"/>
    <w:rsid w:val="009A77F3"/>
    <w:rsid w:val="009A7A5A"/>
    <w:rsid w:val="009B04EA"/>
    <w:rsid w:val="009B12F0"/>
    <w:rsid w:val="009B13B8"/>
    <w:rsid w:val="009B1587"/>
    <w:rsid w:val="009B1E7D"/>
    <w:rsid w:val="009B2437"/>
    <w:rsid w:val="009B248E"/>
    <w:rsid w:val="009B32E3"/>
    <w:rsid w:val="009B36ED"/>
    <w:rsid w:val="009B3CC2"/>
    <w:rsid w:val="009B3FBF"/>
    <w:rsid w:val="009B424F"/>
    <w:rsid w:val="009B42E8"/>
    <w:rsid w:val="009B46A8"/>
    <w:rsid w:val="009B4ABA"/>
    <w:rsid w:val="009B529D"/>
    <w:rsid w:val="009B5DAF"/>
    <w:rsid w:val="009B6703"/>
    <w:rsid w:val="009B73E7"/>
    <w:rsid w:val="009B7910"/>
    <w:rsid w:val="009B7986"/>
    <w:rsid w:val="009B7A3A"/>
    <w:rsid w:val="009B7DF7"/>
    <w:rsid w:val="009B7E16"/>
    <w:rsid w:val="009B7E38"/>
    <w:rsid w:val="009C00AE"/>
    <w:rsid w:val="009C05D2"/>
    <w:rsid w:val="009C05D7"/>
    <w:rsid w:val="009C0C3D"/>
    <w:rsid w:val="009C15B5"/>
    <w:rsid w:val="009C1937"/>
    <w:rsid w:val="009C1B99"/>
    <w:rsid w:val="009C1F7B"/>
    <w:rsid w:val="009C2C05"/>
    <w:rsid w:val="009C2E2F"/>
    <w:rsid w:val="009C3659"/>
    <w:rsid w:val="009C3C10"/>
    <w:rsid w:val="009C3D1F"/>
    <w:rsid w:val="009C3E68"/>
    <w:rsid w:val="009C422B"/>
    <w:rsid w:val="009C4323"/>
    <w:rsid w:val="009C4334"/>
    <w:rsid w:val="009C493C"/>
    <w:rsid w:val="009C4D22"/>
    <w:rsid w:val="009C4FA2"/>
    <w:rsid w:val="009C53A8"/>
    <w:rsid w:val="009C545A"/>
    <w:rsid w:val="009C618C"/>
    <w:rsid w:val="009C63E9"/>
    <w:rsid w:val="009C6CC2"/>
    <w:rsid w:val="009C7367"/>
    <w:rsid w:val="009C7C1A"/>
    <w:rsid w:val="009D046C"/>
    <w:rsid w:val="009D0B41"/>
    <w:rsid w:val="009D0F1F"/>
    <w:rsid w:val="009D117C"/>
    <w:rsid w:val="009D18DD"/>
    <w:rsid w:val="009D1957"/>
    <w:rsid w:val="009D1B53"/>
    <w:rsid w:val="009D21E4"/>
    <w:rsid w:val="009D257F"/>
    <w:rsid w:val="009D25AC"/>
    <w:rsid w:val="009D25DE"/>
    <w:rsid w:val="009D2639"/>
    <w:rsid w:val="009D27F6"/>
    <w:rsid w:val="009D2951"/>
    <w:rsid w:val="009D2A90"/>
    <w:rsid w:val="009D2B2E"/>
    <w:rsid w:val="009D2BE2"/>
    <w:rsid w:val="009D3151"/>
    <w:rsid w:val="009D40ED"/>
    <w:rsid w:val="009D43AA"/>
    <w:rsid w:val="009D4546"/>
    <w:rsid w:val="009D4F27"/>
    <w:rsid w:val="009D5AA1"/>
    <w:rsid w:val="009D5DC4"/>
    <w:rsid w:val="009D60BC"/>
    <w:rsid w:val="009D63FE"/>
    <w:rsid w:val="009D64BE"/>
    <w:rsid w:val="009D65EC"/>
    <w:rsid w:val="009D678A"/>
    <w:rsid w:val="009D6A85"/>
    <w:rsid w:val="009D7CF9"/>
    <w:rsid w:val="009D7D52"/>
    <w:rsid w:val="009E1032"/>
    <w:rsid w:val="009E1CEF"/>
    <w:rsid w:val="009E1D1F"/>
    <w:rsid w:val="009E1EC7"/>
    <w:rsid w:val="009E2034"/>
    <w:rsid w:val="009E23E7"/>
    <w:rsid w:val="009E277D"/>
    <w:rsid w:val="009E2A24"/>
    <w:rsid w:val="009E30E1"/>
    <w:rsid w:val="009E35EC"/>
    <w:rsid w:val="009E36D9"/>
    <w:rsid w:val="009E4BCE"/>
    <w:rsid w:val="009E4E6C"/>
    <w:rsid w:val="009E4E9C"/>
    <w:rsid w:val="009E4F43"/>
    <w:rsid w:val="009E54C1"/>
    <w:rsid w:val="009E5FBB"/>
    <w:rsid w:val="009E6CD8"/>
    <w:rsid w:val="009E717F"/>
    <w:rsid w:val="009E7234"/>
    <w:rsid w:val="009E7749"/>
    <w:rsid w:val="009E7CF6"/>
    <w:rsid w:val="009E7EE7"/>
    <w:rsid w:val="009F0195"/>
    <w:rsid w:val="009F053C"/>
    <w:rsid w:val="009F0CEF"/>
    <w:rsid w:val="009F1230"/>
    <w:rsid w:val="009F138D"/>
    <w:rsid w:val="009F13F5"/>
    <w:rsid w:val="009F147C"/>
    <w:rsid w:val="009F15AA"/>
    <w:rsid w:val="009F2309"/>
    <w:rsid w:val="009F3325"/>
    <w:rsid w:val="009F3857"/>
    <w:rsid w:val="009F3EC1"/>
    <w:rsid w:val="009F455B"/>
    <w:rsid w:val="009F45D0"/>
    <w:rsid w:val="009F4B88"/>
    <w:rsid w:val="009F4D2E"/>
    <w:rsid w:val="009F593E"/>
    <w:rsid w:val="009F5EB2"/>
    <w:rsid w:val="009F652B"/>
    <w:rsid w:val="009F6996"/>
    <w:rsid w:val="009F6E66"/>
    <w:rsid w:val="009F709B"/>
    <w:rsid w:val="009F74C0"/>
    <w:rsid w:val="009F7600"/>
    <w:rsid w:val="009F79D5"/>
    <w:rsid w:val="009F7E35"/>
    <w:rsid w:val="00A001C6"/>
    <w:rsid w:val="00A00703"/>
    <w:rsid w:val="00A00780"/>
    <w:rsid w:val="00A00982"/>
    <w:rsid w:val="00A00CAF"/>
    <w:rsid w:val="00A01010"/>
    <w:rsid w:val="00A01122"/>
    <w:rsid w:val="00A01564"/>
    <w:rsid w:val="00A0163A"/>
    <w:rsid w:val="00A016F8"/>
    <w:rsid w:val="00A02118"/>
    <w:rsid w:val="00A0275C"/>
    <w:rsid w:val="00A03333"/>
    <w:rsid w:val="00A035DA"/>
    <w:rsid w:val="00A03A71"/>
    <w:rsid w:val="00A04C64"/>
    <w:rsid w:val="00A04FF4"/>
    <w:rsid w:val="00A05068"/>
    <w:rsid w:val="00A052FD"/>
    <w:rsid w:val="00A05703"/>
    <w:rsid w:val="00A06596"/>
    <w:rsid w:val="00A06824"/>
    <w:rsid w:val="00A06FB5"/>
    <w:rsid w:val="00A07B20"/>
    <w:rsid w:val="00A07BC7"/>
    <w:rsid w:val="00A07D57"/>
    <w:rsid w:val="00A10088"/>
    <w:rsid w:val="00A10425"/>
    <w:rsid w:val="00A10561"/>
    <w:rsid w:val="00A10634"/>
    <w:rsid w:val="00A10985"/>
    <w:rsid w:val="00A10AEA"/>
    <w:rsid w:val="00A10FF8"/>
    <w:rsid w:val="00A1119F"/>
    <w:rsid w:val="00A11325"/>
    <w:rsid w:val="00A115A3"/>
    <w:rsid w:val="00A1189E"/>
    <w:rsid w:val="00A129A5"/>
    <w:rsid w:val="00A12B7C"/>
    <w:rsid w:val="00A12D5C"/>
    <w:rsid w:val="00A135AF"/>
    <w:rsid w:val="00A139A9"/>
    <w:rsid w:val="00A13D84"/>
    <w:rsid w:val="00A1411E"/>
    <w:rsid w:val="00A1470F"/>
    <w:rsid w:val="00A1478B"/>
    <w:rsid w:val="00A14E0B"/>
    <w:rsid w:val="00A1558A"/>
    <w:rsid w:val="00A15DF9"/>
    <w:rsid w:val="00A16710"/>
    <w:rsid w:val="00A17106"/>
    <w:rsid w:val="00A17280"/>
    <w:rsid w:val="00A17681"/>
    <w:rsid w:val="00A178F5"/>
    <w:rsid w:val="00A179DB"/>
    <w:rsid w:val="00A17B5B"/>
    <w:rsid w:val="00A17E3B"/>
    <w:rsid w:val="00A20580"/>
    <w:rsid w:val="00A209E3"/>
    <w:rsid w:val="00A20A3A"/>
    <w:rsid w:val="00A20EEF"/>
    <w:rsid w:val="00A2112E"/>
    <w:rsid w:val="00A2123F"/>
    <w:rsid w:val="00A212DA"/>
    <w:rsid w:val="00A215A2"/>
    <w:rsid w:val="00A21B90"/>
    <w:rsid w:val="00A21E6D"/>
    <w:rsid w:val="00A21EAA"/>
    <w:rsid w:val="00A2249A"/>
    <w:rsid w:val="00A228D7"/>
    <w:rsid w:val="00A22FD7"/>
    <w:rsid w:val="00A231EC"/>
    <w:rsid w:val="00A23B33"/>
    <w:rsid w:val="00A24DEB"/>
    <w:rsid w:val="00A253E9"/>
    <w:rsid w:val="00A25BC7"/>
    <w:rsid w:val="00A25BD0"/>
    <w:rsid w:val="00A26069"/>
    <w:rsid w:val="00A2658B"/>
    <w:rsid w:val="00A26A75"/>
    <w:rsid w:val="00A26A9E"/>
    <w:rsid w:val="00A26CD0"/>
    <w:rsid w:val="00A277E0"/>
    <w:rsid w:val="00A30214"/>
    <w:rsid w:val="00A30431"/>
    <w:rsid w:val="00A3092F"/>
    <w:rsid w:val="00A30E8A"/>
    <w:rsid w:val="00A30FC4"/>
    <w:rsid w:val="00A310D4"/>
    <w:rsid w:val="00A315E5"/>
    <w:rsid w:val="00A31920"/>
    <w:rsid w:val="00A31E26"/>
    <w:rsid w:val="00A31F6C"/>
    <w:rsid w:val="00A32121"/>
    <w:rsid w:val="00A32904"/>
    <w:rsid w:val="00A336BB"/>
    <w:rsid w:val="00A338B9"/>
    <w:rsid w:val="00A33E5A"/>
    <w:rsid w:val="00A342AB"/>
    <w:rsid w:val="00A342C1"/>
    <w:rsid w:val="00A34838"/>
    <w:rsid w:val="00A34ACE"/>
    <w:rsid w:val="00A357B7"/>
    <w:rsid w:val="00A35D47"/>
    <w:rsid w:val="00A366EC"/>
    <w:rsid w:val="00A3678B"/>
    <w:rsid w:val="00A368AA"/>
    <w:rsid w:val="00A36A2C"/>
    <w:rsid w:val="00A37108"/>
    <w:rsid w:val="00A37157"/>
    <w:rsid w:val="00A371FF"/>
    <w:rsid w:val="00A374C2"/>
    <w:rsid w:val="00A3754A"/>
    <w:rsid w:val="00A3759E"/>
    <w:rsid w:val="00A37A43"/>
    <w:rsid w:val="00A37A4A"/>
    <w:rsid w:val="00A37A73"/>
    <w:rsid w:val="00A37E7E"/>
    <w:rsid w:val="00A40454"/>
    <w:rsid w:val="00A407D9"/>
    <w:rsid w:val="00A40AF8"/>
    <w:rsid w:val="00A40CAC"/>
    <w:rsid w:val="00A40E99"/>
    <w:rsid w:val="00A41217"/>
    <w:rsid w:val="00A41C4C"/>
    <w:rsid w:val="00A41E27"/>
    <w:rsid w:val="00A43492"/>
    <w:rsid w:val="00A43532"/>
    <w:rsid w:val="00A438E5"/>
    <w:rsid w:val="00A4431C"/>
    <w:rsid w:val="00A44528"/>
    <w:rsid w:val="00A453A0"/>
    <w:rsid w:val="00A45E16"/>
    <w:rsid w:val="00A46296"/>
    <w:rsid w:val="00A46787"/>
    <w:rsid w:val="00A46EA3"/>
    <w:rsid w:val="00A47449"/>
    <w:rsid w:val="00A47D71"/>
    <w:rsid w:val="00A507D9"/>
    <w:rsid w:val="00A50A74"/>
    <w:rsid w:val="00A50BA3"/>
    <w:rsid w:val="00A5128B"/>
    <w:rsid w:val="00A516BF"/>
    <w:rsid w:val="00A51A7E"/>
    <w:rsid w:val="00A51D36"/>
    <w:rsid w:val="00A51E23"/>
    <w:rsid w:val="00A528F1"/>
    <w:rsid w:val="00A52D2A"/>
    <w:rsid w:val="00A52DFF"/>
    <w:rsid w:val="00A543B0"/>
    <w:rsid w:val="00A5459A"/>
    <w:rsid w:val="00A54AD2"/>
    <w:rsid w:val="00A54E1A"/>
    <w:rsid w:val="00A57103"/>
    <w:rsid w:val="00A609BA"/>
    <w:rsid w:val="00A60A2C"/>
    <w:rsid w:val="00A60A3E"/>
    <w:rsid w:val="00A61107"/>
    <w:rsid w:val="00A6125E"/>
    <w:rsid w:val="00A61806"/>
    <w:rsid w:val="00A6194D"/>
    <w:rsid w:val="00A61C3E"/>
    <w:rsid w:val="00A6220E"/>
    <w:rsid w:val="00A62336"/>
    <w:rsid w:val="00A62410"/>
    <w:rsid w:val="00A62632"/>
    <w:rsid w:val="00A6324F"/>
    <w:rsid w:val="00A63792"/>
    <w:rsid w:val="00A64681"/>
    <w:rsid w:val="00A64A4A"/>
    <w:rsid w:val="00A64C43"/>
    <w:rsid w:val="00A64C91"/>
    <w:rsid w:val="00A64FCB"/>
    <w:rsid w:val="00A65453"/>
    <w:rsid w:val="00A6579D"/>
    <w:rsid w:val="00A657CA"/>
    <w:rsid w:val="00A6596F"/>
    <w:rsid w:val="00A65FAE"/>
    <w:rsid w:val="00A66308"/>
    <w:rsid w:val="00A66A52"/>
    <w:rsid w:val="00A66A5C"/>
    <w:rsid w:val="00A66AE2"/>
    <w:rsid w:val="00A6711F"/>
    <w:rsid w:val="00A67C99"/>
    <w:rsid w:val="00A6B618"/>
    <w:rsid w:val="00A700D2"/>
    <w:rsid w:val="00A701ED"/>
    <w:rsid w:val="00A7038A"/>
    <w:rsid w:val="00A704A7"/>
    <w:rsid w:val="00A71146"/>
    <w:rsid w:val="00A712E5"/>
    <w:rsid w:val="00A71377"/>
    <w:rsid w:val="00A71883"/>
    <w:rsid w:val="00A725C0"/>
    <w:rsid w:val="00A728AC"/>
    <w:rsid w:val="00A72AF4"/>
    <w:rsid w:val="00A72F4F"/>
    <w:rsid w:val="00A73881"/>
    <w:rsid w:val="00A73C3C"/>
    <w:rsid w:val="00A7426C"/>
    <w:rsid w:val="00A7493D"/>
    <w:rsid w:val="00A74BC6"/>
    <w:rsid w:val="00A74CBE"/>
    <w:rsid w:val="00A74D3C"/>
    <w:rsid w:val="00A7533D"/>
    <w:rsid w:val="00A7554C"/>
    <w:rsid w:val="00A757C6"/>
    <w:rsid w:val="00A75D0B"/>
    <w:rsid w:val="00A76418"/>
    <w:rsid w:val="00A76838"/>
    <w:rsid w:val="00A7699A"/>
    <w:rsid w:val="00A76BD2"/>
    <w:rsid w:val="00A77148"/>
    <w:rsid w:val="00A774B4"/>
    <w:rsid w:val="00A77615"/>
    <w:rsid w:val="00A778D9"/>
    <w:rsid w:val="00A77A72"/>
    <w:rsid w:val="00A77BB1"/>
    <w:rsid w:val="00A77ECC"/>
    <w:rsid w:val="00A77EDF"/>
    <w:rsid w:val="00A80164"/>
    <w:rsid w:val="00A819E7"/>
    <w:rsid w:val="00A821C7"/>
    <w:rsid w:val="00A826AE"/>
    <w:rsid w:val="00A827A7"/>
    <w:rsid w:val="00A82BCB"/>
    <w:rsid w:val="00A83402"/>
    <w:rsid w:val="00A836BA"/>
    <w:rsid w:val="00A8376F"/>
    <w:rsid w:val="00A839C5"/>
    <w:rsid w:val="00A83DCF"/>
    <w:rsid w:val="00A857E6"/>
    <w:rsid w:val="00A857F3"/>
    <w:rsid w:val="00A85B41"/>
    <w:rsid w:val="00A86005"/>
    <w:rsid w:val="00A865F6"/>
    <w:rsid w:val="00A8710F"/>
    <w:rsid w:val="00A87C55"/>
    <w:rsid w:val="00A87E9A"/>
    <w:rsid w:val="00A9028B"/>
    <w:rsid w:val="00A9037A"/>
    <w:rsid w:val="00A90611"/>
    <w:rsid w:val="00A90627"/>
    <w:rsid w:val="00A91454"/>
    <w:rsid w:val="00A914AA"/>
    <w:rsid w:val="00A914D0"/>
    <w:rsid w:val="00A915F9"/>
    <w:rsid w:val="00A91AB7"/>
    <w:rsid w:val="00A91EF5"/>
    <w:rsid w:val="00A923BD"/>
    <w:rsid w:val="00A927A5"/>
    <w:rsid w:val="00A92CF0"/>
    <w:rsid w:val="00A93175"/>
    <w:rsid w:val="00A93211"/>
    <w:rsid w:val="00A932E2"/>
    <w:rsid w:val="00A93329"/>
    <w:rsid w:val="00A934EC"/>
    <w:rsid w:val="00A93728"/>
    <w:rsid w:val="00A943D2"/>
    <w:rsid w:val="00A948E5"/>
    <w:rsid w:val="00A95C75"/>
    <w:rsid w:val="00A95DFA"/>
    <w:rsid w:val="00A960BA"/>
    <w:rsid w:val="00A96C8D"/>
    <w:rsid w:val="00A970F0"/>
    <w:rsid w:val="00A97546"/>
    <w:rsid w:val="00AA060B"/>
    <w:rsid w:val="00AA078B"/>
    <w:rsid w:val="00AA1223"/>
    <w:rsid w:val="00AA16A1"/>
    <w:rsid w:val="00AA171E"/>
    <w:rsid w:val="00AA18F8"/>
    <w:rsid w:val="00AA1F9A"/>
    <w:rsid w:val="00AA23A1"/>
    <w:rsid w:val="00AA332F"/>
    <w:rsid w:val="00AA36E4"/>
    <w:rsid w:val="00AA4202"/>
    <w:rsid w:val="00AA4885"/>
    <w:rsid w:val="00AA4C84"/>
    <w:rsid w:val="00AA4D38"/>
    <w:rsid w:val="00AA4D64"/>
    <w:rsid w:val="00AA4E66"/>
    <w:rsid w:val="00AA541D"/>
    <w:rsid w:val="00AA569E"/>
    <w:rsid w:val="00AA5B94"/>
    <w:rsid w:val="00AA5D9D"/>
    <w:rsid w:val="00AA5E82"/>
    <w:rsid w:val="00AA60B9"/>
    <w:rsid w:val="00AA66AC"/>
    <w:rsid w:val="00AA69DC"/>
    <w:rsid w:val="00AA6CD9"/>
    <w:rsid w:val="00AA6E50"/>
    <w:rsid w:val="00AA71B5"/>
    <w:rsid w:val="00AA73A0"/>
    <w:rsid w:val="00AA778C"/>
    <w:rsid w:val="00AA7DA6"/>
    <w:rsid w:val="00AA7DBA"/>
    <w:rsid w:val="00AB00DF"/>
    <w:rsid w:val="00AB0537"/>
    <w:rsid w:val="00AB0D1F"/>
    <w:rsid w:val="00AB173B"/>
    <w:rsid w:val="00AB187B"/>
    <w:rsid w:val="00AB18BE"/>
    <w:rsid w:val="00AB1950"/>
    <w:rsid w:val="00AB20E1"/>
    <w:rsid w:val="00AB26B9"/>
    <w:rsid w:val="00AB2DB3"/>
    <w:rsid w:val="00AB3017"/>
    <w:rsid w:val="00AB3522"/>
    <w:rsid w:val="00AB3808"/>
    <w:rsid w:val="00AB391B"/>
    <w:rsid w:val="00AB3BA1"/>
    <w:rsid w:val="00AB3D3C"/>
    <w:rsid w:val="00AB3E5F"/>
    <w:rsid w:val="00AB462D"/>
    <w:rsid w:val="00AB4F4F"/>
    <w:rsid w:val="00AB5223"/>
    <w:rsid w:val="00AB5BC9"/>
    <w:rsid w:val="00AB74BE"/>
    <w:rsid w:val="00AB75A1"/>
    <w:rsid w:val="00AC0324"/>
    <w:rsid w:val="00AC0E5A"/>
    <w:rsid w:val="00AC0F0B"/>
    <w:rsid w:val="00AC22CA"/>
    <w:rsid w:val="00AC359F"/>
    <w:rsid w:val="00AC35EA"/>
    <w:rsid w:val="00AC414F"/>
    <w:rsid w:val="00AC4159"/>
    <w:rsid w:val="00AC41AE"/>
    <w:rsid w:val="00AC4216"/>
    <w:rsid w:val="00AC4417"/>
    <w:rsid w:val="00AC46F1"/>
    <w:rsid w:val="00AC491E"/>
    <w:rsid w:val="00AC4993"/>
    <w:rsid w:val="00AC51A7"/>
    <w:rsid w:val="00AC5440"/>
    <w:rsid w:val="00AC58FB"/>
    <w:rsid w:val="00AC6221"/>
    <w:rsid w:val="00AC6241"/>
    <w:rsid w:val="00AC658B"/>
    <w:rsid w:val="00AC65A3"/>
    <w:rsid w:val="00AC663E"/>
    <w:rsid w:val="00AC6764"/>
    <w:rsid w:val="00AC69EC"/>
    <w:rsid w:val="00AC6A2E"/>
    <w:rsid w:val="00AC71B4"/>
    <w:rsid w:val="00AC7F61"/>
    <w:rsid w:val="00AD008A"/>
    <w:rsid w:val="00AD02B4"/>
    <w:rsid w:val="00AD0DDD"/>
    <w:rsid w:val="00AD102B"/>
    <w:rsid w:val="00AD18AD"/>
    <w:rsid w:val="00AD21F1"/>
    <w:rsid w:val="00AD2967"/>
    <w:rsid w:val="00AD29B2"/>
    <w:rsid w:val="00AD3032"/>
    <w:rsid w:val="00AD3128"/>
    <w:rsid w:val="00AD3EFD"/>
    <w:rsid w:val="00AD40B3"/>
    <w:rsid w:val="00AD4168"/>
    <w:rsid w:val="00AD4363"/>
    <w:rsid w:val="00AD4A85"/>
    <w:rsid w:val="00AD4B43"/>
    <w:rsid w:val="00AD4C59"/>
    <w:rsid w:val="00AD54B2"/>
    <w:rsid w:val="00AD5953"/>
    <w:rsid w:val="00AD6575"/>
    <w:rsid w:val="00AD6877"/>
    <w:rsid w:val="00AD6CC3"/>
    <w:rsid w:val="00AD7068"/>
    <w:rsid w:val="00AD72CD"/>
    <w:rsid w:val="00AD7768"/>
    <w:rsid w:val="00AD7B89"/>
    <w:rsid w:val="00AD7CDA"/>
    <w:rsid w:val="00AD7D06"/>
    <w:rsid w:val="00AD7E4D"/>
    <w:rsid w:val="00AE0FB4"/>
    <w:rsid w:val="00AE1538"/>
    <w:rsid w:val="00AE159B"/>
    <w:rsid w:val="00AE1F79"/>
    <w:rsid w:val="00AE1FE9"/>
    <w:rsid w:val="00AE210F"/>
    <w:rsid w:val="00AE28B4"/>
    <w:rsid w:val="00AE31A9"/>
    <w:rsid w:val="00AE375E"/>
    <w:rsid w:val="00AE3D77"/>
    <w:rsid w:val="00AE4344"/>
    <w:rsid w:val="00AE4E2E"/>
    <w:rsid w:val="00AE5B1F"/>
    <w:rsid w:val="00AE5FF2"/>
    <w:rsid w:val="00AE6330"/>
    <w:rsid w:val="00AE687B"/>
    <w:rsid w:val="00AE6F1E"/>
    <w:rsid w:val="00AE728E"/>
    <w:rsid w:val="00AE7572"/>
    <w:rsid w:val="00AE7AC8"/>
    <w:rsid w:val="00AE7C2E"/>
    <w:rsid w:val="00AF0199"/>
    <w:rsid w:val="00AF0425"/>
    <w:rsid w:val="00AF075B"/>
    <w:rsid w:val="00AF0CF5"/>
    <w:rsid w:val="00AF1756"/>
    <w:rsid w:val="00AF1E70"/>
    <w:rsid w:val="00AF1FFE"/>
    <w:rsid w:val="00AF24F2"/>
    <w:rsid w:val="00AF2EC1"/>
    <w:rsid w:val="00AF326C"/>
    <w:rsid w:val="00AF3BBE"/>
    <w:rsid w:val="00AF3FE6"/>
    <w:rsid w:val="00AF42AB"/>
    <w:rsid w:val="00AF4403"/>
    <w:rsid w:val="00AF45F0"/>
    <w:rsid w:val="00AF4CBD"/>
    <w:rsid w:val="00AF6226"/>
    <w:rsid w:val="00AF65AD"/>
    <w:rsid w:val="00AF6E93"/>
    <w:rsid w:val="00AF756A"/>
    <w:rsid w:val="00AF79E1"/>
    <w:rsid w:val="00AF7C87"/>
    <w:rsid w:val="00B00149"/>
    <w:rsid w:val="00B00198"/>
    <w:rsid w:val="00B002D3"/>
    <w:rsid w:val="00B00492"/>
    <w:rsid w:val="00B0081F"/>
    <w:rsid w:val="00B00B20"/>
    <w:rsid w:val="00B00DBA"/>
    <w:rsid w:val="00B01808"/>
    <w:rsid w:val="00B01CFA"/>
    <w:rsid w:val="00B02420"/>
    <w:rsid w:val="00B0283C"/>
    <w:rsid w:val="00B03049"/>
    <w:rsid w:val="00B03543"/>
    <w:rsid w:val="00B03A1E"/>
    <w:rsid w:val="00B03DFE"/>
    <w:rsid w:val="00B041AF"/>
    <w:rsid w:val="00B04C77"/>
    <w:rsid w:val="00B05409"/>
    <w:rsid w:val="00B05425"/>
    <w:rsid w:val="00B05B87"/>
    <w:rsid w:val="00B05EC7"/>
    <w:rsid w:val="00B05EE2"/>
    <w:rsid w:val="00B060A5"/>
    <w:rsid w:val="00B065F0"/>
    <w:rsid w:val="00B06AD8"/>
    <w:rsid w:val="00B076FA"/>
    <w:rsid w:val="00B07778"/>
    <w:rsid w:val="00B101A1"/>
    <w:rsid w:val="00B101FC"/>
    <w:rsid w:val="00B10599"/>
    <w:rsid w:val="00B10697"/>
    <w:rsid w:val="00B10B24"/>
    <w:rsid w:val="00B112BB"/>
    <w:rsid w:val="00B1131C"/>
    <w:rsid w:val="00B11603"/>
    <w:rsid w:val="00B11785"/>
    <w:rsid w:val="00B11FAC"/>
    <w:rsid w:val="00B129BB"/>
    <w:rsid w:val="00B131DA"/>
    <w:rsid w:val="00B13542"/>
    <w:rsid w:val="00B13602"/>
    <w:rsid w:val="00B139A9"/>
    <w:rsid w:val="00B13F9B"/>
    <w:rsid w:val="00B141B0"/>
    <w:rsid w:val="00B146E9"/>
    <w:rsid w:val="00B149D9"/>
    <w:rsid w:val="00B14A29"/>
    <w:rsid w:val="00B14D64"/>
    <w:rsid w:val="00B15154"/>
    <w:rsid w:val="00B15BC4"/>
    <w:rsid w:val="00B16090"/>
    <w:rsid w:val="00B1645E"/>
    <w:rsid w:val="00B166F4"/>
    <w:rsid w:val="00B16845"/>
    <w:rsid w:val="00B16CD0"/>
    <w:rsid w:val="00B1724D"/>
    <w:rsid w:val="00B17C0F"/>
    <w:rsid w:val="00B2054B"/>
    <w:rsid w:val="00B2138C"/>
    <w:rsid w:val="00B21549"/>
    <w:rsid w:val="00B21684"/>
    <w:rsid w:val="00B21C71"/>
    <w:rsid w:val="00B222FA"/>
    <w:rsid w:val="00B22C2C"/>
    <w:rsid w:val="00B22D03"/>
    <w:rsid w:val="00B22DB5"/>
    <w:rsid w:val="00B2313C"/>
    <w:rsid w:val="00B23279"/>
    <w:rsid w:val="00B23317"/>
    <w:rsid w:val="00B238A6"/>
    <w:rsid w:val="00B2401B"/>
    <w:rsid w:val="00B242F4"/>
    <w:rsid w:val="00B24527"/>
    <w:rsid w:val="00B2465A"/>
    <w:rsid w:val="00B24B4F"/>
    <w:rsid w:val="00B253D8"/>
    <w:rsid w:val="00B257E7"/>
    <w:rsid w:val="00B259EB"/>
    <w:rsid w:val="00B25FAF"/>
    <w:rsid w:val="00B26279"/>
    <w:rsid w:val="00B26933"/>
    <w:rsid w:val="00B26EFE"/>
    <w:rsid w:val="00B271C0"/>
    <w:rsid w:val="00B272DC"/>
    <w:rsid w:val="00B273D5"/>
    <w:rsid w:val="00B273E0"/>
    <w:rsid w:val="00B2741A"/>
    <w:rsid w:val="00B27D9B"/>
    <w:rsid w:val="00B30436"/>
    <w:rsid w:val="00B306AB"/>
    <w:rsid w:val="00B31116"/>
    <w:rsid w:val="00B313D0"/>
    <w:rsid w:val="00B31E89"/>
    <w:rsid w:val="00B32C01"/>
    <w:rsid w:val="00B32DFF"/>
    <w:rsid w:val="00B32EDC"/>
    <w:rsid w:val="00B339A9"/>
    <w:rsid w:val="00B33BB6"/>
    <w:rsid w:val="00B34A8A"/>
    <w:rsid w:val="00B35658"/>
    <w:rsid w:val="00B36124"/>
    <w:rsid w:val="00B36184"/>
    <w:rsid w:val="00B36B9C"/>
    <w:rsid w:val="00B36E98"/>
    <w:rsid w:val="00B372B7"/>
    <w:rsid w:val="00B37EAA"/>
    <w:rsid w:val="00B40045"/>
    <w:rsid w:val="00B4065B"/>
    <w:rsid w:val="00B40C4E"/>
    <w:rsid w:val="00B40DA6"/>
    <w:rsid w:val="00B412BF"/>
    <w:rsid w:val="00B421D8"/>
    <w:rsid w:val="00B426D0"/>
    <w:rsid w:val="00B42848"/>
    <w:rsid w:val="00B4292D"/>
    <w:rsid w:val="00B42C71"/>
    <w:rsid w:val="00B42CE4"/>
    <w:rsid w:val="00B42E8E"/>
    <w:rsid w:val="00B42FD0"/>
    <w:rsid w:val="00B432A4"/>
    <w:rsid w:val="00B43732"/>
    <w:rsid w:val="00B43BEB"/>
    <w:rsid w:val="00B43C91"/>
    <w:rsid w:val="00B43E30"/>
    <w:rsid w:val="00B440C6"/>
    <w:rsid w:val="00B44910"/>
    <w:rsid w:val="00B44C62"/>
    <w:rsid w:val="00B450E3"/>
    <w:rsid w:val="00B45AC7"/>
    <w:rsid w:val="00B45C35"/>
    <w:rsid w:val="00B45D32"/>
    <w:rsid w:val="00B45D73"/>
    <w:rsid w:val="00B45FC5"/>
    <w:rsid w:val="00B461C9"/>
    <w:rsid w:val="00B46232"/>
    <w:rsid w:val="00B46394"/>
    <w:rsid w:val="00B465E1"/>
    <w:rsid w:val="00B468A5"/>
    <w:rsid w:val="00B47B62"/>
    <w:rsid w:val="00B47E4A"/>
    <w:rsid w:val="00B5012A"/>
    <w:rsid w:val="00B508F0"/>
    <w:rsid w:val="00B5095A"/>
    <w:rsid w:val="00B50F7C"/>
    <w:rsid w:val="00B51503"/>
    <w:rsid w:val="00B5198B"/>
    <w:rsid w:val="00B51A2B"/>
    <w:rsid w:val="00B51A78"/>
    <w:rsid w:val="00B52217"/>
    <w:rsid w:val="00B52397"/>
    <w:rsid w:val="00B525EC"/>
    <w:rsid w:val="00B529DF"/>
    <w:rsid w:val="00B531A9"/>
    <w:rsid w:val="00B531B7"/>
    <w:rsid w:val="00B53A33"/>
    <w:rsid w:val="00B53D82"/>
    <w:rsid w:val="00B54276"/>
    <w:rsid w:val="00B54EF1"/>
    <w:rsid w:val="00B551E7"/>
    <w:rsid w:val="00B5550F"/>
    <w:rsid w:val="00B5561D"/>
    <w:rsid w:val="00B55823"/>
    <w:rsid w:val="00B5589E"/>
    <w:rsid w:val="00B558B1"/>
    <w:rsid w:val="00B5699E"/>
    <w:rsid w:val="00B56A85"/>
    <w:rsid w:val="00B56F68"/>
    <w:rsid w:val="00B578DE"/>
    <w:rsid w:val="00B600F6"/>
    <w:rsid w:val="00B60208"/>
    <w:rsid w:val="00B6040B"/>
    <w:rsid w:val="00B60826"/>
    <w:rsid w:val="00B610A7"/>
    <w:rsid w:val="00B612E2"/>
    <w:rsid w:val="00B61400"/>
    <w:rsid w:val="00B61C6D"/>
    <w:rsid w:val="00B61D10"/>
    <w:rsid w:val="00B61E8F"/>
    <w:rsid w:val="00B61EE4"/>
    <w:rsid w:val="00B6256C"/>
    <w:rsid w:val="00B6260E"/>
    <w:rsid w:val="00B632AD"/>
    <w:rsid w:val="00B63B2A"/>
    <w:rsid w:val="00B64BFC"/>
    <w:rsid w:val="00B64EF9"/>
    <w:rsid w:val="00B65A77"/>
    <w:rsid w:val="00B65CE1"/>
    <w:rsid w:val="00B667D6"/>
    <w:rsid w:val="00B66D78"/>
    <w:rsid w:val="00B66D90"/>
    <w:rsid w:val="00B67E8C"/>
    <w:rsid w:val="00B705D1"/>
    <w:rsid w:val="00B71106"/>
    <w:rsid w:val="00B71521"/>
    <w:rsid w:val="00B71883"/>
    <w:rsid w:val="00B71C33"/>
    <w:rsid w:val="00B721C1"/>
    <w:rsid w:val="00B72AD1"/>
    <w:rsid w:val="00B72B1F"/>
    <w:rsid w:val="00B7346A"/>
    <w:rsid w:val="00B7412B"/>
    <w:rsid w:val="00B74E57"/>
    <w:rsid w:val="00B75171"/>
    <w:rsid w:val="00B756E1"/>
    <w:rsid w:val="00B75C3C"/>
    <w:rsid w:val="00B75F9A"/>
    <w:rsid w:val="00B761EB"/>
    <w:rsid w:val="00B76E1A"/>
    <w:rsid w:val="00B76E27"/>
    <w:rsid w:val="00B7721A"/>
    <w:rsid w:val="00B77429"/>
    <w:rsid w:val="00B77535"/>
    <w:rsid w:val="00B775DE"/>
    <w:rsid w:val="00B778FF"/>
    <w:rsid w:val="00B80A6A"/>
    <w:rsid w:val="00B81027"/>
    <w:rsid w:val="00B81678"/>
    <w:rsid w:val="00B81C48"/>
    <w:rsid w:val="00B81E44"/>
    <w:rsid w:val="00B8229B"/>
    <w:rsid w:val="00B82FE2"/>
    <w:rsid w:val="00B8331D"/>
    <w:rsid w:val="00B8431C"/>
    <w:rsid w:val="00B8458A"/>
    <w:rsid w:val="00B85234"/>
    <w:rsid w:val="00B85772"/>
    <w:rsid w:val="00B858BF"/>
    <w:rsid w:val="00B85B42"/>
    <w:rsid w:val="00B86117"/>
    <w:rsid w:val="00B865C1"/>
    <w:rsid w:val="00B86AB7"/>
    <w:rsid w:val="00B86F38"/>
    <w:rsid w:val="00B87355"/>
    <w:rsid w:val="00B90362"/>
    <w:rsid w:val="00B9096F"/>
    <w:rsid w:val="00B90DF2"/>
    <w:rsid w:val="00B91348"/>
    <w:rsid w:val="00B91361"/>
    <w:rsid w:val="00B916E2"/>
    <w:rsid w:val="00B918CB"/>
    <w:rsid w:val="00B93948"/>
    <w:rsid w:val="00B94B94"/>
    <w:rsid w:val="00B94FD9"/>
    <w:rsid w:val="00B9507D"/>
    <w:rsid w:val="00B950DB"/>
    <w:rsid w:val="00B956E1"/>
    <w:rsid w:val="00B95877"/>
    <w:rsid w:val="00B96401"/>
    <w:rsid w:val="00B96653"/>
    <w:rsid w:val="00B96899"/>
    <w:rsid w:val="00B96F04"/>
    <w:rsid w:val="00B9729C"/>
    <w:rsid w:val="00B9772D"/>
    <w:rsid w:val="00BA0A9A"/>
    <w:rsid w:val="00BA100E"/>
    <w:rsid w:val="00BA1BF1"/>
    <w:rsid w:val="00BA1D3B"/>
    <w:rsid w:val="00BA219C"/>
    <w:rsid w:val="00BA25CF"/>
    <w:rsid w:val="00BA289E"/>
    <w:rsid w:val="00BA29A9"/>
    <w:rsid w:val="00BA2A69"/>
    <w:rsid w:val="00BA3346"/>
    <w:rsid w:val="00BA3AC4"/>
    <w:rsid w:val="00BA3ADC"/>
    <w:rsid w:val="00BA56B7"/>
    <w:rsid w:val="00BA5BBB"/>
    <w:rsid w:val="00BA62CE"/>
    <w:rsid w:val="00BA6EC6"/>
    <w:rsid w:val="00BA6EE0"/>
    <w:rsid w:val="00BA6F9F"/>
    <w:rsid w:val="00BA7173"/>
    <w:rsid w:val="00BA73C0"/>
    <w:rsid w:val="00BB0A57"/>
    <w:rsid w:val="00BB0D0A"/>
    <w:rsid w:val="00BB109A"/>
    <w:rsid w:val="00BB11DF"/>
    <w:rsid w:val="00BB1CAA"/>
    <w:rsid w:val="00BB2CC7"/>
    <w:rsid w:val="00BB30CD"/>
    <w:rsid w:val="00BB3418"/>
    <w:rsid w:val="00BB350D"/>
    <w:rsid w:val="00BB3C08"/>
    <w:rsid w:val="00BB3C28"/>
    <w:rsid w:val="00BB3D24"/>
    <w:rsid w:val="00BB3F75"/>
    <w:rsid w:val="00BB40FB"/>
    <w:rsid w:val="00BB473E"/>
    <w:rsid w:val="00BB4B49"/>
    <w:rsid w:val="00BB68E3"/>
    <w:rsid w:val="00BB78DA"/>
    <w:rsid w:val="00BB7981"/>
    <w:rsid w:val="00BC01D1"/>
    <w:rsid w:val="00BC028E"/>
    <w:rsid w:val="00BC0298"/>
    <w:rsid w:val="00BC0881"/>
    <w:rsid w:val="00BC0F18"/>
    <w:rsid w:val="00BC1001"/>
    <w:rsid w:val="00BC1105"/>
    <w:rsid w:val="00BC1309"/>
    <w:rsid w:val="00BC1B33"/>
    <w:rsid w:val="00BC1FB2"/>
    <w:rsid w:val="00BC23AD"/>
    <w:rsid w:val="00BC29AE"/>
    <w:rsid w:val="00BC2A1A"/>
    <w:rsid w:val="00BC2A37"/>
    <w:rsid w:val="00BC2AB8"/>
    <w:rsid w:val="00BC2D85"/>
    <w:rsid w:val="00BC3B9B"/>
    <w:rsid w:val="00BC4CEB"/>
    <w:rsid w:val="00BC53C0"/>
    <w:rsid w:val="00BC56E6"/>
    <w:rsid w:val="00BC59E8"/>
    <w:rsid w:val="00BC624F"/>
    <w:rsid w:val="00BC7AD8"/>
    <w:rsid w:val="00BC7D09"/>
    <w:rsid w:val="00BC7D9F"/>
    <w:rsid w:val="00BD0378"/>
    <w:rsid w:val="00BD0919"/>
    <w:rsid w:val="00BD0A52"/>
    <w:rsid w:val="00BD22D4"/>
    <w:rsid w:val="00BD2755"/>
    <w:rsid w:val="00BD2DD5"/>
    <w:rsid w:val="00BD312E"/>
    <w:rsid w:val="00BD3375"/>
    <w:rsid w:val="00BD3911"/>
    <w:rsid w:val="00BD44A9"/>
    <w:rsid w:val="00BD4DD1"/>
    <w:rsid w:val="00BD5706"/>
    <w:rsid w:val="00BD5A98"/>
    <w:rsid w:val="00BD613C"/>
    <w:rsid w:val="00BD6311"/>
    <w:rsid w:val="00BD6716"/>
    <w:rsid w:val="00BD6827"/>
    <w:rsid w:val="00BD6881"/>
    <w:rsid w:val="00BD6A8C"/>
    <w:rsid w:val="00BD6AC4"/>
    <w:rsid w:val="00BD6D68"/>
    <w:rsid w:val="00BD7657"/>
    <w:rsid w:val="00BD7762"/>
    <w:rsid w:val="00BD7FB4"/>
    <w:rsid w:val="00BE09C1"/>
    <w:rsid w:val="00BE0BB7"/>
    <w:rsid w:val="00BE0E8B"/>
    <w:rsid w:val="00BE2326"/>
    <w:rsid w:val="00BE24C1"/>
    <w:rsid w:val="00BE2C89"/>
    <w:rsid w:val="00BE34DC"/>
    <w:rsid w:val="00BE384C"/>
    <w:rsid w:val="00BE4E74"/>
    <w:rsid w:val="00BE4F5C"/>
    <w:rsid w:val="00BE55F4"/>
    <w:rsid w:val="00BE5C8B"/>
    <w:rsid w:val="00BE65AC"/>
    <w:rsid w:val="00BE67BF"/>
    <w:rsid w:val="00BE6A9F"/>
    <w:rsid w:val="00BE6F83"/>
    <w:rsid w:val="00BE6FA8"/>
    <w:rsid w:val="00BE734C"/>
    <w:rsid w:val="00BE7FD3"/>
    <w:rsid w:val="00BF0475"/>
    <w:rsid w:val="00BF06C2"/>
    <w:rsid w:val="00BF08A3"/>
    <w:rsid w:val="00BF09B0"/>
    <w:rsid w:val="00BF10AD"/>
    <w:rsid w:val="00BF13EC"/>
    <w:rsid w:val="00BF17CE"/>
    <w:rsid w:val="00BF216A"/>
    <w:rsid w:val="00BF2DC5"/>
    <w:rsid w:val="00BF31E6"/>
    <w:rsid w:val="00BF33F5"/>
    <w:rsid w:val="00BF4228"/>
    <w:rsid w:val="00BF45D9"/>
    <w:rsid w:val="00BF4B65"/>
    <w:rsid w:val="00BF4B91"/>
    <w:rsid w:val="00BF4C9A"/>
    <w:rsid w:val="00BF4DA9"/>
    <w:rsid w:val="00BF4FC8"/>
    <w:rsid w:val="00BF5030"/>
    <w:rsid w:val="00BF50C8"/>
    <w:rsid w:val="00BF60E4"/>
    <w:rsid w:val="00BF6A3D"/>
    <w:rsid w:val="00BF702C"/>
    <w:rsid w:val="00BF7B3C"/>
    <w:rsid w:val="00C00201"/>
    <w:rsid w:val="00C0057F"/>
    <w:rsid w:val="00C00AC1"/>
    <w:rsid w:val="00C0186D"/>
    <w:rsid w:val="00C01D66"/>
    <w:rsid w:val="00C021F1"/>
    <w:rsid w:val="00C0238F"/>
    <w:rsid w:val="00C03222"/>
    <w:rsid w:val="00C034E8"/>
    <w:rsid w:val="00C036BA"/>
    <w:rsid w:val="00C0390E"/>
    <w:rsid w:val="00C03CBC"/>
    <w:rsid w:val="00C03D65"/>
    <w:rsid w:val="00C03EEC"/>
    <w:rsid w:val="00C0415C"/>
    <w:rsid w:val="00C042D6"/>
    <w:rsid w:val="00C045E2"/>
    <w:rsid w:val="00C04691"/>
    <w:rsid w:val="00C05174"/>
    <w:rsid w:val="00C05707"/>
    <w:rsid w:val="00C058E0"/>
    <w:rsid w:val="00C06376"/>
    <w:rsid w:val="00C065E0"/>
    <w:rsid w:val="00C0690A"/>
    <w:rsid w:val="00C06CAE"/>
    <w:rsid w:val="00C06FD1"/>
    <w:rsid w:val="00C077CD"/>
    <w:rsid w:val="00C07A14"/>
    <w:rsid w:val="00C07C3C"/>
    <w:rsid w:val="00C07FC2"/>
    <w:rsid w:val="00C10D26"/>
    <w:rsid w:val="00C11040"/>
    <w:rsid w:val="00C1147F"/>
    <w:rsid w:val="00C1151B"/>
    <w:rsid w:val="00C11573"/>
    <w:rsid w:val="00C11796"/>
    <w:rsid w:val="00C117AD"/>
    <w:rsid w:val="00C11DC9"/>
    <w:rsid w:val="00C12270"/>
    <w:rsid w:val="00C126FC"/>
    <w:rsid w:val="00C12B78"/>
    <w:rsid w:val="00C12C04"/>
    <w:rsid w:val="00C13716"/>
    <w:rsid w:val="00C13F55"/>
    <w:rsid w:val="00C141CA"/>
    <w:rsid w:val="00C14C8E"/>
    <w:rsid w:val="00C1517C"/>
    <w:rsid w:val="00C153B1"/>
    <w:rsid w:val="00C15BCC"/>
    <w:rsid w:val="00C15F64"/>
    <w:rsid w:val="00C16529"/>
    <w:rsid w:val="00C1721A"/>
    <w:rsid w:val="00C173FE"/>
    <w:rsid w:val="00C17D5A"/>
    <w:rsid w:val="00C17E86"/>
    <w:rsid w:val="00C17FBA"/>
    <w:rsid w:val="00C207FA"/>
    <w:rsid w:val="00C2091A"/>
    <w:rsid w:val="00C21057"/>
    <w:rsid w:val="00C216EC"/>
    <w:rsid w:val="00C2237A"/>
    <w:rsid w:val="00C22BDF"/>
    <w:rsid w:val="00C234BB"/>
    <w:rsid w:val="00C23D78"/>
    <w:rsid w:val="00C2430D"/>
    <w:rsid w:val="00C246A1"/>
    <w:rsid w:val="00C24856"/>
    <w:rsid w:val="00C24C16"/>
    <w:rsid w:val="00C252D2"/>
    <w:rsid w:val="00C25427"/>
    <w:rsid w:val="00C25A22"/>
    <w:rsid w:val="00C25BFB"/>
    <w:rsid w:val="00C26980"/>
    <w:rsid w:val="00C27121"/>
    <w:rsid w:val="00C27802"/>
    <w:rsid w:val="00C27A5A"/>
    <w:rsid w:val="00C3000C"/>
    <w:rsid w:val="00C301A3"/>
    <w:rsid w:val="00C30895"/>
    <w:rsid w:val="00C31020"/>
    <w:rsid w:val="00C31211"/>
    <w:rsid w:val="00C313CC"/>
    <w:rsid w:val="00C314A9"/>
    <w:rsid w:val="00C31752"/>
    <w:rsid w:val="00C32173"/>
    <w:rsid w:val="00C32626"/>
    <w:rsid w:val="00C3268D"/>
    <w:rsid w:val="00C328F9"/>
    <w:rsid w:val="00C32DD2"/>
    <w:rsid w:val="00C32F4E"/>
    <w:rsid w:val="00C33533"/>
    <w:rsid w:val="00C33890"/>
    <w:rsid w:val="00C33A17"/>
    <w:rsid w:val="00C33B12"/>
    <w:rsid w:val="00C33C98"/>
    <w:rsid w:val="00C3453F"/>
    <w:rsid w:val="00C3471C"/>
    <w:rsid w:val="00C348A6"/>
    <w:rsid w:val="00C34C7B"/>
    <w:rsid w:val="00C34F4F"/>
    <w:rsid w:val="00C34FF0"/>
    <w:rsid w:val="00C353D1"/>
    <w:rsid w:val="00C354C1"/>
    <w:rsid w:val="00C3596C"/>
    <w:rsid w:val="00C35BEE"/>
    <w:rsid w:val="00C36131"/>
    <w:rsid w:val="00C37648"/>
    <w:rsid w:val="00C379E5"/>
    <w:rsid w:val="00C37AE6"/>
    <w:rsid w:val="00C37DA9"/>
    <w:rsid w:val="00C4015A"/>
    <w:rsid w:val="00C405BC"/>
    <w:rsid w:val="00C40608"/>
    <w:rsid w:val="00C4080C"/>
    <w:rsid w:val="00C40C44"/>
    <w:rsid w:val="00C40C5C"/>
    <w:rsid w:val="00C413CE"/>
    <w:rsid w:val="00C416F4"/>
    <w:rsid w:val="00C41B4F"/>
    <w:rsid w:val="00C42A94"/>
    <w:rsid w:val="00C42F40"/>
    <w:rsid w:val="00C431E8"/>
    <w:rsid w:val="00C43F59"/>
    <w:rsid w:val="00C44B19"/>
    <w:rsid w:val="00C44F0E"/>
    <w:rsid w:val="00C45A42"/>
    <w:rsid w:val="00C46202"/>
    <w:rsid w:val="00C463A7"/>
    <w:rsid w:val="00C46BD2"/>
    <w:rsid w:val="00C4705A"/>
    <w:rsid w:val="00C5003B"/>
    <w:rsid w:val="00C50131"/>
    <w:rsid w:val="00C501C5"/>
    <w:rsid w:val="00C503A1"/>
    <w:rsid w:val="00C50D2C"/>
    <w:rsid w:val="00C51202"/>
    <w:rsid w:val="00C5138F"/>
    <w:rsid w:val="00C518B5"/>
    <w:rsid w:val="00C51A37"/>
    <w:rsid w:val="00C52198"/>
    <w:rsid w:val="00C526C9"/>
    <w:rsid w:val="00C52B4B"/>
    <w:rsid w:val="00C52C9C"/>
    <w:rsid w:val="00C52E8E"/>
    <w:rsid w:val="00C535B7"/>
    <w:rsid w:val="00C5447C"/>
    <w:rsid w:val="00C545B4"/>
    <w:rsid w:val="00C5473E"/>
    <w:rsid w:val="00C55599"/>
    <w:rsid w:val="00C55D87"/>
    <w:rsid w:val="00C55EFD"/>
    <w:rsid w:val="00C564FC"/>
    <w:rsid w:val="00C56567"/>
    <w:rsid w:val="00C567A2"/>
    <w:rsid w:val="00C56BDA"/>
    <w:rsid w:val="00C570EB"/>
    <w:rsid w:val="00C571EA"/>
    <w:rsid w:val="00C57932"/>
    <w:rsid w:val="00C57CA0"/>
    <w:rsid w:val="00C60567"/>
    <w:rsid w:val="00C605A9"/>
    <w:rsid w:val="00C60940"/>
    <w:rsid w:val="00C60DE5"/>
    <w:rsid w:val="00C618A2"/>
    <w:rsid w:val="00C61E69"/>
    <w:rsid w:val="00C62028"/>
    <w:rsid w:val="00C624DB"/>
    <w:rsid w:val="00C62829"/>
    <w:rsid w:val="00C62CBC"/>
    <w:rsid w:val="00C634C0"/>
    <w:rsid w:val="00C636B0"/>
    <w:rsid w:val="00C63F9F"/>
    <w:rsid w:val="00C6472E"/>
    <w:rsid w:val="00C64D62"/>
    <w:rsid w:val="00C64EF1"/>
    <w:rsid w:val="00C651E2"/>
    <w:rsid w:val="00C65BAF"/>
    <w:rsid w:val="00C65C58"/>
    <w:rsid w:val="00C6603D"/>
    <w:rsid w:val="00C660A3"/>
    <w:rsid w:val="00C6678B"/>
    <w:rsid w:val="00C66958"/>
    <w:rsid w:val="00C66A06"/>
    <w:rsid w:val="00C66BEC"/>
    <w:rsid w:val="00C66D05"/>
    <w:rsid w:val="00C66D5E"/>
    <w:rsid w:val="00C674C3"/>
    <w:rsid w:val="00C67553"/>
    <w:rsid w:val="00C67617"/>
    <w:rsid w:val="00C6768B"/>
    <w:rsid w:val="00C70137"/>
    <w:rsid w:val="00C70893"/>
    <w:rsid w:val="00C7089F"/>
    <w:rsid w:val="00C714BA"/>
    <w:rsid w:val="00C71A82"/>
    <w:rsid w:val="00C71B95"/>
    <w:rsid w:val="00C71CD8"/>
    <w:rsid w:val="00C72AF3"/>
    <w:rsid w:val="00C72DAB"/>
    <w:rsid w:val="00C732F5"/>
    <w:rsid w:val="00C7331F"/>
    <w:rsid w:val="00C737EE"/>
    <w:rsid w:val="00C73CB2"/>
    <w:rsid w:val="00C74281"/>
    <w:rsid w:val="00C7470B"/>
    <w:rsid w:val="00C755B0"/>
    <w:rsid w:val="00C755FC"/>
    <w:rsid w:val="00C76138"/>
    <w:rsid w:val="00C762D7"/>
    <w:rsid w:val="00C7682D"/>
    <w:rsid w:val="00C77496"/>
    <w:rsid w:val="00C77B0D"/>
    <w:rsid w:val="00C809A5"/>
    <w:rsid w:val="00C80E61"/>
    <w:rsid w:val="00C80FBB"/>
    <w:rsid w:val="00C8111B"/>
    <w:rsid w:val="00C818E0"/>
    <w:rsid w:val="00C81AB7"/>
    <w:rsid w:val="00C81B55"/>
    <w:rsid w:val="00C81B6C"/>
    <w:rsid w:val="00C81E10"/>
    <w:rsid w:val="00C826AC"/>
    <w:rsid w:val="00C82BCD"/>
    <w:rsid w:val="00C82BED"/>
    <w:rsid w:val="00C839FE"/>
    <w:rsid w:val="00C83A81"/>
    <w:rsid w:val="00C83CD1"/>
    <w:rsid w:val="00C8427A"/>
    <w:rsid w:val="00C8470A"/>
    <w:rsid w:val="00C848BE"/>
    <w:rsid w:val="00C85611"/>
    <w:rsid w:val="00C85B2D"/>
    <w:rsid w:val="00C85C23"/>
    <w:rsid w:val="00C86180"/>
    <w:rsid w:val="00C8645A"/>
    <w:rsid w:val="00C86F33"/>
    <w:rsid w:val="00C8741F"/>
    <w:rsid w:val="00C876FA"/>
    <w:rsid w:val="00C87983"/>
    <w:rsid w:val="00C906A5"/>
    <w:rsid w:val="00C909B6"/>
    <w:rsid w:val="00C90AE6"/>
    <w:rsid w:val="00C90D94"/>
    <w:rsid w:val="00C90EEE"/>
    <w:rsid w:val="00C91905"/>
    <w:rsid w:val="00C91C3E"/>
    <w:rsid w:val="00C92217"/>
    <w:rsid w:val="00C9287E"/>
    <w:rsid w:val="00C92CD7"/>
    <w:rsid w:val="00C92F1C"/>
    <w:rsid w:val="00C93EB7"/>
    <w:rsid w:val="00C94043"/>
    <w:rsid w:val="00C94250"/>
    <w:rsid w:val="00C95450"/>
    <w:rsid w:val="00C95688"/>
    <w:rsid w:val="00C95E8E"/>
    <w:rsid w:val="00C95F95"/>
    <w:rsid w:val="00C96994"/>
    <w:rsid w:val="00C96EC2"/>
    <w:rsid w:val="00C97206"/>
    <w:rsid w:val="00C975CC"/>
    <w:rsid w:val="00C976D5"/>
    <w:rsid w:val="00CA0BBF"/>
    <w:rsid w:val="00CA0FFC"/>
    <w:rsid w:val="00CA1C68"/>
    <w:rsid w:val="00CA2153"/>
    <w:rsid w:val="00CA2D5E"/>
    <w:rsid w:val="00CA308C"/>
    <w:rsid w:val="00CA31D5"/>
    <w:rsid w:val="00CA3D39"/>
    <w:rsid w:val="00CA3E63"/>
    <w:rsid w:val="00CA3EBC"/>
    <w:rsid w:val="00CA435E"/>
    <w:rsid w:val="00CA45B2"/>
    <w:rsid w:val="00CA45D9"/>
    <w:rsid w:val="00CA4794"/>
    <w:rsid w:val="00CA527A"/>
    <w:rsid w:val="00CA53A7"/>
    <w:rsid w:val="00CA54A7"/>
    <w:rsid w:val="00CA5510"/>
    <w:rsid w:val="00CA5539"/>
    <w:rsid w:val="00CA5BD9"/>
    <w:rsid w:val="00CA5C08"/>
    <w:rsid w:val="00CA5EFD"/>
    <w:rsid w:val="00CA639C"/>
    <w:rsid w:val="00CA65E3"/>
    <w:rsid w:val="00CA66C7"/>
    <w:rsid w:val="00CA6A42"/>
    <w:rsid w:val="00CA707D"/>
    <w:rsid w:val="00CA79BD"/>
    <w:rsid w:val="00CB0067"/>
    <w:rsid w:val="00CB0712"/>
    <w:rsid w:val="00CB0848"/>
    <w:rsid w:val="00CB0BF7"/>
    <w:rsid w:val="00CB0EEB"/>
    <w:rsid w:val="00CB1139"/>
    <w:rsid w:val="00CB125B"/>
    <w:rsid w:val="00CB1DE2"/>
    <w:rsid w:val="00CB1F2B"/>
    <w:rsid w:val="00CB21B1"/>
    <w:rsid w:val="00CB21F2"/>
    <w:rsid w:val="00CB25F6"/>
    <w:rsid w:val="00CB2BDE"/>
    <w:rsid w:val="00CB33B1"/>
    <w:rsid w:val="00CB340E"/>
    <w:rsid w:val="00CB343B"/>
    <w:rsid w:val="00CB4317"/>
    <w:rsid w:val="00CB44EA"/>
    <w:rsid w:val="00CB48CC"/>
    <w:rsid w:val="00CB4A11"/>
    <w:rsid w:val="00CB4CCC"/>
    <w:rsid w:val="00CB4F58"/>
    <w:rsid w:val="00CB544C"/>
    <w:rsid w:val="00CB6237"/>
    <w:rsid w:val="00CB655D"/>
    <w:rsid w:val="00CB7654"/>
    <w:rsid w:val="00CB7778"/>
    <w:rsid w:val="00CB7DCC"/>
    <w:rsid w:val="00CC0962"/>
    <w:rsid w:val="00CC099E"/>
    <w:rsid w:val="00CC0CBE"/>
    <w:rsid w:val="00CC1246"/>
    <w:rsid w:val="00CC1999"/>
    <w:rsid w:val="00CC19F7"/>
    <w:rsid w:val="00CC2126"/>
    <w:rsid w:val="00CC2D1D"/>
    <w:rsid w:val="00CC359E"/>
    <w:rsid w:val="00CC3862"/>
    <w:rsid w:val="00CC3E5D"/>
    <w:rsid w:val="00CC3ED2"/>
    <w:rsid w:val="00CC46C1"/>
    <w:rsid w:val="00CC484A"/>
    <w:rsid w:val="00CC4CF8"/>
    <w:rsid w:val="00CC5336"/>
    <w:rsid w:val="00CC5805"/>
    <w:rsid w:val="00CC59F6"/>
    <w:rsid w:val="00CC5B1C"/>
    <w:rsid w:val="00CC65E2"/>
    <w:rsid w:val="00CC6B85"/>
    <w:rsid w:val="00CC6E5A"/>
    <w:rsid w:val="00CC7874"/>
    <w:rsid w:val="00CC7A42"/>
    <w:rsid w:val="00CC7A43"/>
    <w:rsid w:val="00CC7B04"/>
    <w:rsid w:val="00CC7B6B"/>
    <w:rsid w:val="00CC7D26"/>
    <w:rsid w:val="00CD046F"/>
    <w:rsid w:val="00CD06D2"/>
    <w:rsid w:val="00CD1E39"/>
    <w:rsid w:val="00CD2B8E"/>
    <w:rsid w:val="00CD2F17"/>
    <w:rsid w:val="00CD312C"/>
    <w:rsid w:val="00CD368E"/>
    <w:rsid w:val="00CD3C83"/>
    <w:rsid w:val="00CD40DC"/>
    <w:rsid w:val="00CD4119"/>
    <w:rsid w:val="00CD427A"/>
    <w:rsid w:val="00CD4786"/>
    <w:rsid w:val="00CD4DD1"/>
    <w:rsid w:val="00CD5378"/>
    <w:rsid w:val="00CD5689"/>
    <w:rsid w:val="00CD650C"/>
    <w:rsid w:val="00CD69CB"/>
    <w:rsid w:val="00CD6A43"/>
    <w:rsid w:val="00CD6C33"/>
    <w:rsid w:val="00CD7323"/>
    <w:rsid w:val="00CD78EF"/>
    <w:rsid w:val="00CE0063"/>
    <w:rsid w:val="00CE0133"/>
    <w:rsid w:val="00CE04A0"/>
    <w:rsid w:val="00CE06E4"/>
    <w:rsid w:val="00CE0B59"/>
    <w:rsid w:val="00CE0C71"/>
    <w:rsid w:val="00CE0C81"/>
    <w:rsid w:val="00CE0D62"/>
    <w:rsid w:val="00CE0D85"/>
    <w:rsid w:val="00CE16DA"/>
    <w:rsid w:val="00CE201D"/>
    <w:rsid w:val="00CE2165"/>
    <w:rsid w:val="00CE3260"/>
    <w:rsid w:val="00CE348C"/>
    <w:rsid w:val="00CE383A"/>
    <w:rsid w:val="00CE3A6C"/>
    <w:rsid w:val="00CE3C4C"/>
    <w:rsid w:val="00CE3D3E"/>
    <w:rsid w:val="00CE3F8F"/>
    <w:rsid w:val="00CE41FF"/>
    <w:rsid w:val="00CE5506"/>
    <w:rsid w:val="00CE56BB"/>
    <w:rsid w:val="00CE5855"/>
    <w:rsid w:val="00CE591F"/>
    <w:rsid w:val="00CE59D8"/>
    <w:rsid w:val="00CE619A"/>
    <w:rsid w:val="00CE657F"/>
    <w:rsid w:val="00CE6C31"/>
    <w:rsid w:val="00CE6CE7"/>
    <w:rsid w:val="00CF015F"/>
    <w:rsid w:val="00CF059A"/>
    <w:rsid w:val="00CF0AF2"/>
    <w:rsid w:val="00CF0C24"/>
    <w:rsid w:val="00CF1328"/>
    <w:rsid w:val="00CF13EB"/>
    <w:rsid w:val="00CF174C"/>
    <w:rsid w:val="00CF2A44"/>
    <w:rsid w:val="00CF35FC"/>
    <w:rsid w:val="00CF3CEC"/>
    <w:rsid w:val="00CF43DE"/>
    <w:rsid w:val="00CF4BF9"/>
    <w:rsid w:val="00CF4C2C"/>
    <w:rsid w:val="00CF4E6F"/>
    <w:rsid w:val="00CF509B"/>
    <w:rsid w:val="00CF5BC5"/>
    <w:rsid w:val="00CF6044"/>
    <w:rsid w:val="00CF641E"/>
    <w:rsid w:val="00CF67C6"/>
    <w:rsid w:val="00CF6B4D"/>
    <w:rsid w:val="00CF6D9D"/>
    <w:rsid w:val="00CF743C"/>
    <w:rsid w:val="00CF7C07"/>
    <w:rsid w:val="00CF7C3C"/>
    <w:rsid w:val="00CF7CA3"/>
    <w:rsid w:val="00CF7FC9"/>
    <w:rsid w:val="00D00CAD"/>
    <w:rsid w:val="00D01D09"/>
    <w:rsid w:val="00D02490"/>
    <w:rsid w:val="00D02684"/>
    <w:rsid w:val="00D03016"/>
    <w:rsid w:val="00D03C98"/>
    <w:rsid w:val="00D047BC"/>
    <w:rsid w:val="00D0483F"/>
    <w:rsid w:val="00D055A3"/>
    <w:rsid w:val="00D05B20"/>
    <w:rsid w:val="00D0616B"/>
    <w:rsid w:val="00D061B3"/>
    <w:rsid w:val="00D0625F"/>
    <w:rsid w:val="00D06735"/>
    <w:rsid w:val="00D06C47"/>
    <w:rsid w:val="00D06D00"/>
    <w:rsid w:val="00D06F4E"/>
    <w:rsid w:val="00D10168"/>
    <w:rsid w:val="00D1025B"/>
    <w:rsid w:val="00D10507"/>
    <w:rsid w:val="00D10BF8"/>
    <w:rsid w:val="00D11118"/>
    <w:rsid w:val="00D117E9"/>
    <w:rsid w:val="00D12145"/>
    <w:rsid w:val="00D12185"/>
    <w:rsid w:val="00D12318"/>
    <w:rsid w:val="00D12627"/>
    <w:rsid w:val="00D12916"/>
    <w:rsid w:val="00D12F0F"/>
    <w:rsid w:val="00D13068"/>
    <w:rsid w:val="00D132B2"/>
    <w:rsid w:val="00D132B8"/>
    <w:rsid w:val="00D13CF9"/>
    <w:rsid w:val="00D13E1D"/>
    <w:rsid w:val="00D13F56"/>
    <w:rsid w:val="00D14ED5"/>
    <w:rsid w:val="00D1505C"/>
    <w:rsid w:val="00D159D8"/>
    <w:rsid w:val="00D15D8F"/>
    <w:rsid w:val="00D16289"/>
    <w:rsid w:val="00D16293"/>
    <w:rsid w:val="00D1759F"/>
    <w:rsid w:val="00D17607"/>
    <w:rsid w:val="00D17992"/>
    <w:rsid w:val="00D20005"/>
    <w:rsid w:val="00D200EF"/>
    <w:rsid w:val="00D20345"/>
    <w:rsid w:val="00D205D5"/>
    <w:rsid w:val="00D20AE3"/>
    <w:rsid w:val="00D20F9D"/>
    <w:rsid w:val="00D21041"/>
    <w:rsid w:val="00D212E6"/>
    <w:rsid w:val="00D21CFE"/>
    <w:rsid w:val="00D220C0"/>
    <w:rsid w:val="00D22124"/>
    <w:rsid w:val="00D22639"/>
    <w:rsid w:val="00D22968"/>
    <w:rsid w:val="00D22F51"/>
    <w:rsid w:val="00D22FEF"/>
    <w:rsid w:val="00D2301F"/>
    <w:rsid w:val="00D2345E"/>
    <w:rsid w:val="00D239CA"/>
    <w:rsid w:val="00D241FE"/>
    <w:rsid w:val="00D244B9"/>
    <w:rsid w:val="00D2490A"/>
    <w:rsid w:val="00D256C3"/>
    <w:rsid w:val="00D25A15"/>
    <w:rsid w:val="00D25B5E"/>
    <w:rsid w:val="00D25F2B"/>
    <w:rsid w:val="00D26CD1"/>
    <w:rsid w:val="00D27033"/>
    <w:rsid w:val="00D270D4"/>
    <w:rsid w:val="00D301E2"/>
    <w:rsid w:val="00D30428"/>
    <w:rsid w:val="00D30753"/>
    <w:rsid w:val="00D30F1F"/>
    <w:rsid w:val="00D310D4"/>
    <w:rsid w:val="00D31130"/>
    <w:rsid w:val="00D3132B"/>
    <w:rsid w:val="00D3170B"/>
    <w:rsid w:val="00D318AC"/>
    <w:rsid w:val="00D324D3"/>
    <w:rsid w:val="00D3259D"/>
    <w:rsid w:val="00D32637"/>
    <w:rsid w:val="00D32F8B"/>
    <w:rsid w:val="00D331A6"/>
    <w:rsid w:val="00D33F02"/>
    <w:rsid w:val="00D340E2"/>
    <w:rsid w:val="00D3421F"/>
    <w:rsid w:val="00D3429A"/>
    <w:rsid w:val="00D34985"/>
    <w:rsid w:val="00D34AE5"/>
    <w:rsid w:val="00D34B7D"/>
    <w:rsid w:val="00D34C9D"/>
    <w:rsid w:val="00D352A9"/>
    <w:rsid w:val="00D35304"/>
    <w:rsid w:val="00D35A46"/>
    <w:rsid w:val="00D35C04"/>
    <w:rsid w:val="00D35C37"/>
    <w:rsid w:val="00D35CFF"/>
    <w:rsid w:val="00D35FC9"/>
    <w:rsid w:val="00D36462"/>
    <w:rsid w:val="00D365CB"/>
    <w:rsid w:val="00D3686E"/>
    <w:rsid w:val="00D36B09"/>
    <w:rsid w:val="00D374FA"/>
    <w:rsid w:val="00D37800"/>
    <w:rsid w:val="00D37875"/>
    <w:rsid w:val="00D37A07"/>
    <w:rsid w:val="00D406C6"/>
    <w:rsid w:val="00D415FA"/>
    <w:rsid w:val="00D416E7"/>
    <w:rsid w:val="00D41880"/>
    <w:rsid w:val="00D42102"/>
    <w:rsid w:val="00D4294F"/>
    <w:rsid w:val="00D42C73"/>
    <w:rsid w:val="00D43425"/>
    <w:rsid w:val="00D434E0"/>
    <w:rsid w:val="00D436DA"/>
    <w:rsid w:val="00D43EB3"/>
    <w:rsid w:val="00D43EC4"/>
    <w:rsid w:val="00D43F69"/>
    <w:rsid w:val="00D442CC"/>
    <w:rsid w:val="00D44A97"/>
    <w:rsid w:val="00D44E73"/>
    <w:rsid w:val="00D44F7B"/>
    <w:rsid w:val="00D44FA8"/>
    <w:rsid w:val="00D452BD"/>
    <w:rsid w:val="00D45367"/>
    <w:rsid w:val="00D459E9"/>
    <w:rsid w:val="00D45A04"/>
    <w:rsid w:val="00D45D82"/>
    <w:rsid w:val="00D45D8D"/>
    <w:rsid w:val="00D45F85"/>
    <w:rsid w:val="00D464D8"/>
    <w:rsid w:val="00D46BEE"/>
    <w:rsid w:val="00D47426"/>
    <w:rsid w:val="00D476FA"/>
    <w:rsid w:val="00D47905"/>
    <w:rsid w:val="00D47B7A"/>
    <w:rsid w:val="00D47DF9"/>
    <w:rsid w:val="00D47F43"/>
    <w:rsid w:val="00D503A8"/>
    <w:rsid w:val="00D505D1"/>
    <w:rsid w:val="00D506A1"/>
    <w:rsid w:val="00D508DD"/>
    <w:rsid w:val="00D50AED"/>
    <w:rsid w:val="00D50F84"/>
    <w:rsid w:val="00D51061"/>
    <w:rsid w:val="00D512EA"/>
    <w:rsid w:val="00D51568"/>
    <w:rsid w:val="00D51F0D"/>
    <w:rsid w:val="00D525AC"/>
    <w:rsid w:val="00D52C9B"/>
    <w:rsid w:val="00D52E12"/>
    <w:rsid w:val="00D53015"/>
    <w:rsid w:val="00D54223"/>
    <w:rsid w:val="00D543EE"/>
    <w:rsid w:val="00D54DA3"/>
    <w:rsid w:val="00D55BD0"/>
    <w:rsid w:val="00D56214"/>
    <w:rsid w:val="00D56361"/>
    <w:rsid w:val="00D5683A"/>
    <w:rsid w:val="00D57A49"/>
    <w:rsid w:val="00D601E5"/>
    <w:rsid w:val="00D60A0D"/>
    <w:rsid w:val="00D61634"/>
    <w:rsid w:val="00D619C6"/>
    <w:rsid w:val="00D61C0C"/>
    <w:rsid w:val="00D61C54"/>
    <w:rsid w:val="00D61CCE"/>
    <w:rsid w:val="00D61E9B"/>
    <w:rsid w:val="00D623D4"/>
    <w:rsid w:val="00D62B8D"/>
    <w:rsid w:val="00D62F3F"/>
    <w:rsid w:val="00D63067"/>
    <w:rsid w:val="00D635C9"/>
    <w:rsid w:val="00D63A7D"/>
    <w:rsid w:val="00D6438F"/>
    <w:rsid w:val="00D643C3"/>
    <w:rsid w:val="00D649B7"/>
    <w:rsid w:val="00D64A06"/>
    <w:rsid w:val="00D64CA9"/>
    <w:rsid w:val="00D64DB9"/>
    <w:rsid w:val="00D64E50"/>
    <w:rsid w:val="00D655F8"/>
    <w:rsid w:val="00D658FD"/>
    <w:rsid w:val="00D65BAC"/>
    <w:rsid w:val="00D65D54"/>
    <w:rsid w:val="00D66A63"/>
    <w:rsid w:val="00D66BB9"/>
    <w:rsid w:val="00D66C00"/>
    <w:rsid w:val="00D66DD1"/>
    <w:rsid w:val="00D67F32"/>
    <w:rsid w:val="00D67FD5"/>
    <w:rsid w:val="00D70348"/>
    <w:rsid w:val="00D703D9"/>
    <w:rsid w:val="00D704B9"/>
    <w:rsid w:val="00D70C4E"/>
    <w:rsid w:val="00D7110C"/>
    <w:rsid w:val="00D71B2A"/>
    <w:rsid w:val="00D71BBD"/>
    <w:rsid w:val="00D71C6C"/>
    <w:rsid w:val="00D7226B"/>
    <w:rsid w:val="00D72860"/>
    <w:rsid w:val="00D73B47"/>
    <w:rsid w:val="00D7410B"/>
    <w:rsid w:val="00D74559"/>
    <w:rsid w:val="00D745BD"/>
    <w:rsid w:val="00D7489E"/>
    <w:rsid w:val="00D74911"/>
    <w:rsid w:val="00D74C40"/>
    <w:rsid w:val="00D74CED"/>
    <w:rsid w:val="00D74EDC"/>
    <w:rsid w:val="00D75130"/>
    <w:rsid w:val="00D756C7"/>
    <w:rsid w:val="00D768E9"/>
    <w:rsid w:val="00D76F07"/>
    <w:rsid w:val="00D7728C"/>
    <w:rsid w:val="00D7735E"/>
    <w:rsid w:val="00D773AE"/>
    <w:rsid w:val="00D7779B"/>
    <w:rsid w:val="00D77B9B"/>
    <w:rsid w:val="00D77D56"/>
    <w:rsid w:val="00D80468"/>
    <w:rsid w:val="00D80679"/>
    <w:rsid w:val="00D80771"/>
    <w:rsid w:val="00D80F51"/>
    <w:rsid w:val="00D810FD"/>
    <w:rsid w:val="00D811F3"/>
    <w:rsid w:val="00D81FF6"/>
    <w:rsid w:val="00D82E33"/>
    <w:rsid w:val="00D82EB5"/>
    <w:rsid w:val="00D82FD6"/>
    <w:rsid w:val="00D834DA"/>
    <w:rsid w:val="00D83590"/>
    <w:rsid w:val="00D8372E"/>
    <w:rsid w:val="00D83D2A"/>
    <w:rsid w:val="00D84536"/>
    <w:rsid w:val="00D84560"/>
    <w:rsid w:val="00D8480F"/>
    <w:rsid w:val="00D84915"/>
    <w:rsid w:val="00D84DF7"/>
    <w:rsid w:val="00D85576"/>
    <w:rsid w:val="00D85D9B"/>
    <w:rsid w:val="00D8630F"/>
    <w:rsid w:val="00D8683C"/>
    <w:rsid w:val="00D86848"/>
    <w:rsid w:val="00D869D9"/>
    <w:rsid w:val="00D86A56"/>
    <w:rsid w:val="00D86B50"/>
    <w:rsid w:val="00D86B97"/>
    <w:rsid w:val="00D86D37"/>
    <w:rsid w:val="00D86F57"/>
    <w:rsid w:val="00D87193"/>
    <w:rsid w:val="00D8744B"/>
    <w:rsid w:val="00D87A2D"/>
    <w:rsid w:val="00D87A31"/>
    <w:rsid w:val="00D87E0D"/>
    <w:rsid w:val="00D90474"/>
    <w:rsid w:val="00D90754"/>
    <w:rsid w:val="00D90A8F"/>
    <w:rsid w:val="00D90DB2"/>
    <w:rsid w:val="00D90DF8"/>
    <w:rsid w:val="00D90E4D"/>
    <w:rsid w:val="00D9108C"/>
    <w:rsid w:val="00D91518"/>
    <w:rsid w:val="00D9177E"/>
    <w:rsid w:val="00D919D5"/>
    <w:rsid w:val="00D923CF"/>
    <w:rsid w:val="00D92596"/>
    <w:rsid w:val="00D92E6B"/>
    <w:rsid w:val="00D9323F"/>
    <w:rsid w:val="00D932F1"/>
    <w:rsid w:val="00D9338B"/>
    <w:rsid w:val="00D93760"/>
    <w:rsid w:val="00D93FD3"/>
    <w:rsid w:val="00D94172"/>
    <w:rsid w:val="00D941E5"/>
    <w:rsid w:val="00D94720"/>
    <w:rsid w:val="00D94FB7"/>
    <w:rsid w:val="00D95113"/>
    <w:rsid w:val="00D95157"/>
    <w:rsid w:val="00D957F4"/>
    <w:rsid w:val="00D9792A"/>
    <w:rsid w:val="00D97B5E"/>
    <w:rsid w:val="00D97EA8"/>
    <w:rsid w:val="00D97F59"/>
    <w:rsid w:val="00DA038F"/>
    <w:rsid w:val="00DA058D"/>
    <w:rsid w:val="00DA0735"/>
    <w:rsid w:val="00DA0DCF"/>
    <w:rsid w:val="00DA0FAB"/>
    <w:rsid w:val="00DA13CF"/>
    <w:rsid w:val="00DA1E22"/>
    <w:rsid w:val="00DA1E41"/>
    <w:rsid w:val="00DA2481"/>
    <w:rsid w:val="00DA24DF"/>
    <w:rsid w:val="00DA2930"/>
    <w:rsid w:val="00DA2CC6"/>
    <w:rsid w:val="00DA32A2"/>
    <w:rsid w:val="00DA32ED"/>
    <w:rsid w:val="00DA330F"/>
    <w:rsid w:val="00DA3364"/>
    <w:rsid w:val="00DA3493"/>
    <w:rsid w:val="00DA364C"/>
    <w:rsid w:val="00DA3B9B"/>
    <w:rsid w:val="00DA3C2B"/>
    <w:rsid w:val="00DA4626"/>
    <w:rsid w:val="00DA4810"/>
    <w:rsid w:val="00DA5C4D"/>
    <w:rsid w:val="00DA6143"/>
    <w:rsid w:val="00DB010B"/>
    <w:rsid w:val="00DB0598"/>
    <w:rsid w:val="00DB0864"/>
    <w:rsid w:val="00DB10A2"/>
    <w:rsid w:val="00DB1F79"/>
    <w:rsid w:val="00DB3720"/>
    <w:rsid w:val="00DB3ACE"/>
    <w:rsid w:val="00DB40A8"/>
    <w:rsid w:val="00DB4163"/>
    <w:rsid w:val="00DB4238"/>
    <w:rsid w:val="00DB4533"/>
    <w:rsid w:val="00DB4A9D"/>
    <w:rsid w:val="00DB4EAF"/>
    <w:rsid w:val="00DB5EA7"/>
    <w:rsid w:val="00DB6954"/>
    <w:rsid w:val="00DB69FF"/>
    <w:rsid w:val="00DB6BBF"/>
    <w:rsid w:val="00DB7560"/>
    <w:rsid w:val="00DB77B6"/>
    <w:rsid w:val="00DC0683"/>
    <w:rsid w:val="00DC0A2A"/>
    <w:rsid w:val="00DC1398"/>
    <w:rsid w:val="00DC17B5"/>
    <w:rsid w:val="00DC1BCB"/>
    <w:rsid w:val="00DC2394"/>
    <w:rsid w:val="00DC244B"/>
    <w:rsid w:val="00DC2A87"/>
    <w:rsid w:val="00DC2DE9"/>
    <w:rsid w:val="00DC3554"/>
    <w:rsid w:val="00DC37A0"/>
    <w:rsid w:val="00DC3CE7"/>
    <w:rsid w:val="00DC3E7C"/>
    <w:rsid w:val="00DC40E3"/>
    <w:rsid w:val="00DC4839"/>
    <w:rsid w:val="00DC4DC5"/>
    <w:rsid w:val="00DC5EDC"/>
    <w:rsid w:val="00DC6C02"/>
    <w:rsid w:val="00DC7070"/>
    <w:rsid w:val="00DC7352"/>
    <w:rsid w:val="00DD00D2"/>
    <w:rsid w:val="00DD071F"/>
    <w:rsid w:val="00DD09FB"/>
    <w:rsid w:val="00DD0A89"/>
    <w:rsid w:val="00DD14E1"/>
    <w:rsid w:val="00DD2072"/>
    <w:rsid w:val="00DD2757"/>
    <w:rsid w:val="00DD285B"/>
    <w:rsid w:val="00DD325C"/>
    <w:rsid w:val="00DD3333"/>
    <w:rsid w:val="00DD3DA9"/>
    <w:rsid w:val="00DD432C"/>
    <w:rsid w:val="00DD43D5"/>
    <w:rsid w:val="00DD49F0"/>
    <w:rsid w:val="00DD4BB9"/>
    <w:rsid w:val="00DD5194"/>
    <w:rsid w:val="00DD525D"/>
    <w:rsid w:val="00DD6489"/>
    <w:rsid w:val="00DD6E3E"/>
    <w:rsid w:val="00DD6F3F"/>
    <w:rsid w:val="00DD6FC1"/>
    <w:rsid w:val="00DD75F0"/>
    <w:rsid w:val="00DE0558"/>
    <w:rsid w:val="00DE0595"/>
    <w:rsid w:val="00DE0A3A"/>
    <w:rsid w:val="00DE175C"/>
    <w:rsid w:val="00DE17C0"/>
    <w:rsid w:val="00DE1A1F"/>
    <w:rsid w:val="00DE1AD1"/>
    <w:rsid w:val="00DE2205"/>
    <w:rsid w:val="00DE29B1"/>
    <w:rsid w:val="00DE2FD9"/>
    <w:rsid w:val="00DE41F3"/>
    <w:rsid w:val="00DE4383"/>
    <w:rsid w:val="00DE4467"/>
    <w:rsid w:val="00DE4619"/>
    <w:rsid w:val="00DE4908"/>
    <w:rsid w:val="00DE4AE0"/>
    <w:rsid w:val="00DE4E2E"/>
    <w:rsid w:val="00DE522B"/>
    <w:rsid w:val="00DE5255"/>
    <w:rsid w:val="00DE591C"/>
    <w:rsid w:val="00DE59CC"/>
    <w:rsid w:val="00DE5B29"/>
    <w:rsid w:val="00DE5B51"/>
    <w:rsid w:val="00DE5FA3"/>
    <w:rsid w:val="00DF00B5"/>
    <w:rsid w:val="00DF0301"/>
    <w:rsid w:val="00DF061C"/>
    <w:rsid w:val="00DF0890"/>
    <w:rsid w:val="00DF160B"/>
    <w:rsid w:val="00DF17DB"/>
    <w:rsid w:val="00DF189B"/>
    <w:rsid w:val="00DF1AAA"/>
    <w:rsid w:val="00DF206F"/>
    <w:rsid w:val="00DF219E"/>
    <w:rsid w:val="00DF230A"/>
    <w:rsid w:val="00DF2886"/>
    <w:rsid w:val="00DF3437"/>
    <w:rsid w:val="00DF3DDB"/>
    <w:rsid w:val="00DF44DA"/>
    <w:rsid w:val="00DF4C84"/>
    <w:rsid w:val="00DF4D6D"/>
    <w:rsid w:val="00DF5F14"/>
    <w:rsid w:val="00DF5F62"/>
    <w:rsid w:val="00DF6099"/>
    <w:rsid w:val="00DF63A3"/>
    <w:rsid w:val="00DF6622"/>
    <w:rsid w:val="00DF7E08"/>
    <w:rsid w:val="00E00183"/>
    <w:rsid w:val="00E00789"/>
    <w:rsid w:val="00E008A5"/>
    <w:rsid w:val="00E00C36"/>
    <w:rsid w:val="00E0125C"/>
    <w:rsid w:val="00E017A1"/>
    <w:rsid w:val="00E0186C"/>
    <w:rsid w:val="00E01FEA"/>
    <w:rsid w:val="00E022E4"/>
    <w:rsid w:val="00E02962"/>
    <w:rsid w:val="00E02D25"/>
    <w:rsid w:val="00E02FC5"/>
    <w:rsid w:val="00E030B1"/>
    <w:rsid w:val="00E03CDB"/>
    <w:rsid w:val="00E042C9"/>
    <w:rsid w:val="00E04502"/>
    <w:rsid w:val="00E04928"/>
    <w:rsid w:val="00E04B5C"/>
    <w:rsid w:val="00E056E0"/>
    <w:rsid w:val="00E057B2"/>
    <w:rsid w:val="00E05E6F"/>
    <w:rsid w:val="00E06565"/>
    <w:rsid w:val="00E06610"/>
    <w:rsid w:val="00E0695D"/>
    <w:rsid w:val="00E06B52"/>
    <w:rsid w:val="00E06BA9"/>
    <w:rsid w:val="00E07185"/>
    <w:rsid w:val="00E07D32"/>
    <w:rsid w:val="00E07DD1"/>
    <w:rsid w:val="00E07FCB"/>
    <w:rsid w:val="00E0D49F"/>
    <w:rsid w:val="00E10C1C"/>
    <w:rsid w:val="00E10F1B"/>
    <w:rsid w:val="00E111FA"/>
    <w:rsid w:val="00E114A1"/>
    <w:rsid w:val="00E128E1"/>
    <w:rsid w:val="00E12CDA"/>
    <w:rsid w:val="00E149FD"/>
    <w:rsid w:val="00E14D1B"/>
    <w:rsid w:val="00E15714"/>
    <w:rsid w:val="00E160B0"/>
    <w:rsid w:val="00E164AD"/>
    <w:rsid w:val="00E165A8"/>
    <w:rsid w:val="00E16B29"/>
    <w:rsid w:val="00E16C54"/>
    <w:rsid w:val="00E17032"/>
    <w:rsid w:val="00E170A6"/>
    <w:rsid w:val="00E170E6"/>
    <w:rsid w:val="00E177BA"/>
    <w:rsid w:val="00E17B2D"/>
    <w:rsid w:val="00E17E98"/>
    <w:rsid w:val="00E206F3"/>
    <w:rsid w:val="00E2088F"/>
    <w:rsid w:val="00E20C12"/>
    <w:rsid w:val="00E21092"/>
    <w:rsid w:val="00E2120C"/>
    <w:rsid w:val="00E21333"/>
    <w:rsid w:val="00E21371"/>
    <w:rsid w:val="00E21629"/>
    <w:rsid w:val="00E21B65"/>
    <w:rsid w:val="00E21FDC"/>
    <w:rsid w:val="00E21FEE"/>
    <w:rsid w:val="00E22345"/>
    <w:rsid w:val="00E2245D"/>
    <w:rsid w:val="00E22893"/>
    <w:rsid w:val="00E22B9F"/>
    <w:rsid w:val="00E23599"/>
    <w:rsid w:val="00E2380D"/>
    <w:rsid w:val="00E23852"/>
    <w:rsid w:val="00E2389B"/>
    <w:rsid w:val="00E23AC8"/>
    <w:rsid w:val="00E24181"/>
    <w:rsid w:val="00E243C4"/>
    <w:rsid w:val="00E24D19"/>
    <w:rsid w:val="00E257AA"/>
    <w:rsid w:val="00E269B3"/>
    <w:rsid w:val="00E26F82"/>
    <w:rsid w:val="00E26FDE"/>
    <w:rsid w:val="00E2760E"/>
    <w:rsid w:val="00E27BFE"/>
    <w:rsid w:val="00E30803"/>
    <w:rsid w:val="00E3083F"/>
    <w:rsid w:val="00E314EA"/>
    <w:rsid w:val="00E315C2"/>
    <w:rsid w:val="00E316AE"/>
    <w:rsid w:val="00E32610"/>
    <w:rsid w:val="00E3267F"/>
    <w:rsid w:val="00E3349C"/>
    <w:rsid w:val="00E3362A"/>
    <w:rsid w:val="00E340A3"/>
    <w:rsid w:val="00E341FF"/>
    <w:rsid w:val="00E34FB3"/>
    <w:rsid w:val="00E35BAD"/>
    <w:rsid w:val="00E35C57"/>
    <w:rsid w:val="00E406BD"/>
    <w:rsid w:val="00E40BF4"/>
    <w:rsid w:val="00E41303"/>
    <w:rsid w:val="00E41906"/>
    <w:rsid w:val="00E42420"/>
    <w:rsid w:val="00E429F3"/>
    <w:rsid w:val="00E43A4A"/>
    <w:rsid w:val="00E43F60"/>
    <w:rsid w:val="00E440CE"/>
    <w:rsid w:val="00E440F1"/>
    <w:rsid w:val="00E44598"/>
    <w:rsid w:val="00E446DA"/>
    <w:rsid w:val="00E448C4"/>
    <w:rsid w:val="00E44ACA"/>
    <w:rsid w:val="00E45053"/>
    <w:rsid w:val="00E460DB"/>
    <w:rsid w:val="00E4611D"/>
    <w:rsid w:val="00E46287"/>
    <w:rsid w:val="00E46295"/>
    <w:rsid w:val="00E46439"/>
    <w:rsid w:val="00E46DD4"/>
    <w:rsid w:val="00E4752C"/>
    <w:rsid w:val="00E476F6"/>
    <w:rsid w:val="00E4780A"/>
    <w:rsid w:val="00E47F55"/>
    <w:rsid w:val="00E50B3D"/>
    <w:rsid w:val="00E51D06"/>
    <w:rsid w:val="00E51D59"/>
    <w:rsid w:val="00E52022"/>
    <w:rsid w:val="00E52896"/>
    <w:rsid w:val="00E52901"/>
    <w:rsid w:val="00E536D6"/>
    <w:rsid w:val="00E537D6"/>
    <w:rsid w:val="00E54059"/>
    <w:rsid w:val="00E54409"/>
    <w:rsid w:val="00E54678"/>
    <w:rsid w:val="00E5486E"/>
    <w:rsid w:val="00E548E8"/>
    <w:rsid w:val="00E5533D"/>
    <w:rsid w:val="00E553DF"/>
    <w:rsid w:val="00E55917"/>
    <w:rsid w:val="00E55ABD"/>
    <w:rsid w:val="00E55D50"/>
    <w:rsid w:val="00E55F73"/>
    <w:rsid w:val="00E56282"/>
    <w:rsid w:val="00E565B2"/>
    <w:rsid w:val="00E5678A"/>
    <w:rsid w:val="00E567A2"/>
    <w:rsid w:val="00E56F6E"/>
    <w:rsid w:val="00E56FE0"/>
    <w:rsid w:val="00E571C2"/>
    <w:rsid w:val="00E57D81"/>
    <w:rsid w:val="00E57DDD"/>
    <w:rsid w:val="00E6045F"/>
    <w:rsid w:val="00E60942"/>
    <w:rsid w:val="00E60FD1"/>
    <w:rsid w:val="00E62123"/>
    <w:rsid w:val="00E62246"/>
    <w:rsid w:val="00E62354"/>
    <w:rsid w:val="00E623E9"/>
    <w:rsid w:val="00E625D9"/>
    <w:rsid w:val="00E629FA"/>
    <w:rsid w:val="00E62A7C"/>
    <w:rsid w:val="00E63368"/>
    <w:rsid w:val="00E63AC4"/>
    <w:rsid w:val="00E63C3B"/>
    <w:rsid w:val="00E643FD"/>
    <w:rsid w:val="00E644BF"/>
    <w:rsid w:val="00E6539F"/>
    <w:rsid w:val="00E657B0"/>
    <w:rsid w:val="00E657D6"/>
    <w:rsid w:val="00E66120"/>
    <w:rsid w:val="00E67922"/>
    <w:rsid w:val="00E67AED"/>
    <w:rsid w:val="00E67C6C"/>
    <w:rsid w:val="00E67E0E"/>
    <w:rsid w:val="00E70B27"/>
    <w:rsid w:val="00E70E7F"/>
    <w:rsid w:val="00E712C2"/>
    <w:rsid w:val="00E719EA"/>
    <w:rsid w:val="00E71A14"/>
    <w:rsid w:val="00E71AF1"/>
    <w:rsid w:val="00E724CA"/>
    <w:rsid w:val="00E72582"/>
    <w:rsid w:val="00E729CB"/>
    <w:rsid w:val="00E72A5A"/>
    <w:rsid w:val="00E72AB7"/>
    <w:rsid w:val="00E72B41"/>
    <w:rsid w:val="00E72CDA"/>
    <w:rsid w:val="00E734A7"/>
    <w:rsid w:val="00E734F4"/>
    <w:rsid w:val="00E736A7"/>
    <w:rsid w:val="00E73E50"/>
    <w:rsid w:val="00E73E68"/>
    <w:rsid w:val="00E749DE"/>
    <w:rsid w:val="00E74A3F"/>
    <w:rsid w:val="00E752EC"/>
    <w:rsid w:val="00E75AAD"/>
    <w:rsid w:val="00E75CED"/>
    <w:rsid w:val="00E75E56"/>
    <w:rsid w:val="00E76079"/>
    <w:rsid w:val="00E76921"/>
    <w:rsid w:val="00E77876"/>
    <w:rsid w:val="00E807E5"/>
    <w:rsid w:val="00E80A1F"/>
    <w:rsid w:val="00E80D73"/>
    <w:rsid w:val="00E81138"/>
    <w:rsid w:val="00E815E4"/>
    <w:rsid w:val="00E817BB"/>
    <w:rsid w:val="00E828F7"/>
    <w:rsid w:val="00E8353E"/>
    <w:rsid w:val="00E8412B"/>
    <w:rsid w:val="00E8427F"/>
    <w:rsid w:val="00E84369"/>
    <w:rsid w:val="00E84656"/>
    <w:rsid w:val="00E8492D"/>
    <w:rsid w:val="00E84E3A"/>
    <w:rsid w:val="00E84FBB"/>
    <w:rsid w:val="00E85E1C"/>
    <w:rsid w:val="00E868F0"/>
    <w:rsid w:val="00E86B66"/>
    <w:rsid w:val="00E86E57"/>
    <w:rsid w:val="00E86ECA"/>
    <w:rsid w:val="00E87236"/>
    <w:rsid w:val="00E87342"/>
    <w:rsid w:val="00E8778A"/>
    <w:rsid w:val="00E877E3"/>
    <w:rsid w:val="00E879DC"/>
    <w:rsid w:val="00E8DDA9"/>
    <w:rsid w:val="00E9074B"/>
    <w:rsid w:val="00E90780"/>
    <w:rsid w:val="00E90A0D"/>
    <w:rsid w:val="00E918C4"/>
    <w:rsid w:val="00E918F7"/>
    <w:rsid w:val="00E9211F"/>
    <w:rsid w:val="00E92447"/>
    <w:rsid w:val="00E92A9B"/>
    <w:rsid w:val="00E92EF2"/>
    <w:rsid w:val="00E92F6A"/>
    <w:rsid w:val="00E9347F"/>
    <w:rsid w:val="00E934D1"/>
    <w:rsid w:val="00E93DE7"/>
    <w:rsid w:val="00E94A34"/>
    <w:rsid w:val="00E94A44"/>
    <w:rsid w:val="00E94D57"/>
    <w:rsid w:val="00E95265"/>
    <w:rsid w:val="00E9594F"/>
    <w:rsid w:val="00E96234"/>
    <w:rsid w:val="00E96248"/>
    <w:rsid w:val="00E9647B"/>
    <w:rsid w:val="00E968A6"/>
    <w:rsid w:val="00E969E6"/>
    <w:rsid w:val="00E971C8"/>
    <w:rsid w:val="00E974D6"/>
    <w:rsid w:val="00E97DFF"/>
    <w:rsid w:val="00EA00F5"/>
    <w:rsid w:val="00EA013D"/>
    <w:rsid w:val="00EA0205"/>
    <w:rsid w:val="00EA091F"/>
    <w:rsid w:val="00EA0C0F"/>
    <w:rsid w:val="00EA0DFA"/>
    <w:rsid w:val="00EA186B"/>
    <w:rsid w:val="00EA1B04"/>
    <w:rsid w:val="00EA1E81"/>
    <w:rsid w:val="00EA2E4D"/>
    <w:rsid w:val="00EA3665"/>
    <w:rsid w:val="00EA3807"/>
    <w:rsid w:val="00EA43ED"/>
    <w:rsid w:val="00EA45FA"/>
    <w:rsid w:val="00EA4602"/>
    <w:rsid w:val="00EA4914"/>
    <w:rsid w:val="00EA5087"/>
    <w:rsid w:val="00EA50B9"/>
    <w:rsid w:val="00EA51AE"/>
    <w:rsid w:val="00EA5FC2"/>
    <w:rsid w:val="00EA6445"/>
    <w:rsid w:val="00EA6F1B"/>
    <w:rsid w:val="00EA722F"/>
    <w:rsid w:val="00EA7A78"/>
    <w:rsid w:val="00EA7A99"/>
    <w:rsid w:val="00EA7B84"/>
    <w:rsid w:val="00EB002B"/>
    <w:rsid w:val="00EB0F85"/>
    <w:rsid w:val="00EB1506"/>
    <w:rsid w:val="00EB1768"/>
    <w:rsid w:val="00EB17D2"/>
    <w:rsid w:val="00EB2673"/>
    <w:rsid w:val="00EB2CC7"/>
    <w:rsid w:val="00EB31BF"/>
    <w:rsid w:val="00EB3A1C"/>
    <w:rsid w:val="00EB3EF8"/>
    <w:rsid w:val="00EB46CC"/>
    <w:rsid w:val="00EB4E11"/>
    <w:rsid w:val="00EB50C4"/>
    <w:rsid w:val="00EB5268"/>
    <w:rsid w:val="00EB5532"/>
    <w:rsid w:val="00EB5550"/>
    <w:rsid w:val="00EB5E4C"/>
    <w:rsid w:val="00EB620E"/>
    <w:rsid w:val="00EB624C"/>
    <w:rsid w:val="00EB65A6"/>
    <w:rsid w:val="00EB6BB7"/>
    <w:rsid w:val="00EB6D58"/>
    <w:rsid w:val="00EB72D0"/>
    <w:rsid w:val="00EB78EC"/>
    <w:rsid w:val="00EB78FE"/>
    <w:rsid w:val="00EB7BC4"/>
    <w:rsid w:val="00EB7CF7"/>
    <w:rsid w:val="00EB7F94"/>
    <w:rsid w:val="00EB7FB1"/>
    <w:rsid w:val="00EC097A"/>
    <w:rsid w:val="00EC1080"/>
    <w:rsid w:val="00EC1109"/>
    <w:rsid w:val="00EC1569"/>
    <w:rsid w:val="00EC193D"/>
    <w:rsid w:val="00EC27BF"/>
    <w:rsid w:val="00EC29E1"/>
    <w:rsid w:val="00EC2B0F"/>
    <w:rsid w:val="00EC3058"/>
    <w:rsid w:val="00EC3A39"/>
    <w:rsid w:val="00EC3A53"/>
    <w:rsid w:val="00EC5001"/>
    <w:rsid w:val="00EC5214"/>
    <w:rsid w:val="00EC5545"/>
    <w:rsid w:val="00EC5611"/>
    <w:rsid w:val="00EC593A"/>
    <w:rsid w:val="00EC5F5A"/>
    <w:rsid w:val="00EC768A"/>
    <w:rsid w:val="00ECFFE2"/>
    <w:rsid w:val="00ED0917"/>
    <w:rsid w:val="00ED0EBB"/>
    <w:rsid w:val="00ED134E"/>
    <w:rsid w:val="00ED1BEC"/>
    <w:rsid w:val="00ED1F9C"/>
    <w:rsid w:val="00ED20A7"/>
    <w:rsid w:val="00ED2762"/>
    <w:rsid w:val="00ED2AB6"/>
    <w:rsid w:val="00ED2D17"/>
    <w:rsid w:val="00ED2DA1"/>
    <w:rsid w:val="00ED2F1A"/>
    <w:rsid w:val="00ED2F6E"/>
    <w:rsid w:val="00ED2FEA"/>
    <w:rsid w:val="00ED33A4"/>
    <w:rsid w:val="00ED33BF"/>
    <w:rsid w:val="00ED3776"/>
    <w:rsid w:val="00ED3864"/>
    <w:rsid w:val="00ED3879"/>
    <w:rsid w:val="00ED38D7"/>
    <w:rsid w:val="00ED3D7C"/>
    <w:rsid w:val="00ED41DD"/>
    <w:rsid w:val="00ED4200"/>
    <w:rsid w:val="00ED444D"/>
    <w:rsid w:val="00ED4519"/>
    <w:rsid w:val="00ED4EE5"/>
    <w:rsid w:val="00ED50C3"/>
    <w:rsid w:val="00ED5152"/>
    <w:rsid w:val="00ED5190"/>
    <w:rsid w:val="00ED53FA"/>
    <w:rsid w:val="00ED6577"/>
    <w:rsid w:val="00ED6700"/>
    <w:rsid w:val="00ED6930"/>
    <w:rsid w:val="00ED6E64"/>
    <w:rsid w:val="00ED70C4"/>
    <w:rsid w:val="00ED7593"/>
    <w:rsid w:val="00ED76A6"/>
    <w:rsid w:val="00ED78F3"/>
    <w:rsid w:val="00ED79C8"/>
    <w:rsid w:val="00ED7D6D"/>
    <w:rsid w:val="00EE0077"/>
    <w:rsid w:val="00EE00FE"/>
    <w:rsid w:val="00EE0158"/>
    <w:rsid w:val="00EE03E2"/>
    <w:rsid w:val="00EE0EAD"/>
    <w:rsid w:val="00EE1015"/>
    <w:rsid w:val="00EE10FA"/>
    <w:rsid w:val="00EE1804"/>
    <w:rsid w:val="00EE18C6"/>
    <w:rsid w:val="00EE1B1D"/>
    <w:rsid w:val="00EE1B83"/>
    <w:rsid w:val="00EE2626"/>
    <w:rsid w:val="00EE2688"/>
    <w:rsid w:val="00EE476A"/>
    <w:rsid w:val="00EE4898"/>
    <w:rsid w:val="00EE4CFB"/>
    <w:rsid w:val="00EE5446"/>
    <w:rsid w:val="00EE577A"/>
    <w:rsid w:val="00EE62B3"/>
    <w:rsid w:val="00EE64F3"/>
    <w:rsid w:val="00EE6DF3"/>
    <w:rsid w:val="00EE71A2"/>
    <w:rsid w:val="00EE79C7"/>
    <w:rsid w:val="00EF05BF"/>
    <w:rsid w:val="00EF0C36"/>
    <w:rsid w:val="00EF1066"/>
    <w:rsid w:val="00EF18BD"/>
    <w:rsid w:val="00EF2081"/>
    <w:rsid w:val="00EF2702"/>
    <w:rsid w:val="00EF2996"/>
    <w:rsid w:val="00EF45BD"/>
    <w:rsid w:val="00EF542D"/>
    <w:rsid w:val="00EF55A8"/>
    <w:rsid w:val="00EF5A5E"/>
    <w:rsid w:val="00EF5A88"/>
    <w:rsid w:val="00EF5C32"/>
    <w:rsid w:val="00EF5C55"/>
    <w:rsid w:val="00EF6377"/>
    <w:rsid w:val="00EF66F9"/>
    <w:rsid w:val="00EF6936"/>
    <w:rsid w:val="00F00E9E"/>
    <w:rsid w:val="00F01EA7"/>
    <w:rsid w:val="00F0341C"/>
    <w:rsid w:val="00F03926"/>
    <w:rsid w:val="00F03B2E"/>
    <w:rsid w:val="00F03DED"/>
    <w:rsid w:val="00F03E3F"/>
    <w:rsid w:val="00F03FF1"/>
    <w:rsid w:val="00F04804"/>
    <w:rsid w:val="00F0498E"/>
    <w:rsid w:val="00F04BA1"/>
    <w:rsid w:val="00F04F22"/>
    <w:rsid w:val="00F05298"/>
    <w:rsid w:val="00F052D1"/>
    <w:rsid w:val="00F0538E"/>
    <w:rsid w:val="00F05458"/>
    <w:rsid w:val="00F05565"/>
    <w:rsid w:val="00F0600A"/>
    <w:rsid w:val="00F069DF"/>
    <w:rsid w:val="00F06B39"/>
    <w:rsid w:val="00F06BB9"/>
    <w:rsid w:val="00F071B3"/>
    <w:rsid w:val="00F10122"/>
    <w:rsid w:val="00F109BD"/>
    <w:rsid w:val="00F10C9E"/>
    <w:rsid w:val="00F10DC6"/>
    <w:rsid w:val="00F10FF3"/>
    <w:rsid w:val="00F11A74"/>
    <w:rsid w:val="00F11AC7"/>
    <w:rsid w:val="00F11AD7"/>
    <w:rsid w:val="00F11E4D"/>
    <w:rsid w:val="00F1211D"/>
    <w:rsid w:val="00F12312"/>
    <w:rsid w:val="00F133CC"/>
    <w:rsid w:val="00F13B9F"/>
    <w:rsid w:val="00F13EFB"/>
    <w:rsid w:val="00F1419C"/>
    <w:rsid w:val="00F142A6"/>
    <w:rsid w:val="00F14E6E"/>
    <w:rsid w:val="00F159C0"/>
    <w:rsid w:val="00F162F5"/>
    <w:rsid w:val="00F164BD"/>
    <w:rsid w:val="00F17303"/>
    <w:rsid w:val="00F17D11"/>
    <w:rsid w:val="00F17DA4"/>
    <w:rsid w:val="00F20123"/>
    <w:rsid w:val="00F20A79"/>
    <w:rsid w:val="00F20BB6"/>
    <w:rsid w:val="00F21875"/>
    <w:rsid w:val="00F21969"/>
    <w:rsid w:val="00F221B0"/>
    <w:rsid w:val="00F22F65"/>
    <w:rsid w:val="00F22F76"/>
    <w:rsid w:val="00F236D5"/>
    <w:rsid w:val="00F24688"/>
    <w:rsid w:val="00F250CD"/>
    <w:rsid w:val="00F25157"/>
    <w:rsid w:val="00F25210"/>
    <w:rsid w:val="00F2553C"/>
    <w:rsid w:val="00F25894"/>
    <w:rsid w:val="00F2653B"/>
    <w:rsid w:val="00F26BBF"/>
    <w:rsid w:val="00F26F6D"/>
    <w:rsid w:val="00F2761B"/>
    <w:rsid w:val="00F27B9B"/>
    <w:rsid w:val="00F30020"/>
    <w:rsid w:val="00F30081"/>
    <w:rsid w:val="00F307A9"/>
    <w:rsid w:val="00F30F92"/>
    <w:rsid w:val="00F312B1"/>
    <w:rsid w:val="00F31369"/>
    <w:rsid w:val="00F31556"/>
    <w:rsid w:val="00F31AD6"/>
    <w:rsid w:val="00F31B6F"/>
    <w:rsid w:val="00F32063"/>
    <w:rsid w:val="00F3218A"/>
    <w:rsid w:val="00F32406"/>
    <w:rsid w:val="00F329AF"/>
    <w:rsid w:val="00F32A65"/>
    <w:rsid w:val="00F32AF3"/>
    <w:rsid w:val="00F33179"/>
    <w:rsid w:val="00F34799"/>
    <w:rsid w:val="00F35197"/>
    <w:rsid w:val="00F35227"/>
    <w:rsid w:val="00F36473"/>
    <w:rsid w:val="00F36C9D"/>
    <w:rsid w:val="00F36CE4"/>
    <w:rsid w:val="00F36FD5"/>
    <w:rsid w:val="00F37A27"/>
    <w:rsid w:val="00F37EBC"/>
    <w:rsid w:val="00F40075"/>
    <w:rsid w:val="00F400EF"/>
    <w:rsid w:val="00F40614"/>
    <w:rsid w:val="00F40D32"/>
    <w:rsid w:val="00F40F13"/>
    <w:rsid w:val="00F4118E"/>
    <w:rsid w:val="00F412E7"/>
    <w:rsid w:val="00F41668"/>
    <w:rsid w:val="00F41B97"/>
    <w:rsid w:val="00F41CEC"/>
    <w:rsid w:val="00F4213F"/>
    <w:rsid w:val="00F42AA2"/>
    <w:rsid w:val="00F42F02"/>
    <w:rsid w:val="00F42F8F"/>
    <w:rsid w:val="00F430BD"/>
    <w:rsid w:val="00F430CE"/>
    <w:rsid w:val="00F437D7"/>
    <w:rsid w:val="00F4386E"/>
    <w:rsid w:val="00F43935"/>
    <w:rsid w:val="00F43D01"/>
    <w:rsid w:val="00F44E1A"/>
    <w:rsid w:val="00F44F47"/>
    <w:rsid w:val="00F45611"/>
    <w:rsid w:val="00F45D7A"/>
    <w:rsid w:val="00F45F51"/>
    <w:rsid w:val="00F469DC"/>
    <w:rsid w:val="00F47205"/>
    <w:rsid w:val="00F4798B"/>
    <w:rsid w:val="00F47A3A"/>
    <w:rsid w:val="00F47C6A"/>
    <w:rsid w:val="00F50818"/>
    <w:rsid w:val="00F51002"/>
    <w:rsid w:val="00F51054"/>
    <w:rsid w:val="00F51419"/>
    <w:rsid w:val="00F517B3"/>
    <w:rsid w:val="00F5198C"/>
    <w:rsid w:val="00F51ACB"/>
    <w:rsid w:val="00F522C8"/>
    <w:rsid w:val="00F522EA"/>
    <w:rsid w:val="00F52D6B"/>
    <w:rsid w:val="00F52DC5"/>
    <w:rsid w:val="00F52E10"/>
    <w:rsid w:val="00F53BE9"/>
    <w:rsid w:val="00F543B1"/>
    <w:rsid w:val="00F54570"/>
    <w:rsid w:val="00F545E9"/>
    <w:rsid w:val="00F54626"/>
    <w:rsid w:val="00F54AD1"/>
    <w:rsid w:val="00F54D18"/>
    <w:rsid w:val="00F54E96"/>
    <w:rsid w:val="00F55394"/>
    <w:rsid w:val="00F5655A"/>
    <w:rsid w:val="00F56667"/>
    <w:rsid w:val="00F5667F"/>
    <w:rsid w:val="00F56DF3"/>
    <w:rsid w:val="00F5787D"/>
    <w:rsid w:val="00F57A1D"/>
    <w:rsid w:val="00F57CEE"/>
    <w:rsid w:val="00F57D19"/>
    <w:rsid w:val="00F60315"/>
    <w:rsid w:val="00F605A6"/>
    <w:rsid w:val="00F60650"/>
    <w:rsid w:val="00F60A69"/>
    <w:rsid w:val="00F614C6"/>
    <w:rsid w:val="00F617EB"/>
    <w:rsid w:val="00F61F01"/>
    <w:rsid w:val="00F62362"/>
    <w:rsid w:val="00F62794"/>
    <w:rsid w:val="00F627D8"/>
    <w:rsid w:val="00F62C0B"/>
    <w:rsid w:val="00F62E47"/>
    <w:rsid w:val="00F638D8"/>
    <w:rsid w:val="00F64CA3"/>
    <w:rsid w:val="00F64CC1"/>
    <w:rsid w:val="00F655A2"/>
    <w:rsid w:val="00F65C7A"/>
    <w:rsid w:val="00F6619C"/>
    <w:rsid w:val="00F661BB"/>
    <w:rsid w:val="00F6620C"/>
    <w:rsid w:val="00F67D7F"/>
    <w:rsid w:val="00F718D0"/>
    <w:rsid w:val="00F718D9"/>
    <w:rsid w:val="00F71FD9"/>
    <w:rsid w:val="00F7291B"/>
    <w:rsid w:val="00F72C1D"/>
    <w:rsid w:val="00F73166"/>
    <w:rsid w:val="00F74592"/>
    <w:rsid w:val="00F74BDF"/>
    <w:rsid w:val="00F74D9E"/>
    <w:rsid w:val="00F74F7D"/>
    <w:rsid w:val="00F751C2"/>
    <w:rsid w:val="00F759B9"/>
    <w:rsid w:val="00F76197"/>
    <w:rsid w:val="00F7633A"/>
    <w:rsid w:val="00F7655B"/>
    <w:rsid w:val="00F76BE1"/>
    <w:rsid w:val="00F76D1E"/>
    <w:rsid w:val="00F77429"/>
    <w:rsid w:val="00F777FF"/>
    <w:rsid w:val="00F77986"/>
    <w:rsid w:val="00F80A8F"/>
    <w:rsid w:val="00F80ECF"/>
    <w:rsid w:val="00F8166C"/>
    <w:rsid w:val="00F81808"/>
    <w:rsid w:val="00F8187F"/>
    <w:rsid w:val="00F81D0E"/>
    <w:rsid w:val="00F81F94"/>
    <w:rsid w:val="00F82D39"/>
    <w:rsid w:val="00F8312C"/>
    <w:rsid w:val="00F833FC"/>
    <w:rsid w:val="00F83C0A"/>
    <w:rsid w:val="00F83DC0"/>
    <w:rsid w:val="00F84453"/>
    <w:rsid w:val="00F8589E"/>
    <w:rsid w:val="00F85BE9"/>
    <w:rsid w:val="00F869F5"/>
    <w:rsid w:val="00F8711D"/>
    <w:rsid w:val="00F87626"/>
    <w:rsid w:val="00F9025A"/>
    <w:rsid w:val="00F90A61"/>
    <w:rsid w:val="00F90A82"/>
    <w:rsid w:val="00F91124"/>
    <w:rsid w:val="00F91418"/>
    <w:rsid w:val="00F91CB4"/>
    <w:rsid w:val="00F91D20"/>
    <w:rsid w:val="00F91E28"/>
    <w:rsid w:val="00F92509"/>
    <w:rsid w:val="00F93AB2"/>
    <w:rsid w:val="00F949FB"/>
    <w:rsid w:val="00F94A8A"/>
    <w:rsid w:val="00F94FBE"/>
    <w:rsid w:val="00F9503B"/>
    <w:rsid w:val="00F9517B"/>
    <w:rsid w:val="00F95690"/>
    <w:rsid w:val="00F95ECC"/>
    <w:rsid w:val="00F95EDE"/>
    <w:rsid w:val="00F96443"/>
    <w:rsid w:val="00F971D3"/>
    <w:rsid w:val="00F9791D"/>
    <w:rsid w:val="00F97937"/>
    <w:rsid w:val="00F97C06"/>
    <w:rsid w:val="00FA03EA"/>
    <w:rsid w:val="00FA0497"/>
    <w:rsid w:val="00FA064B"/>
    <w:rsid w:val="00FA0D36"/>
    <w:rsid w:val="00FA0EA8"/>
    <w:rsid w:val="00FA1025"/>
    <w:rsid w:val="00FA1900"/>
    <w:rsid w:val="00FA1FB1"/>
    <w:rsid w:val="00FA20FB"/>
    <w:rsid w:val="00FA2284"/>
    <w:rsid w:val="00FA27E1"/>
    <w:rsid w:val="00FA2A8A"/>
    <w:rsid w:val="00FA2B01"/>
    <w:rsid w:val="00FA2E3B"/>
    <w:rsid w:val="00FA34F6"/>
    <w:rsid w:val="00FA407F"/>
    <w:rsid w:val="00FA4308"/>
    <w:rsid w:val="00FA4925"/>
    <w:rsid w:val="00FA4C0E"/>
    <w:rsid w:val="00FA4D17"/>
    <w:rsid w:val="00FA4E7C"/>
    <w:rsid w:val="00FA527A"/>
    <w:rsid w:val="00FA550C"/>
    <w:rsid w:val="00FA59B5"/>
    <w:rsid w:val="00FA5AA1"/>
    <w:rsid w:val="00FA5E43"/>
    <w:rsid w:val="00FA6095"/>
    <w:rsid w:val="00FA6142"/>
    <w:rsid w:val="00FA6371"/>
    <w:rsid w:val="00FA6547"/>
    <w:rsid w:val="00FA6CF2"/>
    <w:rsid w:val="00FA6DA1"/>
    <w:rsid w:val="00FA766B"/>
    <w:rsid w:val="00FA7A36"/>
    <w:rsid w:val="00FA7B42"/>
    <w:rsid w:val="00FB03ED"/>
    <w:rsid w:val="00FB042E"/>
    <w:rsid w:val="00FB086B"/>
    <w:rsid w:val="00FB118D"/>
    <w:rsid w:val="00FB1431"/>
    <w:rsid w:val="00FB15F8"/>
    <w:rsid w:val="00FB1743"/>
    <w:rsid w:val="00FB17E3"/>
    <w:rsid w:val="00FB1B76"/>
    <w:rsid w:val="00FB1CF7"/>
    <w:rsid w:val="00FB1EDE"/>
    <w:rsid w:val="00FB2580"/>
    <w:rsid w:val="00FB2B05"/>
    <w:rsid w:val="00FB3549"/>
    <w:rsid w:val="00FB35C7"/>
    <w:rsid w:val="00FB3729"/>
    <w:rsid w:val="00FB3785"/>
    <w:rsid w:val="00FB4E65"/>
    <w:rsid w:val="00FB5212"/>
    <w:rsid w:val="00FB524A"/>
    <w:rsid w:val="00FB5497"/>
    <w:rsid w:val="00FB54BE"/>
    <w:rsid w:val="00FB659B"/>
    <w:rsid w:val="00FB700A"/>
    <w:rsid w:val="00FB7927"/>
    <w:rsid w:val="00FB79C1"/>
    <w:rsid w:val="00FB7C24"/>
    <w:rsid w:val="00FB7E93"/>
    <w:rsid w:val="00FC058E"/>
    <w:rsid w:val="00FC15F1"/>
    <w:rsid w:val="00FC1602"/>
    <w:rsid w:val="00FC2470"/>
    <w:rsid w:val="00FC2BFE"/>
    <w:rsid w:val="00FC2FFF"/>
    <w:rsid w:val="00FC3181"/>
    <w:rsid w:val="00FC3841"/>
    <w:rsid w:val="00FC4602"/>
    <w:rsid w:val="00FC4A95"/>
    <w:rsid w:val="00FC4CB2"/>
    <w:rsid w:val="00FC4DE1"/>
    <w:rsid w:val="00FC5442"/>
    <w:rsid w:val="00FC5902"/>
    <w:rsid w:val="00FC5FDB"/>
    <w:rsid w:val="00FC62FF"/>
    <w:rsid w:val="00FC6802"/>
    <w:rsid w:val="00FC683B"/>
    <w:rsid w:val="00FC6D64"/>
    <w:rsid w:val="00FC71AE"/>
    <w:rsid w:val="00FC7C30"/>
    <w:rsid w:val="00FC7C49"/>
    <w:rsid w:val="00FD0B30"/>
    <w:rsid w:val="00FD14D8"/>
    <w:rsid w:val="00FD1C45"/>
    <w:rsid w:val="00FD2029"/>
    <w:rsid w:val="00FD24A9"/>
    <w:rsid w:val="00FD285F"/>
    <w:rsid w:val="00FD3480"/>
    <w:rsid w:val="00FD361F"/>
    <w:rsid w:val="00FD3747"/>
    <w:rsid w:val="00FD39E5"/>
    <w:rsid w:val="00FD3AA2"/>
    <w:rsid w:val="00FD41FC"/>
    <w:rsid w:val="00FD47DB"/>
    <w:rsid w:val="00FD4B9C"/>
    <w:rsid w:val="00FD4E13"/>
    <w:rsid w:val="00FD5052"/>
    <w:rsid w:val="00FD5110"/>
    <w:rsid w:val="00FD563D"/>
    <w:rsid w:val="00FD5798"/>
    <w:rsid w:val="00FD5EAC"/>
    <w:rsid w:val="00FD60EB"/>
    <w:rsid w:val="00FD65BC"/>
    <w:rsid w:val="00FD673D"/>
    <w:rsid w:val="00FD6BE7"/>
    <w:rsid w:val="00FD7096"/>
    <w:rsid w:val="00FD7572"/>
    <w:rsid w:val="00FD7912"/>
    <w:rsid w:val="00FE0372"/>
    <w:rsid w:val="00FE0727"/>
    <w:rsid w:val="00FE075D"/>
    <w:rsid w:val="00FE0CD4"/>
    <w:rsid w:val="00FE1921"/>
    <w:rsid w:val="00FE1B75"/>
    <w:rsid w:val="00FE1E1D"/>
    <w:rsid w:val="00FE1EFC"/>
    <w:rsid w:val="00FE24AF"/>
    <w:rsid w:val="00FE25B7"/>
    <w:rsid w:val="00FE2605"/>
    <w:rsid w:val="00FE2C1B"/>
    <w:rsid w:val="00FE2D81"/>
    <w:rsid w:val="00FE308E"/>
    <w:rsid w:val="00FE3126"/>
    <w:rsid w:val="00FE3254"/>
    <w:rsid w:val="00FE32C2"/>
    <w:rsid w:val="00FE3741"/>
    <w:rsid w:val="00FE3D1A"/>
    <w:rsid w:val="00FE3E2C"/>
    <w:rsid w:val="00FE4675"/>
    <w:rsid w:val="00FE4917"/>
    <w:rsid w:val="00FE5253"/>
    <w:rsid w:val="00FE5622"/>
    <w:rsid w:val="00FE5761"/>
    <w:rsid w:val="00FE5A36"/>
    <w:rsid w:val="00FE5BDF"/>
    <w:rsid w:val="00FE6164"/>
    <w:rsid w:val="00FE7B3B"/>
    <w:rsid w:val="00FE7FEF"/>
    <w:rsid w:val="00FF05D1"/>
    <w:rsid w:val="00FF07CF"/>
    <w:rsid w:val="00FF119F"/>
    <w:rsid w:val="00FF162B"/>
    <w:rsid w:val="00FF1FB1"/>
    <w:rsid w:val="00FF2172"/>
    <w:rsid w:val="00FF2309"/>
    <w:rsid w:val="00FF2799"/>
    <w:rsid w:val="00FF2E76"/>
    <w:rsid w:val="00FF31EA"/>
    <w:rsid w:val="00FF35EE"/>
    <w:rsid w:val="00FF3DCC"/>
    <w:rsid w:val="00FF416F"/>
    <w:rsid w:val="00FF48EB"/>
    <w:rsid w:val="00FF4A4A"/>
    <w:rsid w:val="00FF4C61"/>
    <w:rsid w:val="00FF4D44"/>
    <w:rsid w:val="00FF526F"/>
    <w:rsid w:val="00FF548F"/>
    <w:rsid w:val="00FF5E89"/>
    <w:rsid w:val="00FF6158"/>
    <w:rsid w:val="00FF65AA"/>
    <w:rsid w:val="00FF68ED"/>
    <w:rsid w:val="00FF7102"/>
    <w:rsid w:val="00FF745D"/>
    <w:rsid w:val="00FF7716"/>
    <w:rsid w:val="00FF7C0F"/>
    <w:rsid w:val="00FF7C31"/>
    <w:rsid w:val="01096F6C"/>
    <w:rsid w:val="010D1102"/>
    <w:rsid w:val="01140A2B"/>
    <w:rsid w:val="0121DF57"/>
    <w:rsid w:val="01221DD4"/>
    <w:rsid w:val="01288B9C"/>
    <w:rsid w:val="017E535D"/>
    <w:rsid w:val="01A598FC"/>
    <w:rsid w:val="01A69CF6"/>
    <w:rsid w:val="01A73AD3"/>
    <w:rsid w:val="01DEE885"/>
    <w:rsid w:val="01F3675C"/>
    <w:rsid w:val="0209B09D"/>
    <w:rsid w:val="0217745E"/>
    <w:rsid w:val="022B7992"/>
    <w:rsid w:val="023B71E7"/>
    <w:rsid w:val="02580BBD"/>
    <w:rsid w:val="0258141B"/>
    <w:rsid w:val="025CEF5E"/>
    <w:rsid w:val="0276D7F1"/>
    <w:rsid w:val="027E74D7"/>
    <w:rsid w:val="029AE10F"/>
    <w:rsid w:val="02ACF184"/>
    <w:rsid w:val="02BBF4E3"/>
    <w:rsid w:val="02FDDD21"/>
    <w:rsid w:val="0301AA88"/>
    <w:rsid w:val="0319BDA1"/>
    <w:rsid w:val="031E3681"/>
    <w:rsid w:val="03222822"/>
    <w:rsid w:val="032E211C"/>
    <w:rsid w:val="03526E97"/>
    <w:rsid w:val="037BA6A6"/>
    <w:rsid w:val="0383A33C"/>
    <w:rsid w:val="0391ADE1"/>
    <w:rsid w:val="03AEC4F2"/>
    <w:rsid w:val="03E516EA"/>
    <w:rsid w:val="040F39EA"/>
    <w:rsid w:val="04333075"/>
    <w:rsid w:val="04444A7A"/>
    <w:rsid w:val="044A4A27"/>
    <w:rsid w:val="04535678"/>
    <w:rsid w:val="049D1642"/>
    <w:rsid w:val="04CA5233"/>
    <w:rsid w:val="04D2CA98"/>
    <w:rsid w:val="04DAE27E"/>
    <w:rsid w:val="04DF163C"/>
    <w:rsid w:val="051021FA"/>
    <w:rsid w:val="0515C0FC"/>
    <w:rsid w:val="0518ECF9"/>
    <w:rsid w:val="052D99A2"/>
    <w:rsid w:val="05333C5C"/>
    <w:rsid w:val="053347A9"/>
    <w:rsid w:val="05458C74"/>
    <w:rsid w:val="0565ABB8"/>
    <w:rsid w:val="05700C4E"/>
    <w:rsid w:val="05738D8B"/>
    <w:rsid w:val="05795E96"/>
    <w:rsid w:val="058CF2E8"/>
    <w:rsid w:val="0590B96F"/>
    <w:rsid w:val="05A1A72B"/>
    <w:rsid w:val="05A7BDD9"/>
    <w:rsid w:val="05BF01C7"/>
    <w:rsid w:val="05FA8995"/>
    <w:rsid w:val="062A4F8E"/>
    <w:rsid w:val="06488BFF"/>
    <w:rsid w:val="064E2113"/>
    <w:rsid w:val="06676F80"/>
    <w:rsid w:val="066B420E"/>
    <w:rsid w:val="06C3FC67"/>
    <w:rsid w:val="070A1531"/>
    <w:rsid w:val="071F4BFE"/>
    <w:rsid w:val="07720395"/>
    <w:rsid w:val="077FEF9B"/>
    <w:rsid w:val="07822495"/>
    <w:rsid w:val="079DE9E9"/>
    <w:rsid w:val="07AA3189"/>
    <w:rsid w:val="07B88822"/>
    <w:rsid w:val="07C0B9A6"/>
    <w:rsid w:val="07D7AE2C"/>
    <w:rsid w:val="080DD105"/>
    <w:rsid w:val="084F5C0E"/>
    <w:rsid w:val="08663872"/>
    <w:rsid w:val="086662B9"/>
    <w:rsid w:val="0874F709"/>
    <w:rsid w:val="0893D542"/>
    <w:rsid w:val="08964A37"/>
    <w:rsid w:val="08AC2A6C"/>
    <w:rsid w:val="08BCF62E"/>
    <w:rsid w:val="08C24B9A"/>
    <w:rsid w:val="08CE68F3"/>
    <w:rsid w:val="08CFE535"/>
    <w:rsid w:val="08D0402F"/>
    <w:rsid w:val="08D24637"/>
    <w:rsid w:val="08F37C6A"/>
    <w:rsid w:val="093F7FE8"/>
    <w:rsid w:val="09424321"/>
    <w:rsid w:val="095318CE"/>
    <w:rsid w:val="095D7F42"/>
    <w:rsid w:val="0961069B"/>
    <w:rsid w:val="09771C14"/>
    <w:rsid w:val="09923F71"/>
    <w:rsid w:val="09A742AD"/>
    <w:rsid w:val="09A9E853"/>
    <w:rsid w:val="09C6F43F"/>
    <w:rsid w:val="09DA563F"/>
    <w:rsid w:val="09E098C8"/>
    <w:rsid w:val="09E86FE1"/>
    <w:rsid w:val="09EB1AFB"/>
    <w:rsid w:val="0A04CA46"/>
    <w:rsid w:val="0A05564A"/>
    <w:rsid w:val="0A0F5B34"/>
    <w:rsid w:val="0A1E1207"/>
    <w:rsid w:val="0A2B8ED3"/>
    <w:rsid w:val="0A567361"/>
    <w:rsid w:val="0A595E38"/>
    <w:rsid w:val="0A924E91"/>
    <w:rsid w:val="0AA1FC36"/>
    <w:rsid w:val="0AB71207"/>
    <w:rsid w:val="0ACC2C30"/>
    <w:rsid w:val="0ACF548F"/>
    <w:rsid w:val="0AE3B89C"/>
    <w:rsid w:val="0AF8ABAC"/>
    <w:rsid w:val="0B0CC705"/>
    <w:rsid w:val="0B1C6E45"/>
    <w:rsid w:val="0B22C948"/>
    <w:rsid w:val="0B2A2A1A"/>
    <w:rsid w:val="0B2B7672"/>
    <w:rsid w:val="0B33D03A"/>
    <w:rsid w:val="0B346D73"/>
    <w:rsid w:val="0B37F826"/>
    <w:rsid w:val="0B90BA1B"/>
    <w:rsid w:val="0BA71237"/>
    <w:rsid w:val="0BCDD018"/>
    <w:rsid w:val="0BD5E599"/>
    <w:rsid w:val="0BEC4E28"/>
    <w:rsid w:val="0C00147E"/>
    <w:rsid w:val="0C16F0E2"/>
    <w:rsid w:val="0C47A57B"/>
    <w:rsid w:val="0C526912"/>
    <w:rsid w:val="0C7390AD"/>
    <w:rsid w:val="0C858F37"/>
    <w:rsid w:val="0C86391E"/>
    <w:rsid w:val="0C8851BE"/>
    <w:rsid w:val="0C8C3D43"/>
    <w:rsid w:val="0C984E16"/>
    <w:rsid w:val="0C9FD5FA"/>
    <w:rsid w:val="0CB21883"/>
    <w:rsid w:val="0CBACE5C"/>
    <w:rsid w:val="0CC0C4B8"/>
    <w:rsid w:val="0CC1CCAB"/>
    <w:rsid w:val="0CCA8243"/>
    <w:rsid w:val="0CF60280"/>
    <w:rsid w:val="0D2B66AF"/>
    <w:rsid w:val="0D30BDE3"/>
    <w:rsid w:val="0D330BE9"/>
    <w:rsid w:val="0D361DE7"/>
    <w:rsid w:val="0D45C143"/>
    <w:rsid w:val="0D463E95"/>
    <w:rsid w:val="0D4B25B8"/>
    <w:rsid w:val="0D582DB3"/>
    <w:rsid w:val="0D5D6485"/>
    <w:rsid w:val="0D62D184"/>
    <w:rsid w:val="0D796499"/>
    <w:rsid w:val="0D7F1C28"/>
    <w:rsid w:val="0D8B4DC6"/>
    <w:rsid w:val="0DA14903"/>
    <w:rsid w:val="0DCD88BD"/>
    <w:rsid w:val="0DF6AF6C"/>
    <w:rsid w:val="0E054C81"/>
    <w:rsid w:val="0E0923CB"/>
    <w:rsid w:val="0E20AE23"/>
    <w:rsid w:val="0E6F8408"/>
    <w:rsid w:val="0E95D430"/>
    <w:rsid w:val="0EABC547"/>
    <w:rsid w:val="0EAE4A9E"/>
    <w:rsid w:val="0EBB2E63"/>
    <w:rsid w:val="0EDD3397"/>
    <w:rsid w:val="0EE38C8B"/>
    <w:rsid w:val="0F04892F"/>
    <w:rsid w:val="0F0540EF"/>
    <w:rsid w:val="0F092967"/>
    <w:rsid w:val="0F0AD464"/>
    <w:rsid w:val="0F0CB4D3"/>
    <w:rsid w:val="0F379517"/>
    <w:rsid w:val="0F8B00D3"/>
    <w:rsid w:val="0F9452CF"/>
    <w:rsid w:val="0FB5E8F8"/>
    <w:rsid w:val="0FBBAD96"/>
    <w:rsid w:val="0FBBD4D4"/>
    <w:rsid w:val="0FD40017"/>
    <w:rsid w:val="0FDB54B5"/>
    <w:rsid w:val="0FDBCC6D"/>
    <w:rsid w:val="0FDD2661"/>
    <w:rsid w:val="0FF1892A"/>
    <w:rsid w:val="100C2EF3"/>
    <w:rsid w:val="1040C97E"/>
    <w:rsid w:val="1043A7A7"/>
    <w:rsid w:val="105A8451"/>
    <w:rsid w:val="108331BD"/>
    <w:rsid w:val="108AB9A1"/>
    <w:rsid w:val="10926AC5"/>
    <w:rsid w:val="1098294D"/>
    <w:rsid w:val="109CDA3A"/>
    <w:rsid w:val="10AE0F82"/>
    <w:rsid w:val="10B85293"/>
    <w:rsid w:val="10C30C38"/>
    <w:rsid w:val="10E5194C"/>
    <w:rsid w:val="1102C7EF"/>
    <w:rsid w:val="110C8728"/>
    <w:rsid w:val="110D11EC"/>
    <w:rsid w:val="111B6252"/>
    <w:rsid w:val="1126FB1B"/>
    <w:rsid w:val="112AC280"/>
    <w:rsid w:val="116F898B"/>
    <w:rsid w:val="118CC213"/>
    <w:rsid w:val="11922E73"/>
    <w:rsid w:val="11957051"/>
    <w:rsid w:val="11A6CB37"/>
    <w:rsid w:val="11B612FD"/>
    <w:rsid w:val="11C0CCA7"/>
    <w:rsid w:val="11C74FD6"/>
    <w:rsid w:val="12191C59"/>
    <w:rsid w:val="121EBA36"/>
    <w:rsid w:val="12941EF8"/>
    <w:rsid w:val="1297EB9E"/>
    <w:rsid w:val="12ADDAE9"/>
    <w:rsid w:val="12C40504"/>
    <w:rsid w:val="12D09C3C"/>
    <w:rsid w:val="12D26551"/>
    <w:rsid w:val="12E174E5"/>
    <w:rsid w:val="12F27C11"/>
    <w:rsid w:val="12F36F1B"/>
    <w:rsid w:val="1304D5FD"/>
    <w:rsid w:val="130B3C32"/>
    <w:rsid w:val="13183165"/>
    <w:rsid w:val="132779AF"/>
    <w:rsid w:val="13840CF3"/>
    <w:rsid w:val="1384866E"/>
    <w:rsid w:val="13B44119"/>
    <w:rsid w:val="13BE1855"/>
    <w:rsid w:val="13C18DD7"/>
    <w:rsid w:val="13C51120"/>
    <w:rsid w:val="13D4C5C8"/>
    <w:rsid w:val="13EC3732"/>
    <w:rsid w:val="14024D91"/>
    <w:rsid w:val="14251469"/>
    <w:rsid w:val="142B9800"/>
    <w:rsid w:val="142D9179"/>
    <w:rsid w:val="14302AC3"/>
    <w:rsid w:val="144A3AEC"/>
    <w:rsid w:val="147D1D91"/>
    <w:rsid w:val="148351CA"/>
    <w:rsid w:val="1489286B"/>
    <w:rsid w:val="149DA917"/>
    <w:rsid w:val="149F3CAE"/>
    <w:rsid w:val="14A134EC"/>
    <w:rsid w:val="14AFBDA7"/>
    <w:rsid w:val="14B941A7"/>
    <w:rsid w:val="14BB978F"/>
    <w:rsid w:val="14C91416"/>
    <w:rsid w:val="14EB919A"/>
    <w:rsid w:val="14ED4663"/>
    <w:rsid w:val="14FF92B5"/>
    <w:rsid w:val="150B6EA8"/>
    <w:rsid w:val="15158102"/>
    <w:rsid w:val="152E0B71"/>
    <w:rsid w:val="15381DAE"/>
    <w:rsid w:val="1553B180"/>
    <w:rsid w:val="155BD70C"/>
    <w:rsid w:val="1564EA7B"/>
    <w:rsid w:val="1572B330"/>
    <w:rsid w:val="15732198"/>
    <w:rsid w:val="157B606D"/>
    <w:rsid w:val="15860AF4"/>
    <w:rsid w:val="15A6A1F5"/>
    <w:rsid w:val="15AFB5D5"/>
    <w:rsid w:val="15BD4951"/>
    <w:rsid w:val="15D7602C"/>
    <w:rsid w:val="1605C3C7"/>
    <w:rsid w:val="16100AC4"/>
    <w:rsid w:val="16129B9E"/>
    <w:rsid w:val="1652D4BF"/>
    <w:rsid w:val="166148A6"/>
    <w:rsid w:val="166C5ACA"/>
    <w:rsid w:val="16BFC973"/>
    <w:rsid w:val="16C00D57"/>
    <w:rsid w:val="16D6559F"/>
    <w:rsid w:val="16DA624F"/>
    <w:rsid w:val="16DFEC09"/>
    <w:rsid w:val="1718B368"/>
    <w:rsid w:val="171A8725"/>
    <w:rsid w:val="1728E761"/>
    <w:rsid w:val="172E6A60"/>
    <w:rsid w:val="173C6163"/>
    <w:rsid w:val="175C8F30"/>
    <w:rsid w:val="175FFC7D"/>
    <w:rsid w:val="17638CF5"/>
    <w:rsid w:val="17721AAA"/>
    <w:rsid w:val="17938AE7"/>
    <w:rsid w:val="17A3D036"/>
    <w:rsid w:val="17A6F3A4"/>
    <w:rsid w:val="17D764D0"/>
    <w:rsid w:val="1807AD86"/>
    <w:rsid w:val="181300E5"/>
    <w:rsid w:val="182F45F1"/>
    <w:rsid w:val="184E6E9C"/>
    <w:rsid w:val="18538020"/>
    <w:rsid w:val="1869EB4B"/>
    <w:rsid w:val="186F6261"/>
    <w:rsid w:val="187EC4E4"/>
    <w:rsid w:val="18889DD1"/>
    <w:rsid w:val="18A82124"/>
    <w:rsid w:val="18AC14B6"/>
    <w:rsid w:val="18BF3297"/>
    <w:rsid w:val="18CAD529"/>
    <w:rsid w:val="18CB8E7E"/>
    <w:rsid w:val="1901B57F"/>
    <w:rsid w:val="190E60EC"/>
    <w:rsid w:val="19239F48"/>
    <w:rsid w:val="1925000E"/>
    <w:rsid w:val="1955E442"/>
    <w:rsid w:val="195B152B"/>
    <w:rsid w:val="1962A2FE"/>
    <w:rsid w:val="196C467B"/>
    <w:rsid w:val="196D1E2B"/>
    <w:rsid w:val="1979AE73"/>
    <w:rsid w:val="19A11810"/>
    <w:rsid w:val="19BF69E3"/>
    <w:rsid w:val="19C6F043"/>
    <w:rsid w:val="19E1406D"/>
    <w:rsid w:val="19E8E51A"/>
    <w:rsid w:val="19F98E54"/>
    <w:rsid w:val="1A0C9116"/>
    <w:rsid w:val="1A20E371"/>
    <w:rsid w:val="1A355623"/>
    <w:rsid w:val="1A3E06E2"/>
    <w:rsid w:val="1A54B8AC"/>
    <w:rsid w:val="1A5762FE"/>
    <w:rsid w:val="1A6B3621"/>
    <w:rsid w:val="1A790C61"/>
    <w:rsid w:val="1A805459"/>
    <w:rsid w:val="1A903B85"/>
    <w:rsid w:val="1A92D6CE"/>
    <w:rsid w:val="1A958CC9"/>
    <w:rsid w:val="1A99BA1D"/>
    <w:rsid w:val="1AB1292F"/>
    <w:rsid w:val="1AB23F71"/>
    <w:rsid w:val="1AB8199B"/>
    <w:rsid w:val="1AD73759"/>
    <w:rsid w:val="1AFC5677"/>
    <w:rsid w:val="1B05C322"/>
    <w:rsid w:val="1B255F1A"/>
    <w:rsid w:val="1B29EB3C"/>
    <w:rsid w:val="1B2CF54E"/>
    <w:rsid w:val="1B3E0B6A"/>
    <w:rsid w:val="1B686F36"/>
    <w:rsid w:val="1B951325"/>
    <w:rsid w:val="1B97E345"/>
    <w:rsid w:val="1BB017C5"/>
    <w:rsid w:val="1BCC37B7"/>
    <w:rsid w:val="1BD36538"/>
    <w:rsid w:val="1BDAD362"/>
    <w:rsid w:val="1BDD527E"/>
    <w:rsid w:val="1BE09FE4"/>
    <w:rsid w:val="1BF18025"/>
    <w:rsid w:val="1BF52BD5"/>
    <w:rsid w:val="1BFB2994"/>
    <w:rsid w:val="1BFD7CCF"/>
    <w:rsid w:val="1C0BF9B5"/>
    <w:rsid w:val="1C0DDE0E"/>
    <w:rsid w:val="1C1026CD"/>
    <w:rsid w:val="1C1EBB47"/>
    <w:rsid w:val="1C23D11F"/>
    <w:rsid w:val="1C3524DE"/>
    <w:rsid w:val="1C47A867"/>
    <w:rsid w:val="1C7FDA4C"/>
    <w:rsid w:val="1C8D316D"/>
    <w:rsid w:val="1CAC5E37"/>
    <w:rsid w:val="1CB67F2E"/>
    <w:rsid w:val="1CEB86DC"/>
    <w:rsid w:val="1CEFD584"/>
    <w:rsid w:val="1D12A541"/>
    <w:rsid w:val="1D131CFC"/>
    <w:rsid w:val="1D17AABF"/>
    <w:rsid w:val="1D19A7BB"/>
    <w:rsid w:val="1D2F1A6C"/>
    <w:rsid w:val="1D3636B1"/>
    <w:rsid w:val="1D78AFB1"/>
    <w:rsid w:val="1D78E524"/>
    <w:rsid w:val="1DAFB306"/>
    <w:rsid w:val="1E14E686"/>
    <w:rsid w:val="1E183C62"/>
    <w:rsid w:val="1E36B86F"/>
    <w:rsid w:val="1E4F217C"/>
    <w:rsid w:val="1E512083"/>
    <w:rsid w:val="1E5A8939"/>
    <w:rsid w:val="1E7AD0D0"/>
    <w:rsid w:val="1EB84B59"/>
    <w:rsid w:val="1EBBF28B"/>
    <w:rsid w:val="1EEB9DC0"/>
    <w:rsid w:val="1EF5E82B"/>
    <w:rsid w:val="1F03C903"/>
    <w:rsid w:val="1F0D183D"/>
    <w:rsid w:val="1F28963D"/>
    <w:rsid w:val="1F462490"/>
    <w:rsid w:val="1F48D509"/>
    <w:rsid w:val="1F4A5477"/>
    <w:rsid w:val="1F657C6A"/>
    <w:rsid w:val="1F69D3C6"/>
    <w:rsid w:val="1F6E347C"/>
    <w:rsid w:val="1F80DFAF"/>
    <w:rsid w:val="1F84CC28"/>
    <w:rsid w:val="1F95CC6A"/>
    <w:rsid w:val="1F980038"/>
    <w:rsid w:val="1FAB47CA"/>
    <w:rsid w:val="1FAE28A5"/>
    <w:rsid w:val="1FBE166E"/>
    <w:rsid w:val="1FCDAE13"/>
    <w:rsid w:val="1FDE556A"/>
    <w:rsid w:val="1FE3A17E"/>
    <w:rsid w:val="1FEB2907"/>
    <w:rsid w:val="1FF79BA2"/>
    <w:rsid w:val="1FF9E7C7"/>
    <w:rsid w:val="20070160"/>
    <w:rsid w:val="20102C20"/>
    <w:rsid w:val="202BDF86"/>
    <w:rsid w:val="203DC5F1"/>
    <w:rsid w:val="204BEAE3"/>
    <w:rsid w:val="205BAA27"/>
    <w:rsid w:val="205F5F23"/>
    <w:rsid w:val="20745ABB"/>
    <w:rsid w:val="2074930C"/>
    <w:rsid w:val="20785D45"/>
    <w:rsid w:val="207A0FE5"/>
    <w:rsid w:val="207A6BAE"/>
    <w:rsid w:val="2094BC21"/>
    <w:rsid w:val="20A45EA8"/>
    <w:rsid w:val="20AE325E"/>
    <w:rsid w:val="20B276BE"/>
    <w:rsid w:val="20B9666C"/>
    <w:rsid w:val="20D3DA09"/>
    <w:rsid w:val="20D47CDD"/>
    <w:rsid w:val="20E48F3F"/>
    <w:rsid w:val="20EAA1D0"/>
    <w:rsid w:val="21164047"/>
    <w:rsid w:val="2118E2CF"/>
    <w:rsid w:val="214F6073"/>
    <w:rsid w:val="215C5B57"/>
    <w:rsid w:val="2165CF33"/>
    <w:rsid w:val="2187E315"/>
    <w:rsid w:val="21A62272"/>
    <w:rsid w:val="21B8A01F"/>
    <w:rsid w:val="21D6E099"/>
    <w:rsid w:val="21D8E802"/>
    <w:rsid w:val="21DC6EB4"/>
    <w:rsid w:val="22037775"/>
    <w:rsid w:val="2211384E"/>
    <w:rsid w:val="221C15C4"/>
    <w:rsid w:val="221D8FC1"/>
    <w:rsid w:val="224166C9"/>
    <w:rsid w:val="224F08AC"/>
    <w:rsid w:val="225CCF65"/>
    <w:rsid w:val="22710061"/>
    <w:rsid w:val="22771C6A"/>
    <w:rsid w:val="228643D5"/>
    <w:rsid w:val="22926F58"/>
    <w:rsid w:val="22AB003D"/>
    <w:rsid w:val="22AD4D4A"/>
    <w:rsid w:val="22B5E125"/>
    <w:rsid w:val="22DE86C1"/>
    <w:rsid w:val="22F02287"/>
    <w:rsid w:val="2311AF5F"/>
    <w:rsid w:val="23191347"/>
    <w:rsid w:val="232D7AF8"/>
    <w:rsid w:val="23332A08"/>
    <w:rsid w:val="23472511"/>
    <w:rsid w:val="2375294A"/>
    <w:rsid w:val="23805DFD"/>
    <w:rsid w:val="2382363C"/>
    <w:rsid w:val="23895A8D"/>
    <w:rsid w:val="23C5623B"/>
    <w:rsid w:val="23CD16E0"/>
    <w:rsid w:val="23CE1D97"/>
    <w:rsid w:val="23CF5833"/>
    <w:rsid w:val="23D2A172"/>
    <w:rsid w:val="23F3D541"/>
    <w:rsid w:val="2404A8FE"/>
    <w:rsid w:val="241D9D16"/>
    <w:rsid w:val="241DEBDC"/>
    <w:rsid w:val="243A1BA0"/>
    <w:rsid w:val="243D1218"/>
    <w:rsid w:val="2446BFCB"/>
    <w:rsid w:val="244F568F"/>
    <w:rsid w:val="24688478"/>
    <w:rsid w:val="2492A451"/>
    <w:rsid w:val="24AD1DFB"/>
    <w:rsid w:val="24B4FE8A"/>
    <w:rsid w:val="24BAA1C2"/>
    <w:rsid w:val="24DA13C6"/>
    <w:rsid w:val="24FA61EB"/>
    <w:rsid w:val="2518A9C8"/>
    <w:rsid w:val="252EBA86"/>
    <w:rsid w:val="25421C89"/>
    <w:rsid w:val="254AE73D"/>
    <w:rsid w:val="254C1669"/>
    <w:rsid w:val="254E2B4D"/>
    <w:rsid w:val="254E6C2D"/>
    <w:rsid w:val="25626614"/>
    <w:rsid w:val="25926F59"/>
    <w:rsid w:val="25AD5671"/>
    <w:rsid w:val="25B0C0E4"/>
    <w:rsid w:val="25BB2115"/>
    <w:rsid w:val="25CA6A29"/>
    <w:rsid w:val="25D1BF3C"/>
    <w:rsid w:val="25D728B8"/>
    <w:rsid w:val="25D9F13D"/>
    <w:rsid w:val="25ECE0FC"/>
    <w:rsid w:val="2602DB86"/>
    <w:rsid w:val="2606459D"/>
    <w:rsid w:val="260A0D51"/>
    <w:rsid w:val="2650F78D"/>
    <w:rsid w:val="2652A063"/>
    <w:rsid w:val="26AE95D1"/>
    <w:rsid w:val="26D4DBCB"/>
    <w:rsid w:val="26E4F8E7"/>
    <w:rsid w:val="26E7E129"/>
    <w:rsid w:val="26ED6159"/>
    <w:rsid w:val="2733C589"/>
    <w:rsid w:val="2740C4EC"/>
    <w:rsid w:val="27487FA1"/>
    <w:rsid w:val="274D122D"/>
    <w:rsid w:val="27884906"/>
    <w:rsid w:val="279066C3"/>
    <w:rsid w:val="279DA33A"/>
    <w:rsid w:val="27A44DA7"/>
    <w:rsid w:val="27BD6950"/>
    <w:rsid w:val="27C1301C"/>
    <w:rsid w:val="27EF3533"/>
    <w:rsid w:val="27F398AB"/>
    <w:rsid w:val="2808C4F9"/>
    <w:rsid w:val="280CC4EB"/>
    <w:rsid w:val="28172F76"/>
    <w:rsid w:val="2825011F"/>
    <w:rsid w:val="2831BEDD"/>
    <w:rsid w:val="2832F448"/>
    <w:rsid w:val="2842A734"/>
    <w:rsid w:val="285B6750"/>
    <w:rsid w:val="285BF07B"/>
    <w:rsid w:val="286EE9AF"/>
    <w:rsid w:val="288CBAB7"/>
    <w:rsid w:val="28D25789"/>
    <w:rsid w:val="28D3188E"/>
    <w:rsid w:val="28F3D118"/>
    <w:rsid w:val="29091C51"/>
    <w:rsid w:val="2914AAA1"/>
    <w:rsid w:val="294BD4CC"/>
    <w:rsid w:val="29653BD7"/>
    <w:rsid w:val="297340A6"/>
    <w:rsid w:val="297BC8E1"/>
    <w:rsid w:val="298B0594"/>
    <w:rsid w:val="29E20465"/>
    <w:rsid w:val="29E2A763"/>
    <w:rsid w:val="29F64712"/>
    <w:rsid w:val="29FC316A"/>
    <w:rsid w:val="29FDD58B"/>
    <w:rsid w:val="2A0DC90F"/>
    <w:rsid w:val="2A3868F6"/>
    <w:rsid w:val="2A3E68CF"/>
    <w:rsid w:val="2A52D1DA"/>
    <w:rsid w:val="2A70C541"/>
    <w:rsid w:val="2A7607CE"/>
    <w:rsid w:val="2A8318DD"/>
    <w:rsid w:val="2A91492C"/>
    <w:rsid w:val="2A969F7F"/>
    <w:rsid w:val="2AA33821"/>
    <w:rsid w:val="2AA431BD"/>
    <w:rsid w:val="2AB18933"/>
    <w:rsid w:val="2ADA7B33"/>
    <w:rsid w:val="2AE39E86"/>
    <w:rsid w:val="2AEEEDA6"/>
    <w:rsid w:val="2AF25351"/>
    <w:rsid w:val="2AF260F2"/>
    <w:rsid w:val="2AF52F6A"/>
    <w:rsid w:val="2B0065E6"/>
    <w:rsid w:val="2B0A8640"/>
    <w:rsid w:val="2B12D0C1"/>
    <w:rsid w:val="2B1EF979"/>
    <w:rsid w:val="2B22C54C"/>
    <w:rsid w:val="2B399C17"/>
    <w:rsid w:val="2B5782F8"/>
    <w:rsid w:val="2B598C09"/>
    <w:rsid w:val="2B632A52"/>
    <w:rsid w:val="2B64AAEC"/>
    <w:rsid w:val="2B92F202"/>
    <w:rsid w:val="2BAA1238"/>
    <w:rsid w:val="2C3240EE"/>
    <w:rsid w:val="2C3E8870"/>
    <w:rsid w:val="2C4CA673"/>
    <w:rsid w:val="2C51D1B0"/>
    <w:rsid w:val="2C53B7A0"/>
    <w:rsid w:val="2C6312B0"/>
    <w:rsid w:val="2C6DD6E8"/>
    <w:rsid w:val="2C6E0AE9"/>
    <w:rsid w:val="2CA710B4"/>
    <w:rsid w:val="2CBDEF41"/>
    <w:rsid w:val="2CCF5BFB"/>
    <w:rsid w:val="2CF9F159"/>
    <w:rsid w:val="2CFCDC3F"/>
    <w:rsid w:val="2D0FE30A"/>
    <w:rsid w:val="2D33C418"/>
    <w:rsid w:val="2D60F7E7"/>
    <w:rsid w:val="2D6322B0"/>
    <w:rsid w:val="2DEBBDDD"/>
    <w:rsid w:val="2DF5B58E"/>
    <w:rsid w:val="2E0BAF53"/>
    <w:rsid w:val="2E15041A"/>
    <w:rsid w:val="2E1B1621"/>
    <w:rsid w:val="2E32B962"/>
    <w:rsid w:val="2E4C0FB2"/>
    <w:rsid w:val="2EAEC18A"/>
    <w:rsid w:val="2EB1C1A1"/>
    <w:rsid w:val="2EBAE679"/>
    <w:rsid w:val="2EBCC30C"/>
    <w:rsid w:val="2EDC18DF"/>
    <w:rsid w:val="2F1C06F2"/>
    <w:rsid w:val="2F82044B"/>
    <w:rsid w:val="2FD0ED65"/>
    <w:rsid w:val="2FE74158"/>
    <w:rsid w:val="2FF396FE"/>
    <w:rsid w:val="3006F068"/>
    <w:rsid w:val="3010A5A8"/>
    <w:rsid w:val="303AAA80"/>
    <w:rsid w:val="303C9DF1"/>
    <w:rsid w:val="3045D74D"/>
    <w:rsid w:val="30511DB0"/>
    <w:rsid w:val="3058CB87"/>
    <w:rsid w:val="305B7FC1"/>
    <w:rsid w:val="30787965"/>
    <w:rsid w:val="30B1F6F9"/>
    <w:rsid w:val="30BABD32"/>
    <w:rsid w:val="30BB030A"/>
    <w:rsid w:val="30C6BDFF"/>
    <w:rsid w:val="30E6AB13"/>
    <w:rsid w:val="30E7E49B"/>
    <w:rsid w:val="30F2EE5D"/>
    <w:rsid w:val="31108167"/>
    <w:rsid w:val="311AC557"/>
    <w:rsid w:val="3125042F"/>
    <w:rsid w:val="3136062A"/>
    <w:rsid w:val="314125E0"/>
    <w:rsid w:val="316ED289"/>
    <w:rsid w:val="3177FAAB"/>
    <w:rsid w:val="318A3D27"/>
    <w:rsid w:val="318A45BD"/>
    <w:rsid w:val="319FFEEB"/>
    <w:rsid w:val="31A60868"/>
    <w:rsid w:val="31AA9292"/>
    <w:rsid w:val="31B50414"/>
    <w:rsid w:val="31DFFEC0"/>
    <w:rsid w:val="31E67959"/>
    <w:rsid w:val="31ED99DC"/>
    <w:rsid w:val="31F79F0C"/>
    <w:rsid w:val="31FB870B"/>
    <w:rsid w:val="31FE5271"/>
    <w:rsid w:val="32001877"/>
    <w:rsid w:val="32066519"/>
    <w:rsid w:val="320CD80D"/>
    <w:rsid w:val="321C979E"/>
    <w:rsid w:val="32275747"/>
    <w:rsid w:val="32314D88"/>
    <w:rsid w:val="3232BF04"/>
    <w:rsid w:val="32413568"/>
    <w:rsid w:val="3245B30D"/>
    <w:rsid w:val="3256EC4D"/>
    <w:rsid w:val="327A092D"/>
    <w:rsid w:val="328FAA64"/>
    <w:rsid w:val="329B7D8E"/>
    <w:rsid w:val="32C4ED45"/>
    <w:rsid w:val="32D36F32"/>
    <w:rsid w:val="32D804BE"/>
    <w:rsid w:val="32D91E88"/>
    <w:rsid w:val="32DCD5DF"/>
    <w:rsid w:val="332BF53B"/>
    <w:rsid w:val="333F0112"/>
    <w:rsid w:val="33413681"/>
    <w:rsid w:val="3353E103"/>
    <w:rsid w:val="335926A2"/>
    <w:rsid w:val="3365E309"/>
    <w:rsid w:val="3366161A"/>
    <w:rsid w:val="338BE4C9"/>
    <w:rsid w:val="339B1C8D"/>
    <w:rsid w:val="33AAE0D8"/>
    <w:rsid w:val="33CCE249"/>
    <w:rsid w:val="33CEEB30"/>
    <w:rsid w:val="33D69FF4"/>
    <w:rsid w:val="33DDB403"/>
    <w:rsid w:val="342AE34D"/>
    <w:rsid w:val="34360B32"/>
    <w:rsid w:val="34473C35"/>
    <w:rsid w:val="344B86C0"/>
    <w:rsid w:val="344CA3A2"/>
    <w:rsid w:val="344D8EAE"/>
    <w:rsid w:val="34638F68"/>
    <w:rsid w:val="34A21012"/>
    <w:rsid w:val="34AB3AB7"/>
    <w:rsid w:val="34BD386C"/>
    <w:rsid w:val="34BD7C45"/>
    <w:rsid w:val="34DA457B"/>
    <w:rsid w:val="3518745A"/>
    <w:rsid w:val="351F988E"/>
    <w:rsid w:val="352BD83A"/>
    <w:rsid w:val="356C3E9F"/>
    <w:rsid w:val="357EC871"/>
    <w:rsid w:val="3586C9DD"/>
    <w:rsid w:val="3588B6BF"/>
    <w:rsid w:val="35A22D61"/>
    <w:rsid w:val="35A91C1F"/>
    <w:rsid w:val="35B78B38"/>
    <w:rsid w:val="35B7A2EB"/>
    <w:rsid w:val="35CB0E86"/>
    <w:rsid w:val="35FEE1D1"/>
    <w:rsid w:val="360C089E"/>
    <w:rsid w:val="361D2B76"/>
    <w:rsid w:val="36267F0D"/>
    <w:rsid w:val="362A2952"/>
    <w:rsid w:val="363DE073"/>
    <w:rsid w:val="3668D663"/>
    <w:rsid w:val="3691E26E"/>
    <w:rsid w:val="36AB8DF0"/>
    <w:rsid w:val="36B9C8D7"/>
    <w:rsid w:val="36C47A42"/>
    <w:rsid w:val="36C4ABA8"/>
    <w:rsid w:val="36C593B7"/>
    <w:rsid w:val="36DEAFFB"/>
    <w:rsid w:val="36E19B54"/>
    <w:rsid w:val="36E27C4C"/>
    <w:rsid w:val="370A8E9E"/>
    <w:rsid w:val="371A3EB4"/>
    <w:rsid w:val="37393865"/>
    <w:rsid w:val="374587A0"/>
    <w:rsid w:val="3750B528"/>
    <w:rsid w:val="375AF071"/>
    <w:rsid w:val="3760A850"/>
    <w:rsid w:val="3761BA9B"/>
    <w:rsid w:val="37736794"/>
    <w:rsid w:val="37872F64"/>
    <w:rsid w:val="3787999F"/>
    <w:rsid w:val="378E177A"/>
    <w:rsid w:val="3796CBE5"/>
    <w:rsid w:val="37DD885A"/>
    <w:rsid w:val="380B6900"/>
    <w:rsid w:val="382015A4"/>
    <w:rsid w:val="384167F5"/>
    <w:rsid w:val="38496AAB"/>
    <w:rsid w:val="385B69D6"/>
    <w:rsid w:val="38611A69"/>
    <w:rsid w:val="3879CDBF"/>
    <w:rsid w:val="388D13DD"/>
    <w:rsid w:val="389345AC"/>
    <w:rsid w:val="38A5BDEE"/>
    <w:rsid w:val="38B68CCA"/>
    <w:rsid w:val="38EFA814"/>
    <w:rsid w:val="39257910"/>
    <w:rsid w:val="393168E1"/>
    <w:rsid w:val="395BD08A"/>
    <w:rsid w:val="39ADD544"/>
    <w:rsid w:val="39E07DED"/>
    <w:rsid w:val="39E30180"/>
    <w:rsid w:val="39E8C7DC"/>
    <w:rsid w:val="39EC175C"/>
    <w:rsid w:val="39F50A98"/>
    <w:rsid w:val="3A05A460"/>
    <w:rsid w:val="3A19D3E2"/>
    <w:rsid w:val="3A3020EF"/>
    <w:rsid w:val="3A30E058"/>
    <w:rsid w:val="3A53A523"/>
    <w:rsid w:val="3A56129B"/>
    <w:rsid w:val="3A60EE03"/>
    <w:rsid w:val="3A85D603"/>
    <w:rsid w:val="3A86B06F"/>
    <w:rsid w:val="3A95CFBD"/>
    <w:rsid w:val="3AA11402"/>
    <w:rsid w:val="3AB59185"/>
    <w:rsid w:val="3AD6143A"/>
    <w:rsid w:val="3AE9595D"/>
    <w:rsid w:val="3AF1CD88"/>
    <w:rsid w:val="3AF242D3"/>
    <w:rsid w:val="3B0925DD"/>
    <w:rsid w:val="3B2FF1A4"/>
    <w:rsid w:val="3B4A3D66"/>
    <w:rsid w:val="3B691ECE"/>
    <w:rsid w:val="3B6AFCDB"/>
    <w:rsid w:val="3B711C2C"/>
    <w:rsid w:val="3B81490D"/>
    <w:rsid w:val="3B91DB74"/>
    <w:rsid w:val="3B94FF47"/>
    <w:rsid w:val="3B97186F"/>
    <w:rsid w:val="3B9AF394"/>
    <w:rsid w:val="3BA0BF8F"/>
    <w:rsid w:val="3BCE6319"/>
    <w:rsid w:val="3BF3E8CF"/>
    <w:rsid w:val="3BFE30ED"/>
    <w:rsid w:val="3C2A5151"/>
    <w:rsid w:val="3C3DE0B3"/>
    <w:rsid w:val="3C4CCD04"/>
    <w:rsid w:val="3C67DF4F"/>
    <w:rsid w:val="3C7D9107"/>
    <w:rsid w:val="3C7DA2EE"/>
    <w:rsid w:val="3C856C1E"/>
    <w:rsid w:val="3C937922"/>
    <w:rsid w:val="3CC0C7C9"/>
    <w:rsid w:val="3CC4D037"/>
    <w:rsid w:val="3CC5D081"/>
    <w:rsid w:val="3CC9BD1A"/>
    <w:rsid w:val="3CF10D3C"/>
    <w:rsid w:val="3CF132CC"/>
    <w:rsid w:val="3CF14EC8"/>
    <w:rsid w:val="3CF7AB0F"/>
    <w:rsid w:val="3D43264D"/>
    <w:rsid w:val="3D4E2328"/>
    <w:rsid w:val="3D56FEDA"/>
    <w:rsid w:val="3D69D156"/>
    <w:rsid w:val="3D73A647"/>
    <w:rsid w:val="3D935DD1"/>
    <w:rsid w:val="3D9B19E2"/>
    <w:rsid w:val="3DCF008E"/>
    <w:rsid w:val="3DE98F97"/>
    <w:rsid w:val="3DEE2601"/>
    <w:rsid w:val="3E020C53"/>
    <w:rsid w:val="3E0B5E92"/>
    <w:rsid w:val="3E155002"/>
    <w:rsid w:val="3E1BB375"/>
    <w:rsid w:val="3E70F39B"/>
    <w:rsid w:val="3E85618C"/>
    <w:rsid w:val="3EA40905"/>
    <w:rsid w:val="3EAC9CAD"/>
    <w:rsid w:val="3EC067BE"/>
    <w:rsid w:val="3EC4C641"/>
    <w:rsid w:val="3ECE8C9B"/>
    <w:rsid w:val="3ED2113B"/>
    <w:rsid w:val="3EDB59A8"/>
    <w:rsid w:val="3EDE0457"/>
    <w:rsid w:val="3EE0EFE7"/>
    <w:rsid w:val="3EEE83ED"/>
    <w:rsid w:val="3EFF970D"/>
    <w:rsid w:val="3F2A82DA"/>
    <w:rsid w:val="3F47D61F"/>
    <w:rsid w:val="3F496733"/>
    <w:rsid w:val="3F93C20F"/>
    <w:rsid w:val="3FB672A0"/>
    <w:rsid w:val="3FBC2C8D"/>
    <w:rsid w:val="3FCCD876"/>
    <w:rsid w:val="3FCDF4D2"/>
    <w:rsid w:val="3FDA006F"/>
    <w:rsid w:val="3FDB06B3"/>
    <w:rsid w:val="3FFE9B55"/>
    <w:rsid w:val="4038EC8A"/>
    <w:rsid w:val="4043C158"/>
    <w:rsid w:val="40488877"/>
    <w:rsid w:val="4054FED8"/>
    <w:rsid w:val="40634AE8"/>
    <w:rsid w:val="407B7D23"/>
    <w:rsid w:val="4081CB8B"/>
    <w:rsid w:val="40DA6A92"/>
    <w:rsid w:val="40DD0965"/>
    <w:rsid w:val="40FE4AC5"/>
    <w:rsid w:val="41381E85"/>
    <w:rsid w:val="413900E2"/>
    <w:rsid w:val="4144D168"/>
    <w:rsid w:val="414824C0"/>
    <w:rsid w:val="4156C4A1"/>
    <w:rsid w:val="4160A5DD"/>
    <w:rsid w:val="416792F6"/>
    <w:rsid w:val="4167DBCC"/>
    <w:rsid w:val="416A9A67"/>
    <w:rsid w:val="4170EC10"/>
    <w:rsid w:val="4175C896"/>
    <w:rsid w:val="417F0181"/>
    <w:rsid w:val="418EB5ED"/>
    <w:rsid w:val="41A2EFB9"/>
    <w:rsid w:val="41A7C0D0"/>
    <w:rsid w:val="41B2C8B6"/>
    <w:rsid w:val="41C1428B"/>
    <w:rsid w:val="41CBF325"/>
    <w:rsid w:val="41CCFCDD"/>
    <w:rsid w:val="41DDCC4C"/>
    <w:rsid w:val="42192C4F"/>
    <w:rsid w:val="4220D743"/>
    <w:rsid w:val="423A47A1"/>
    <w:rsid w:val="4245CD75"/>
    <w:rsid w:val="425AD411"/>
    <w:rsid w:val="4262D8DA"/>
    <w:rsid w:val="42664FE4"/>
    <w:rsid w:val="42712B27"/>
    <w:rsid w:val="427E96FB"/>
    <w:rsid w:val="429250E2"/>
    <w:rsid w:val="42DC71D5"/>
    <w:rsid w:val="43036357"/>
    <w:rsid w:val="43063716"/>
    <w:rsid w:val="430B8D74"/>
    <w:rsid w:val="430F9789"/>
    <w:rsid w:val="4321C050"/>
    <w:rsid w:val="43260980"/>
    <w:rsid w:val="4337EF5D"/>
    <w:rsid w:val="434E2491"/>
    <w:rsid w:val="4353C52A"/>
    <w:rsid w:val="436CC9F3"/>
    <w:rsid w:val="43714F2B"/>
    <w:rsid w:val="43E52D0A"/>
    <w:rsid w:val="440DA1F9"/>
    <w:rsid w:val="44244C09"/>
    <w:rsid w:val="44251F0A"/>
    <w:rsid w:val="442E63A3"/>
    <w:rsid w:val="444607DE"/>
    <w:rsid w:val="4461ED7B"/>
    <w:rsid w:val="446AD8EF"/>
    <w:rsid w:val="446D9176"/>
    <w:rsid w:val="4481216D"/>
    <w:rsid w:val="44897D0D"/>
    <w:rsid w:val="449407DE"/>
    <w:rsid w:val="44A6C8E6"/>
    <w:rsid w:val="44AB67EA"/>
    <w:rsid w:val="44CF3E45"/>
    <w:rsid w:val="44DA0DD7"/>
    <w:rsid w:val="450111AE"/>
    <w:rsid w:val="450A7BC0"/>
    <w:rsid w:val="4525B96D"/>
    <w:rsid w:val="45506EDF"/>
    <w:rsid w:val="45569E6F"/>
    <w:rsid w:val="4567EC74"/>
    <w:rsid w:val="45899466"/>
    <w:rsid w:val="459491DD"/>
    <w:rsid w:val="45A45F60"/>
    <w:rsid w:val="45A7F3A6"/>
    <w:rsid w:val="45C8C2B4"/>
    <w:rsid w:val="45DC4E1B"/>
    <w:rsid w:val="45E1E39B"/>
    <w:rsid w:val="45F363B2"/>
    <w:rsid w:val="46081038"/>
    <w:rsid w:val="460A550C"/>
    <w:rsid w:val="464FBF1A"/>
    <w:rsid w:val="465D72BD"/>
    <w:rsid w:val="467CC577"/>
    <w:rsid w:val="467E4D2A"/>
    <w:rsid w:val="467F14EE"/>
    <w:rsid w:val="4684F912"/>
    <w:rsid w:val="468D1948"/>
    <w:rsid w:val="46A17D2D"/>
    <w:rsid w:val="46A4501A"/>
    <w:rsid w:val="46F3FBE9"/>
    <w:rsid w:val="46FBBA1F"/>
    <w:rsid w:val="470771F7"/>
    <w:rsid w:val="471F35D1"/>
    <w:rsid w:val="472B86CF"/>
    <w:rsid w:val="4740C0BE"/>
    <w:rsid w:val="4742E524"/>
    <w:rsid w:val="479CB0F7"/>
    <w:rsid w:val="47C2837B"/>
    <w:rsid w:val="47E4DCB5"/>
    <w:rsid w:val="47FFC662"/>
    <w:rsid w:val="4802DC7D"/>
    <w:rsid w:val="480B59E0"/>
    <w:rsid w:val="48168647"/>
    <w:rsid w:val="481C7622"/>
    <w:rsid w:val="484923F9"/>
    <w:rsid w:val="4858580A"/>
    <w:rsid w:val="485A4F5A"/>
    <w:rsid w:val="485E5F3C"/>
    <w:rsid w:val="486F58EF"/>
    <w:rsid w:val="4872E057"/>
    <w:rsid w:val="487EAB1F"/>
    <w:rsid w:val="48A8D8A8"/>
    <w:rsid w:val="48B52DB6"/>
    <w:rsid w:val="48D62A9C"/>
    <w:rsid w:val="48DB60BA"/>
    <w:rsid w:val="48DCEF00"/>
    <w:rsid w:val="4901A891"/>
    <w:rsid w:val="490EDDBC"/>
    <w:rsid w:val="491679D5"/>
    <w:rsid w:val="491BE8B8"/>
    <w:rsid w:val="491EA5FF"/>
    <w:rsid w:val="492DF1F5"/>
    <w:rsid w:val="49545F00"/>
    <w:rsid w:val="495F3343"/>
    <w:rsid w:val="4962B1BB"/>
    <w:rsid w:val="498F4A96"/>
    <w:rsid w:val="49CF5EAE"/>
    <w:rsid w:val="49D1FAA4"/>
    <w:rsid w:val="49DC6E82"/>
    <w:rsid w:val="49E95A8E"/>
    <w:rsid w:val="49F09C44"/>
    <w:rsid w:val="49FA1AB6"/>
    <w:rsid w:val="4A0B062E"/>
    <w:rsid w:val="4A0EF86F"/>
    <w:rsid w:val="4A15FDE0"/>
    <w:rsid w:val="4A1EEE44"/>
    <w:rsid w:val="4A359297"/>
    <w:rsid w:val="4A3BE8C9"/>
    <w:rsid w:val="4A432E77"/>
    <w:rsid w:val="4A43C975"/>
    <w:rsid w:val="4A48F87D"/>
    <w:rsid w:val="4A610065"/>
    <w:rsid w:val="4A6A6680"/>
    <w:rsid w:val="4A7B1457"/>
    <w:rsid w:val="4A982B1C"/>
    <w:rsid w:val="4A9BC11A"/>
    <w:rsid w:val="4A9D6690"/>
    <w:rsid w:val="4AA85E42"/>
    <w:rsid w:val="4ACB4F83"/>
    <w:rsid w:val="4ADE6F23"/>
    <w:rsid w:val="4AF500AC"/>
    <w:rsid w:val="4AF51075"/>
    <w:rsid w:val="4B0EF291"/>
    <w:rsid w:val="4B1F2333"/>
    <w:rsid w:val="4B4C91F4"/>
    <w:rsid w:val="4B7E2D06"/>
    <w:rsid w:val="4B8761F4"/>
    <w:rsid w:val="4BA6C147"/>
    <w:rsid w:val="4BA770A6"/>
    <w:rsid w:val="4BB57552"/>
    <w:rsid w:val="4BBB7408"/>
    <w:rsid w:val="4BCACA8C"/>
    <w:rsid w:val="4BCE3AAC"/>
    <w:rsid w:val="4BCFBE4F"/>
    <w:rsid w:val="4BFC6B47"/>
    <w:rsid w:val="4C07CEB5"/>
    <w:rsid w:val="4C4E141C"/>
    <w:rsid w:val="4C950AFF"/>
    <w:rsid w:val="4CC85B40"/>
    <w:rsid w:val="4CDAC8A9"/>
    <w:rsid w:val="4D02EB0B"/>
    <w:rsid w:val="4D03E3D5"/>
    <w:rsid w:val="4D139CFC"/>
    <w:rsid w:val="4D1A9827"/>
    <w:rsid w:val="4D31921B"/>
    <w:rsid w:val="4D58F892"/>
    <w:rsid w:val="4D7550A6"/>
    <w:rsid w:val="4DA22484"/>
    <w:rsid w:val="4DB4A03C"/>
    <w:rsid w:val="4DB7518A"/>
    <w:rsid w:val="4DC299C2"/>
    <w:rsid w:val="4DD1EB10"/>
    <w:rsid w:val="4DDA2D8D"/>
    <w:rsid w:val="4DF44B8E"/>
    <w:rsid w:val="4E3F0C83"/>
    <w:rsid w:val="4E682CE1"/>
    <w:rsid w:val="4E8DC878"/>
    <w:rsid w:val="4E93090F"/>
    <w:rsid w:val="4EB6A959"/>
    <w:rsid w:val="4EBA4052"/>
    <w:rsid w:val="4ECAE81C"/>
    <w:rsid w:val="4ED5FE05"/>
    <w:rsid w:val="4EDB9F82"/>
    <w:rsid w:val="4EE632AF"/>
    <w:rsid w:val="4F0BA78C"/>
    <w:rsid w:val="4F26315E"/>
    <w:rsid w:val="4F443EDC"/>
    <w:rsid w:val="4F4AAE15"/>
    <w:rsid w:val="4F50DD1F"/>
    <w:rsid w:val="4F5E14B7"/>
    <w:rsid w:val="4F68916D"/>
    <w:rsid w:val="4F6FD449"/>
    <w:rsid w:val="4F8E5587"/>
    <w:rsid w:val="4FA09E6F"/>
    <w:rsid w:val="4FC8BE02"/>
    <w:rsid w:val="4FDE1B04"/>
    <w:rsid w:val="4FF5AED4"/>
    <w:rsid w:val="4FFEAB05"/>
    <w:rsid w:val="500E15A0"/>
    <w:rsid w:val="50162B9F"/>
    <w:rsid w:val="502545EC"/>
    <w:rsid w:val="505C2247"/>
    <w:rsid w:val="5061D2A8"/>
    <w:rsid w:val="507244E4"/>
    <w:rsid w:val="507C4D61"/>
    <w:rsid w:val="50822EA5"/>
    <w:rsid w:val="509CDCEB"/>
    <w:rsid w:val="509E4856"/>
    <w:rsid w:val="50A504DD"/>
    <w:rsid w:val="50A64717"/>
    <w:rsid w:val="50D901D7"/>
    <w:rsid w:val="50DF1AFD"/>
    <w:rsid w:val="50E39481"/>
    <w:rsid w:val="5127FAD9"/>
    <w:rsid w:val="514B3AD0"/>
    <w:rsid w:val="514E27A2"/>
    <w:rsid w:val="515E5CD2"/>
    <w:rsid w:val="517FD3FF"/>
    <w:rsid w:val="51835E9A"/>
    <w:rsid w:val="51B2FB01"/>
    <w:rsid w:val="51B41B55"/>
    <w:rsid w:val="51BE852C"/>
    <w:rsid w:val="51C68408"/>
    <w:rsid w:val="51C7C67A"/>
    <w:rsid w:val="52089BCA"/>
    <w:rsid w:val="520D8D7D"/>
    <w:rsid w:val="5211EB0B"/>
    <w:rsid w:val="521252E2"/>
    <w:rsid w:val="521E6A28"/>
    <w:rsid w:val="522A7BF6"/>
    <w:rsid w:val="523A699A"/>
    <w:rsid w:val="52414673"/>
    <w:rsid w:val="52994F8E"/>
    <w:rsid w:val="529B88E2"/>
    <w:rsid w:val="52A8B417"/>
    <w:rsid w:val="52DBCD31"/>
    <w:rsid w:val="52DBDB58"/>
    <w:rsid w:val="52EFD594"/>
    <w:rsid w:val="52F9378F"/>
    <w:rsid w:val="52FC8CEE"/>
    <w:rsid w:val="53182016"/>
    <w:rsid w:val="53307901"/>
    <w:rsid w:val="533C830E"/>
    <w:rsid w:val="533F3CAB"/>
    <w:rsid w:val="534012A0"/>
    <w:rsid w:val="5345FD43"/>
    <w:rsid w:val="5362D8D4"/>
    <w:rsid w:val="536AE3FF"/>
    <w:rsid w:val="53744D20"/>
    <w:rsid w:val="53763635"/>
    <w:rsid w:val="539395FB"/>
    <w:rsid w:val="539AFAD8"/>
    <w:rsid w:val="53B67286"/>
    <w:rsid w:val="53BC4F6D"/>
    <w:rsid w:val="53C57A84"/>
    <w:rsid w:val="53D5B647"/>
    <w:rsid w:val="53D81427"/>
    <w:rsid w:val="53FED882"/>
    <w:rsid w:val="5425CF8B"/>
    <w:rsid w:val="5437392F"/>
    <w:rsid w:val="543A25AF"/>
    <w:rsid w:val="543D7447"/>
    <w:rsid w:val="544776D3"/>
    <w:rsid w:val="54517F8C"/>
    <w:rsid w:val="54683A0F"/>
    <w:rsid w:val="546DC8CE"/>
    <w:rsid w:val="54802F63"/>
    <w:rsid w:val="54918AAB"/>
    <w:rsid w:val="5499DA1E"/>
    <w:rsid w:val="549B7D8A"/>
    <w:rsid w:val="54A4113D"/>
    <w:rsid w:val="54C3A5D7"/>
    <w:rsid w:val="54C8730A"/>
    <w:rsid w:val="54F4D67E"/>
    <w:rsid w:val="54F58DF0"/>
    <w:rsid w:val="550E11B4"/>
    <w:rsid w:val="553F502E"/>
    <w:rsid w:val="55A29479"/>
    <w:rsid w:val="563C3506"/>
    <w:rsid w:val="5657A613"/>
    <w:rsid w:val="566FFC4E"/>
    <w:rsid w:val="56897687"/>
    <w:rsid w:val="56C5BD42"/>
    <w:rsid w:val="56D1142C"/>
    <w:rsid w:val="56D15760"/>
    <w:rsid w:val="56E6F994"/>
    <w:rsid w:val="56E7D241"/>
    <w:rsid w:val="570A7AA1"/>
    <w:rsid w:val="573DC2A6"/>
    <w:rsid w:val="5761D189"/>
    <w:rsid w:val="57725E37"/>
    <w:rsid w:val="577F4B7A"/>
    <w:rsid w:val="578015C3"/>
    <w:rsid w:val="5786C7B2"/>
    <w:rsid w:val="578BBEAB"/>
    <w:rsid w:val="578CDB6C"/>
    <w:rsid w:val="579F3172"/>
    <w:rsid w:val="57A6739A"/>
    <w:rsid w:val="57D3D7C2"/>
    <w:rsid w:val="57D42A1B"/>
    <w:rsid w:val="57E5D831"/>
    <w:rsid w:val="57EC46A9"/>
    <w:rsid w:val="57F498AA"/>
    <w:rsid w:val="57F8FD03"/>
    <w:rsid w:val="57FAAB6D"/>
    <w:rsid w:val="5826807E"/>
    <w:rsid w:val="5831D7F0"/>
    <w:rsid w:val="58385E2C"/>
    <w:rsid w:val="584D2B9E"/>
    <w:rsid w:val="589BDBFB"/>
    <w:rsid w:val="589CD19F"/>
    <w:rsid w:val="58CD56C7"/>
    <w:rsid w:val="58E9868B"/>
    <w:rsid w:val="58EBDAAD"/>
    <w:rsid w:val="58F4D048"/>
    <w:rsid w:val="590B41CA"/>
    <w:rsid w:val="59311AFB"/>
    <w:rsid w:val="594FC22B"/>
    <w:rsid w:val="595A1D69"/>
    <w:rsid w:val="595A648B"/>
    <w:rsid w:val="596F2292"/>
    <w:rsid w:val="5997779C"/>
    <w:rsid w:val="599EE29B"/>
    <w:rsid w:val="59AD8DBC"/>
    <w:rsid w:val="59BB2AD7"/>
    <w:rsid w:val="59BF916A"/>
    <w:rsid w:val="59E46878"/>
    <w:rsid w:val="59F395E1"/>
    <w:rsid w:val="5A08B4EE"/>
    <w:rsid w:val="5A176249"/>
    <w:rsid w:val="5A22D37F"/>
    <w:rsid w:val="5A29CC98"/>
    <w:rsid w:val="5A2E081F"/>
    <w:rsid w:val="5A364D98"/>
    <w:rsid w:val="5A5EFE8D"/>
    <w:rsid w:val="5A5FB1B0"/>
    <w:rsid w:val="5A6632DD"/>
    <w:rsid w:val="5A66505C"/>
    <w:rsid w:val="5A839660"/>
    <w:rsid w:val="5AB17E97"/>
    <w:rsid w:val="5AB81C1A"/>
    <w:rsid w:val="5ABA9ADB"/>
    <w:rsid w:val="5AE09204"/>
    <w:rsid w:val="5AFE02B8"/>
    <w:rsid w:val="5B0015EE"/>
    <w:rsid w:val="5B0AF7C5"/>
    <w:rsid w:val="5B1CBD68"/>
    <w:rsid w:val="5B1E89D8"/>
    <w:rsid w:val="5B2792F3"/>
    <w:rsid w:val="5B2CFC6B"/>
    <w:rsid w:val="5B3C677D"/>
    <w:rsid w:val="5B3E69BE"/>
    <w:rsid w:val="5B48757B"/>
    <w:rsid w:val="5B4C5741"/>
    <w:rsid w:val="5B504E89"/>
    <w:rsid w:val="5B630C0B"/>
    <w:rsid w:val="5B6932E9"/>
    <w:rsid w:val="5B7FAAD9"/>
    <w:rsid w:val="5BABE40E"/>
    <w:rsid w:val="5BADA278"/>
    <w:rsid w:val="5BB29CB4"/>
    <w:rsid w:val="5BD20DB7"/>
    <w:rsid w:val="5BF6EF85"/>
    <w:rsid w:val="5C059AA6"/>
    <w:rsid w:val="5C3541B0"/>
    <w:rsid w:val="5C490896"/>
    <w:rsid w:val="5C59E705"/>
    <w:rsid w:val="5C7603A0"/>
    <w:rsid w:val="5C7E8B2F"/>
    <w:rsid w:val="5CB2F312"/>
    <w:rsid w:val="5D2FD4C2"/>
    <w:rsid w:val="5D3975A7"/>
    <w:rsid w:val="5D454F06"/>
    <w:rsid w:val="5D4DFDCA"/>
    <w:rsid w:val="5D656595"/>
    <w:rsid w:val="5DA59CEB"/>
    <w:rsid w:val="5DC19B02"/>
    <w:rsid w:val="5DC752E1"/>
    <w:rsid w:val="5DD7AF5F"/>
    <w:rsid w:val="5DDC1775"/>
    <w:rsid w:val="5DE436E7"/>
    <w:rsid w:val="5E102832"/>
    <w:rsid w:val="5E20EC33"/>
    <w:rsid w:val="5E32CE78"/>
    <w:rsid w:val="5E388AF2"/>
    <w:rsid w:val="5E82DA9E"/>
    <w:rsid w:val="5E852DBF"/>
    <w:rsid w:val="5E8A6013"/>
    <w:rsid w:val="5E91D9CE"/>
    <w:rsid w:val="5E9C3E65"/>
    <w:rsid w:val="5E9D3D3A"/>
    <w:rsid w:val="5EACFF2E"/>
    <w:rsid w:val="5EC3CE80"/>
    <w:rsid w:val="5EC5C9DC"/>
    <w:rsid w:val="5EC62D99"/>
    <w:rsid w:val="5EC6BF1C"/>
    <w:rsid w:val="5EE85DFD"/>
    <w:rsid w:val="5EF6BC8E"/>
    <w:rsid w:val="5EFB8C6A"/>
    <w:rsid w:val="5F06C5B3"/>
    <w:rsid w:val="5F0AFB38"/>
    <w:rsid w:val="5F38B6BC"/>
    <w:rsid w:val="5F4D4112"/>
    <w:rsid w:val="5F6A0396"/>
    <w:rsid w:val="5F7A9B42"/>
    <w:rsid w:val="5F90DADE"/>
    <w:rsid w:val="5FFB7DDD"/>
    <w:rsid w:val="60107FF0"/>
    <w:rsid w:val="602359F1"/>
    <w:rsid w:val="60282AE1"/>
    <w:rsid w:val="6052B2AA"/>
    <w:rsid w:val="606325E1"/>
    <w:rsid w:val="606944B3"/>
    <w:rsid w:val="60BE8CAD"/>
    <w:rsid w:val="60BEF6FD"/>
    <w:rsid w:val="60CBDBB6"/>
    <w:rsid w:val="60D2AC9A"/>
    <w:rsid w:val="60D58108"/>
    <w:rsid w:val="60D7F43F"/>
    <w:rsid w:val="60E64B7C"/>
    <w:rsid w:val="6123D438"/>
    <w:rsid w:val="6127233D"/>
    <w:rsid w:val="61861BFD"/>
    <w:rsid w:val="61901076"/>
    <w:rsid w:val="6197ABA3"/>
    <w:rsid w:val="61BB1C6C"/>
    <w:rsid w:val="61C38070"/>
    <w:rsid w:val="61D210E5"/>
    <w:rsid w:val="61D59F63"/>
    <w:rsid w:val="61EB85C4"/>
    <w:rsid w:val="621FF9B6"/>
    <w:rsid w:val="622D7783"/>
    <w:rsid w:val="6233ED1D"/>
    <w:rsid w:val="62403F15"/>
    <w:rsid w:val="625976D1"/>
    <w:rsid w:val="6269389B"/>
    <w:rsid w:val="62718FC0"/>
    <w:rsid w:val="627AAE96"/>
    <w:rsid w:val="628DA97D"/>
    <w:rsid w:val="629F8DC9"/>
    <w:rsid w:val="62A89956"/>
    <w:rsid w:val="62CD2148"/>
    <w:rsid w:val="62F2B935"/>
    <w:rsid w:val="62F4EC24"/>
    <w:rsid w:val="63094109"/>
    <w:rsid w:val="631F7CA5"/>
    <w:rsid w:val="63337274"/>
    <w:rsid w:val="63404B8D"/>
    <w:rsid w:val="634B5373"/>
    <w:rsid w:val="638AFA2C"/>
    <w:rsid w:val="638B5DE0"/>
    <w:rsid w:val="639F5B3E"/>
    <w:rsid w:val="63B28D3F"/>
    <w:rsid w:val="63C86C27"/>
    <w:rsid w:val="63F4405A"/>
    <w:rsid w:val="64191CEE"/>
    <w:rsid w:val="641F9629"/>
    <w:rsid w:val="6421E78C"/>
    <w:rsid w:val="6421E7F0"/>
    <w:rsid w:val="6433735B"/>
    <w:rsid w:val="6453E8BE"/>
    <w:rsid w:val="646AD965"/>
    <w:rsid w:val="64BE9D12"/>
    <w:rsid w:val="64CCA4FE"/>
    <w:rsid w:val="64E21C9A"/>
    <w:rsid w:val="64E86253"/>
    <w:rsid w:val="6502A29B"/>
    <w:rsid w:val="65069452"/>
    <w:rsid w:val="651E368D"/>
    <w:rsid w:val="6543F68F"/>
    <w:rsid w:val="65544016"/>
    <w:rsid w:val="656EA93A"/>
    <w:rsid w:val="65BEC85E"/>
    <w:rsid w:val="65CBF384"/>
    <w:rsid w:val="65CE78BC"/>
    <w:rsid w:val="65D3B0B8"/>
    <w:rsid w:val="65D53985"/>
    <w:rsid w:val="65E2B10B"/>
    <w:rsid w:val="662C8708"/>
    <w:rsid w:val="6630DB4E"/>
    <w:rsid w:val="6638A185"/>
    <w:rsid w:val="664AE7F1"/>
    <w:rsid w:val="664FCF95"/>
    <w:rsid w:val="6655C4F6"/>
    <w:rsid w:val="668C643F"/>
    <w:rsid w:val="66963CDB"/>
    <w:rsid w:val="66A9C633"/>
    <w:rsid w:val="66AB9441"/>
    <w:rsid w:val="66ADD27B"/>
    <w:rsid w:val="66B469D3"/>
    <w:rsid w:val="66D1F823"/>
    <w:rsid w:val="66D3A6E8"/>
    <w:rsid w:val="670F61B1"/>
    <w:rsid w:val="671E8D3D"/>
    <w:rsid w:val="67380E95"/>
    <w:rsid w:val="67408D58"/>
    <w:rsid w:val="674E7370"/>
    <w:rsid w:val="67815368"/>
    <w:rsid w:val="678C0ED1"/>
    <w:rsid w:val="679AED03"/>
    <w:rsid w:val="67A02CF2"/>
    <w:rsid w:val="67B43A57"/>
    <w:rsid w:val="67C1C9A2"/>
    <w:rsid w:val="680B2A31"/>
    <w:rsid w:val="681077A1"/>
    <w:rsid w:val="68251F8C"/>
    <w:rsid w:val="6829AF63"/>
    <w:rsid w:val="682D70CB"/>
    <w:rsid w:val="682DA167"/>
    <w:rsid w:val="687F9173"/>
    <w:rsid w:val="689A5A23"/>
    <w:rsid w:val="68A7E82B"/>
    <w:rsid w:val="68BEE77B"/>
    <w:rsid w:val="68DD3EC0"/>
    <w:rsid w:val="68EB3975"/>
    <w:rsid w:val="68EF0A5C"/>
    <w:rsid w:val="68FB587E"/>
    <w:rsid w:val="690A039F"/>
    <w:rsid w:val="690F42F1"/>
    <w:rsid w:val="69137C32"/>
    <w:rsid w:val="69329F57"/>
    <w:rsid w:val="6935598F"/>
    <w:rsid w:val="6944D85C"/>
    <w:rsid w:val="6965A841"/>
    <w:rsid w:val="69669F88"/>
    <w:rsid w:val="696B1836"/>
    <w:rsid w:val="69704247"/>
    <w:rsid w:val="6971C1D3"/>
    <w:rsid w:val="69CEB453"/>
    <w:rsid w:val="69DF4160"/>
    <w:rsid w:val="6A04E70D"/>
    <w:rsid w:val="6A238CC4"/>
    <w:rsid w:val="6A2D869B"/>
    <w:rsid w:val="6A31FAA8"/>
    <w:rsid w:val="6A5EE3BF"/>
    <w:rsid w:val="6A61CE68"/>
    <w:rsid w:val="6A727208"/>
    <w:rsid w:val="6A7A045A"/>
    <w:rsid w:val="6AC82CEF"/>
    <w:rsid w:val="6AEAB25B"/>
    <w:rsid w:val="6AFE445E"/>
    <w:rsid w:val="6B074059"/>
    <w:rsid w:val="6B181A2D"/>
    <w:rsid w:val="6B39D978"/>
    <w:rsid w:val="6B555866"/>
    <w:rsid w:val="6B62AA03"/>
    <w:rsid w:val="6B70EF8F"/>
    <w:rsid w:val="6BABA3E9"/>
    <w:rsid w:val="6BB24882"/>
    <w:rsid w:val="6BC75514"/>
    <w:rsid w:val="6BDF4445"/>
    <w:rsid w:val="6BF9DF3F"/>
    <w:rsid w:val="6C042DC7"/>
    <w:rsid w:val="6C11E94B"/>
    <w:rsid w:val="6C397959"/>
    <w:rsid w:val="6C3A88FA"/>
    <w:rsid w:val="6C630171"/>
    <w:rsid w:val="6C7ABF79"/>
    <w:rsid w:val="6C7D8A94"/>
    <w:rsid w:val="6C82F19E"/>
    <w:rsid w:val="6C861F0F"/>
    <w:rsid w:val="6C87150E"/>
    <w:rsid w:val="6C8A1878"/>
    <w:rsid w:val="6C9384E7"/>
    <w:rsid w:val="6C96513B"/>
    <w:rsid w:val="6CB13B23"/>
    <w:rsid w:val="6CBD2E62"/>
    <w:rsid w:val="6CCEA465"/>
    <w:rsid w:val="6CDAA0F3"/>
    <w:rsid w:val="6CDFB45F"/>
    <w:rsid w:val="6CE838EE"/>
    <w:rsid w:val="6CF0F4BB"/>
    <w:rsid w:val="6CF1F897"/>
    <w:rsid w:val="6CF54041"/>
    <w:rsid w:val="6CF72F0B"/>
    <w:rsid w:val="6CFE1E53"/>
    <w:rsid w:val="6D0241A0"/>
    <w:rsid w:val="6D4C9564"/>
    <w:rsid w:val="6D53AE09"/>
    <w:rsid w:val="6D7E940B"/>
    <w:rsid w:val="6D8DEE70"/>
    <w:rsid w:val="6D974337"/>
    <w:rsid w:val="6DA2A1EE"/>
    <w:rsid w:val="6DD1D001"/>
    <w:rsid w:val="6DDA1BBE"/>
    <w:rsid w:val="6DEB2F53"/>
    <w:rsid w:val="6E14DC95"/>
    <w:rsid w:val="6E1BC9D2"/>
    <w:rsid w:val="6E3716D9"/>
    <w:rsid w:val="6E4C75C4"/>
    <w:rsid w:val="6E645D35"/>
    <w:rsid w:val="6E7599F0"/>
    <w:rsid w:val="6E8750A0"/>
    <w:rsid w:val="6EC40E44"/>
    <w:rsid w:val="6ED1ABD2"/>
    <w:rsid w:val="6EE09939"/>
    <w:rsid w:val="6F02DB33"/>
    <w:rsid w:val="6F108D73"/>
    <w:rsid w:val="6F253E93"/>
    <w:rsid w:val="6F341E4B"/>
    <w:rsid w:val="6F34B3D6"/>
    <w:rsid w:val="6F4CDE05"/>
    <w:rsid w:val="6F60A892"/>
    <w:rsid w:val="6F661C45"/>
    <w:rsid w:val="6F7DC3A0"/>
    <w:rsid w:val="6FAC025A"/>
    <w:rsid w:val="6FC055F5"/>
    <w:rsid w:val="6FF3ACAB"/>
    <w:rsid w:val="70116A51"/>
    <w:rsid w:val="702D79B6"/>
    <w:rsid w:val="703B0E22"/>
    <w:rsid w:val="703E8558"/>
    <w:rsid w:val="70449B4B"/>
    <w:rsid w:val="70522E9F"/>
    <w:rsid w:val="70820330"/>
    <w:rsid w:val="70A7761D"/>
    <w:rsid w:val="70B61B5C"/>
    <w:rsid w:val="70BB1A80"/>
    <w:rsid w:val="70BB4D51"/>
    <w:rsid w:val="70C7D7E7"/>
    <w:rsid w:val="70CA9A5B"/>
    <w:rsid w:val="70F68F3E"/>
    <w:rsid w:val="711E3508"/>
    <w:rsid w:val="712996F5"/>
    <w:rsid w:val="712AD836"/>
    <w:rsid w:val="713F1363"/>
    <w:rsid w:val="7167FCC1"/>
    <w:rsid w:val="7168B882"/>
    <w:rsid w:val="718028FF"/>
    <w:rsid w:val="7188D4F5"/>
    <w:rsid w:val="719200EF"/>
    <w:rsid w:val="719988D3"/>
    <w:rsid w:val="71B80E05"/>
    <w:rsid w:val="71BB7E6F"/>
    <w:rsid w:val="71BEC985"/>
    <w:rsid w:val="71CD5512"/>
    <w:rsid w:val="71F383D7"/>
    <w:rsid w:val="7226230D"/>
    <w:rsid w:val="725F3484"/>
    <w:rsid w:val="72848737"/>
    <w:rsid w:val="72885FEB"/>
    <w:rsid w:val="728C9A81"/>
    <w:rsid w:val="72A677D7"/>
    <w:rsid w:val="72CFAC0F"/>
    <w:rsid w:val="7311D13C"/>
    <w:rsid w:val="732A34FB"/>
    <w:rsid w:val="73484EE0"/>
    <w:rsid w:val="73512DF4"/>
    <w:rsid w:val="736BFF07"/>
    <w:rsid w:val="7377FD12"/>
    <w:rsid w:val="7383ECEB"/>
    <w:rsid w:val="73A864BC"/>
    <w:rsid w:val="73D43C30"/>
    <w:rsid w:val="74064094"/>
    <w:rsid w:val="74142D42"/>
    <w:rsid w:val="74316E94"/>
    <w:rsid w:val="74368341"/>
    <w:rsid w:val="743CCB49"/>
    <w:rsid w:val="744DE618"/>
    <w:rsid w:val="74580863"/>
    <w:rsid w:val="74638FE5"/>
    <w:rsid w:val="7472D2D2"/>
    <w:rsid w:val="74748B6B"/>
    <w:rsid w:val="749A1F11"/>
    <w:rsid w:val="74B11C9F"/>
    <w:rsid w:val="74B64B6C"/>
    <w:rsid w:val="74C0E4E8"/>
    <w:rsid w:val="74C96ACD"/>
    <w:rsid w:val="74CCF131"/>
    <w:rsid w:val="74E09E04"/>
    <w:rsid w:val="74E4DB74"/>
    <w:rsid w:val="74EC0431"/>
    <w:rsid w:val="74EC3F90"/>
    <w:rsid w:val="74F762BC"/>
    <w:rsid w:val="74FA2213"/>
    <w:rsid w:val="750FBCD4"/>
    <w:rsid w:val="754220B9"/>
    <w:rsid w:val="754468A1"/>
    <w:rsid w:val="755FF18A"/>
    <w:rsid w:val="756C75EE"/>
    <w:rsid w:val="7574DAF0"/>
    <w:rsid w:val="75769DF0"/>
    <w:rsid w:val="75A0CE2C"/>
    <w:rsid w:val="75A63485"/>
    <w:rsid w:val="75B253E8"/>
    <w:rsid w:val="75F430C4"/>
    <w:rsid w:val="7611CF1C"/>
    <w:rsid w:val="76175173"/>
    <w:rsid w:val="761D3FCC"/>
    <w:rsid w:val="761DFF7D"/>
    <w:rsid w:val="76404B49"/>
    <w:rsid w:val="7648BC3A"/>
    <w:rsid w:val="766065BB"/>
    <w:rsid w:val="76979462"/>
    <w:rsid w:val="76C52E92"/>
    <w:rsid w:val="76D5BD9F"/>
    <w:rsid w:val="76DA7571"/>
    <w:rsid w:val="7712E40F"/>
    <w:rsid w:val="77250255"/>
    <w:rsid w:val="775B49E9"/>
    <w:rsid w:val="778886D3"/>
    <w:rsid w:val="77AB7DA7"/>
    <w:rsid w:val="77D5529E"/>
    <w:rsid w:val="77DF3B40"/>
    <w:rsid w:val="77E0596C"/>
    <w:rsid w:val="77ECDE93"/>
    <w:rsid w:val="77ED2EEA"/>
    <w:rsid w:val="77F2F41D"/>
    <w:rsid w:val="780E99DF"/>
    <w:rsid w:val="7817CB64"/>
    <w:rsid w:val="782A6B24"/>
    <w:rsid w:val="7856AD8E"/>
    <w:rsid w:val="78601394"/>
    <w:rsid w:val="7863CC4E"/>
    <w:rsid w:val="789E980D"/>
    <w:rsid w:val="78A7C021"/>
    <w:rsid w:val="78AD8580"/>
    <w:rsid w:val="78B7BDFE"/>
    <w:rsid w:val="78D53E16"/>
    <w:rsid w:val="78D9792E"/>
    <w:rsid w:val="78E15798"/>
    <w:rsid w:val="78E1FB17"/>
    <w:rsid w:val="78FF9779"/>
    <w:rsid w:val="791F079B"/>
    <w:rsid w:val="792BC3CE"/>
    <w:rsid w:val="794E0B65"/>
    <w:rsid w:val="799DE8F0"/>
    <w:rsid w:val="79D82ECE"/>
    <w:rsid w:val="7A029459"/>
    <w:rsid w:val="7A0BDA22"/>
    <w:rsid w:val="7A1B2A99"/>
    <w:rsid w:val="7A25638A"/>
    <w:rsid w:val="7A4BFA83"/>
    <w:rsid w:val="7A60F918"/>
    <w:rsid w:val="7A741061"/>
    <w:rsid w:val="7A7C9081"/>
    <w:rsid w:val="7AB38015"/>
    <w:rsid w:val="7ABC3A2C"/>
    <w:rsid w:val="7ABCA459"/>
    <w:rsid w:val="7AC9EDB9"/>
    <w:rsid w:val="7AFEC3AA"/>
    <w:rsid w:val="7B26FBCF"/>
    <w:rsid w:val="7B451C5A"/>
    <w:rsid w:val="7B476B10"/>
    <w:rsid w:val="7B534FB2"/>
    <w:rsid w:val="7B53B7E8"/>
    <w:rsid w:val="7B7860E9"/>
    <w:rsid w:val="7B89AE95"/>
    <w:rsid w:val="7BA89F56"/>
    <w:rsid w:val="7BCBCFE8"/>
    <w:rsid w:val="7BEF6534"/>
    <w:rsid w:val="7BF41920"/>
    <w:rsid w:val="7BFA4192"/>
    <w:rsid w:val="7C334579"/>
    <w:rsid w:val="7C8BA7EA"/>
    <w:rsid w:val="7C92AA19"/>
    <w:rsid w:val="7CA6E53B"/>
    <w:rsid w:val="7CAAAF14"/>
    <w:rsid w:val="7CB1D2A5"/>
    <w:rsid w:val="7CBDB648"/>
    <w:rsid w:val="7CCAB9B6"/>
    <w:rsid w:val="7CD2B2C0"/>
    <w:rsid w:val="7CDEB400"/>
    <w:rsid w:val="7CF466AD"/>
    <w:rsid w:val="7D2E0306"/>
    <w:rsid w:val="7D3630DD"/>
    <w:rsid w:val="7D40A679"/>
    <w:rsid w:val="7D4CEAD0"/>
    <w:rsid w:val="7D5E48A0"/>
    <w:rsid w:val="7D654D6D"/>
    <w:rsid w:val="7D93A1AC"/>
    <w:rsid w:val="7DA10137"/>
    <w:rsid w:val="7DAF0D83"/>
    <w:rsid w:val="7DB45AA4"/>
    <w:rsid w:val="7DB75871"/>
    <w:rsid w:val="7DCDAB5C"/>
    <w:rsid w:val="7DCF59B4"/>
    <w:rsid w:val="7DD277F8"/>
    <w:rsid w:val="7DD65761"/>
    <w:rsid w:val="7DDC5DBC"/>
    <w:rsid w:val="7DE12FC0"/>
    <w:rsid w:val="7DE2B120"/>
    <w:rsid w:val="7DF81DBE"/>
    <w:rsid w:val="7DF91C86"/>
    <w:rsid w:val="7DFB9A2E"/>
    <w:rsid w:val="7E6A7546"/>
    <w:rsid w:val="7E7C8280"/>
    <w:rsid w:val="7E7F81C0"/>
    <w:rsid w:val="7E82AD55"/>
    <w:rsid w:val="7EAE1D0C"/>
    <w:rsid w:val="7EB01392"/>
    <w:rsid w:val="7EE0C1B5"/>
    <w:rsid w:val="7EE2D9BC"/>
    <w:rsid w:val="7EE61859"/>
    <w:rsid w:val="7EED70B6"/>
    <w:rsid w:val="7F203ED9"/>
    <w:rsid w:val="7F228720"/>
    <w:rsid w:val="7F330EF5"/>
    <w:rsid w:val="7F470C53"/>
    <w:rsid w:val="7F49FA6C"/>
    <w:rsid w:val="7F5FB68E"/>
    <w:rsid w:val="7F6E7B2A"/>
    <w:rsid w:val="7F72B945"/>
    <w:rsid w:val="7F75D03D"/>
    <w:rsid w:val="7F79BB8B"/>
    <w:rsid w:val="7F7A3207"/>
    <w:rsid w:val="7F8E5AA7"/>
    <w:rsid w:val="7F912DF6"/>
    <w:rsid w:val="7FAC9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A4F0E9"/>
  <w15:docId w15:val="{BFC20E27-3D6C-49CC-BCC4-63F83D65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74BB4"/>
  </w:style>
  <w:style w:type="paragraph" w:styleId="Antrat1">
    <w:name w:val="heading 1"/>
    <w:basedOn w:val="prastasis"/>
    <w:next w:val="prastasis"/>
    <w:link w:val="Antrat1Diagrama"/>
    <w:rsid w:val="00B32D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aliases w:val="Char,Diagrama"/>
    <w:basedOn w:val="prastasis"/>
    <w:link w:val="AntratsDiagrama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</w:style>
  <w:style w:type="paragraph" w:styleId="Porat">
    <w:name w:val="footer"/>
    <w:basedOn w:val="prastasis"/>
    <w:link w:val="PoratDiagrama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paragraph" w:styleId="Sraopastraipa">
    <w:name w:val="List Paragraph"/>
    <w:basedOn w:val="prastasis"/>
    <w:link w:val="SraopastraipaDiagrama"/>
    <w:uiPriority w:val="99"/>
    <w:qFormat/>
    <w:rsid w:val="000316A9"/>
    <w:pPr>
      <w:ind w:left="720"/>
      <w:contextualSpacing/>
    </w:pPr>
  </w:style>
  <w:style w:type="character" w:customStyle="1" w:styleId="fontstyle01">
    <w:name w:val="fontstyle01"/>
    <w:basedOn w:val="Numatytasispastraiposriftas"/>
    <w:rsid w:val="001B76A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1B76A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44298E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NormalWeb1">
    <w:name w:val="Normal (Web)1"/>
    <w:basedOn w:val="prastasis"/>
    <w:rsid w:val="001D5588"/>
    <w:pPr>
      <w:spacing w:before="100" w:after="100"/>
      <w:ind w:firstLine="720"/>
      <w:jc w:val="both"/>
    </w:pPr>
    <w:rPr>
      <w:rFonts w:ascii="Palatino Linotype" w:hAnsi="Palatino Linotype"/>
      <w:sz w:val="22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1D5588"/>
    <w:pPr>
      <w:spacing w:after="120"/>
    </w:pPr>
    <w:rPr>
      <w:szCs w:val="24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D5588"/>
    <w:rPr>
      <w:szCs w:val="24"/>
      <w:lang w:val="en-US"/>
    </w:rPr>
  </w:style>
  <w:style w:type="character" w:styleId="Hipersaitas">
    <w:name w:val="Hyperlink"/>
    <w:basedOn w:val="Numatytasispastraiposriftas"/>
    <w:uiPriority w:val="99"/>
    <w:unhideWhenUsed/>
    <w:rsid w:val="00933A8F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33A8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C71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32DF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st1">
    <w:name w:val="st1"/>
    <w:rsid w:val="00B32DFF"/>
    <w:rPr>
      <w:rFonts w:cs="Times New Roman"/>
    </w:rPr>
  </w:style>
  <w:style w:type="paragraph" w:styleId="Antrat">
    <w:name w:val="caption"/>
    <w:basedOn w:val="prastasis"/>
    <w:next w:val="prastasis"/>
    <w:unhideWhenUsed/>
    <w:rsid w:val="00B32DFF"/>
    <w:pPr>
      <w:spacing w:after="200"/>
    </w:pPr>
    <w:rPr>
      <w:i/>
      <w:iCs/>
      <w:color w:val="1F497D" w:themeColor="text2"/>
      <w:sz w:val="18"/>
      <w:szCs w:val="18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B32DF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B32DFF"/>
    <w:rPr>
      <w:sz w:val="20"/>
    </w:rPr>
  </w:style>
  <w:style w:type="character" w:styleId="Puslapioinaosnuoroda">
    <w:name w:val="footnote reference"/>
    <w:basedOn w:val="Numatytasispastraiposriftas"/>
    <w:semiHidden/>
    <w:unhideWhenUsed/>
    <w:rsid w:val="00B32DFF"/>
    <w:rPr>
      <w:vertAlign w:val="superscript"/>
    </w:rPr>
  </w:style>
  <w:style w:type="character" w:styleId="Komentaronuoroda">
    <w:name w:val="annotation reference"/>
    <w:basedOn w:val="Numatytasispastraiposriftas"/>
    <w:semiHidden/>
    <w:unhideWhenUsed/>
    <w:rsid w:val="00B32D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32DF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32DF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32DF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32DFF"/>
    <w:rPr>
      <w:b/>
      <w:bCs/>
      <w:sz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ragraph">
    <w:name w:val="paragraph"/>
    <w:basedOn w:val="prastasis"/>
    <w:rsid w:val="002E6B16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eop">
    <w:name w:val="eop"/>
    <w:basedOn w:val="Numatytasispastraiposriftas"/>
    <w:rsid w:val="002E6B16"/>
  </w:style>
  <w:style w:type="character" w:customStyle="1" w:styleId="normaltextrun">
    <w:name w:val="normaltextrun"/>
    <w:basedOn w:val="Numatytasispastraiposriftas"/>
    <w:rsid w:val="005607F8"/>
  </w:style>
  <w:style w:type="character" w:styleId="Grietas">
    <w:name w:val="Strong"/>
    <w:basedOn w:val="Numatytasispastraiposriftas"/>
    <w:uiPriority w:val="22"/>
    <w:qFormat/>
    <w:rsid w:val="004870B7"/>
    <w:rPr>
      <w:b/>
      <w:bCs/>
    </w:rPr>
  </w:style>
  <w:style w:type="paragraph" w:styleId="Pagrindiniotekstotrauka">
    <w:name w:val="Body Text Indent"/>
    <w:basedOn w:val="prastasis"/>
    <w:link w:val="PagrindiniotekstotraukaDiagrama"/>
    <w:unhideWhenUsed/>
    <w:rsid w:val="00A704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A704A7"/>
  </w:style>
  <w:style w:type="paragraph" w:styleId="Pataisymai">
    <w:name w:val="Revision"/>
    <w:hidden/>
    <w:semiHidden/>
    <w:rsid w:val="000E7D9B"/>
  </w:style>
  <w:style w:type="character" w:customStyle="1" w:styleId="SraopastraipaDiagrama">
    <w:name w:val="Sąrašo pastraipa Diagrama"/>
    <w:link w:val="Sraopastraipa"/>
    <w:uiPriority w:val="99"/>
    <w:rsid w:val="005C2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58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50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9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80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1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32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://www.arsa.lt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mailto:greta.jiezniene@arsa.l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.zeneviciene@ars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mailto:andre.zeneviciene@arsa.l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1d7a93e-6bdd-4065-8ad9-5913dab19d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8AB08829F7CA040B594A296419DBEAB" ma:contentTypeVersion="14" ma:contentTypeDescription="Kurkite naują dokumentą." ma:contentTypeScope="" ma:versionID="66e52f9724085fdc7b25061fcbce4929">
  <xsd:schema xmlns:xsd="http://www.w3.org/2001/XMLSchema" xmlns:xs="http://www.w3.org/2001/XMLSchema" xmlns:p="http://schemas.microsoft.com/office/2006/metadata/properties" xmlns:ns3="c1d7a93e-6bdd-4065-8ad9-5913dab19dbd" xmlns:ns4="dc1c5b60-13a1-4a34-ae6a-611328942a53" targetNamespace="http://schemas.microsoft.com/office/2006/metadata/properties" ma:root="true" ma:fieldsID="3c418a3cb803aa7a27a2a46271d84435" ns3:_="" ns4:_="">
    <xsd:import namespace="c1d7a93e-6bdd-4065-8ad9-5913dab19dbd"/>
    <xsd:import namespace="dc1c5b60-13a1-4a34-ae6a-611328942a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7a93e-6bdd-4065-8ad9-5913dab19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c5b60-13a1-4a34-ae6a-611328942a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53CCCA-485D-432F-B519-626AD54C8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14A038-BAD0-44B2-9A21-C9259C90E87E}">
  <ds:schemaRefs>
    <ds:schemaRef ds:uri="http://schemas.microsoft.com/office/2006/metadata/properties"/>
    <ds:schemaRef ds:uri="http://schemas.microsoft.com/office/infopath/2007/PartnerControls"/>
    <ds:schemaRef ds:uri="c1d7a93e-6bdd-4065-8ad9-5913dab19dbd"/>
  </ds:schemaRefs>
</ds:datastoreItem>
</file>

<file path=customXml/itemProps3.xml><?xml version="1.0" encoding="utf-8"?>
<ds:datastoreItem xmlns:ds="http://schemas.openxmlformats.org/officeDocument/2006/customXml" ds:itemID="{B40641F4-43A6-4421-941B-1BC9C13783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5DB62F-0F76-43E7-8926-6E7F0B519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7a93e-6bdd-4065-8ad9-5913dab19dbd"/>
    <ds:schemaRef ds:uri="dc1c5b60-13a1-4a34-ae6a-611328942a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1294</Words>
  <Characters>9663</Characters>
  <Application>Microsoft Office Word</Application>
  <DocSecurity>0</DocSecurity>
  <Lines>80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LRVK</Company>
  <LinksUpToDate>false</LinksUpToDate>
  <CharactersWithSpaces>10936</CharactersWithSpaces>
  <SharedDoc>false</SharedDoc>
  <HyperlinkBase/>
  <HLinks>
    <vt:vector size="102" baseType="variant">
      <vt:variant>
        <vt:i4>6488111</vt:i4>
      </vt:variant>
      <vt:variant>
        <vt:i4>45</vt:i4>
      </vt:variant>
      <vt:variant>
        <vt:i4>0</vt:i4>
      </vt:variant>
      <vt:variant>
        <vt:i4>5</vt:i4>
      </vt:variant>
      <vt:variant>
        <vt:lpwstr>http://www.arsa.lt/</vt:lpwstr>
      </vt:variant>
      <vt:variant>
        <vt:lpwstr/>
      </vt:variant>
      <vt:variant>
        <vt:i4>6488111</vt:i4>
      </vt:variant>
      <vt:variant>
        <vt:i4>42</vt:i4>
      </vt:variant>
      <vt:variant>
        <vt:i4>0</vt:i4>
      </vt:variant>
      <vt:variant>
        <vt:i4>5</vt:i4>
      </vt:variant>
      <vt:variant>
        <vt:lpwstr>http://www.arsa.lt/</vt:lpwstr>
      </vt:variant>
      <vt:variant>
        <vt:lpwstr/>
      </vt:variant>
      <vt:variant>
        <vt:i4>983106</vt:i4>
      </vt:variant>
      <vt:variant>
        <vt:i4>39</vt:i4>
      </vt:variant>
      <vt:variant>
        <vt:i4>0</vt:i4>
      </vt:variant>
      <vt:variant>
        <vt:i4>5</vt:i4>
      </vt:variant>
      <vt:variant>
        <vt:lpwstr>https://arsa.lt/index.php?1338910741</vt:lpwstr>
      </vt:variant>
      <vt:variant>
        <vt:lpwstr/>
      </vt:variant>
      <vt:variant>
        <vt:i4>4784167</vt:i4>
      </vt:variant>
      <vt:variant>
        <vt:i4>36</vt:i4>
      </vt:variant>
      <vt:variant>
        <vt:i4>0</vt:i4>
      </vt:variant>
      <vt:variant>
        <vt:i4>5</vt:i4>
      </vt:variant>
      <vt:variant>
        <vt:lpwstr>mailto:erika.draugeliene@arsa.lt</vt:lpwstr>
      </vt:variant>
      <vt:variant>
        <vt:lpwstr/>
      </vt:variant>
      <vt:variant>
        <vt:i4>3735628</vt:i4>
      </vt:variant>
      <vt:variant>
        <vt:i4>33</vt:i4>
      </vt:variant>
      <vt:variant>
        <vt:i4>0</vt:i4>
      </vt:variant>
      <vt:variant>
        <vt:i4>5</vt:i4>
      </vt:variant>
      <vt:variant>
        <vt:lpwstr>mailto:dalia.burlinskiene@arsa.lt</vt:lpwstr>
      </vt:variant>
      <vt:variant>
        <vt:lpwstr/>
      </vt:variant>
      <vt:variant>
        <vt:i4>1835106</vt:i4>
      </vt:variant>
      <vt:variant>
        <vt:i4>30</vt:i4>
      </vt:variant>
      <vt:variant>
        <vt:i4>0</vt:i4>
      </vt:variant>
      <vt:variant>
        <vt:i4>5</vt:i4>
      </vt:variant>
      <vt:variant>
        <vt:lpwstr>mailto:giedre.volungeviciene@arsa.lt</vt:lpwstr>
      </vt:variant>
      <vt:variant>
        <vt:lpwstr/>
      </vt:variant>
      <vt:variant>
        <vt:i4>1835106</vt:i4>
      </vt:variant>
      <vt:variant>
        <vt:i4>27</vt:i4>
      </vt:variant>
      <vt:variant>
        <vt:i4>0</vt:i4>
      </vt:variant>
      <vt:variant>
        <vt:i4>5</vt:i4>
      </vt:variant>
      <vt:variant>
        <vt:lpwstr>mailto:giedre.volungeviciene@arsa.lt</vt:lpwstr>
      </vt:variant>
      <vt:variant>
        <vt:lpwstr/>
      </vt:variant>
      <vt:variant>
        <vt:i4>327796</vt:i4>
      </vt:variant>
      <vt:variant>
        <vt:i4>24</vt:i4>
      </vt:variant>
      <vt:variant>
        <vt:i4>0</vt:i4>
      </vt:variant>
      <vt:variant>
        <vt:i4>5</vt:i4>
      </vt:variant>
      <vt:variant>
        <vt:lpwstr>mailto:irma.stenioniene@arsa.lt</vt:lpwstr>
      </vt:variant>
      <vt:variant>
        <vt:lpwstr/>
      </vt:variant>
      <vt:variant>
        <vt:i4>7667718</vt:i4>
      </vt:variant>
      <vt:variant>
        <vt:i4>21</vt:i4>
      </vt:variant>
      <vt:variant>
        <vt:i4>0</vt:i4>
      </vt:variant>
      <vt:variant>
        <vt:i4>5</vt:i4>
      </vt:variant>
      <vt:variant>
        <vt:lpwstr>mailto:algirdas.latvys@arsa.lt</vt:lpwstr>
      </vt:variant>
      <vt:variant>
        <vt:lpwstr/>
      </vt:variant>
      <vt:variant>
        <vt:i4>4915241</vt:i4>
      </vt:variant>
      <vt:variant>
        <vt:i4>18</vt:i4>
      </vt:variant>
      <vt:variant>
        <vt:i4>0</vt:i4>
      </vt:variant>
      <vt:variant>
        <vt:i4>5</vt:i4>
      </vt:variant>
      <vt:variant>
        <vt:lpwstr>mailto:andre.zeneviciene@arsa.lt</vt:lpwstr>
      </vt:variant>
      <vt:variant>
        <vt:lpwstr/>
      </vt:variant>
      <vt:variant>
        <vt:i4>4063325</vt:i4>
      </vt:variant>
      <vt:variant>
        <vt:i4>15</vt:i4>
      </vt:variant>
      <vt:variant>
        <vt:i4>0</vt:i4>
      </vt:variant>
      <vt:variant>
        <vt:i4>5</vt:i4>
      </vt:variant>
      <vt:variant>
        <vt:lpwstr>mailto:neringa.radvilaviciene@arsa.lt</vt:lpwstr>
      </vt:variant>
      <vt:variant>
        <vt:lpwstr/>
      </vt:variant>
      <vt:variant>
        <vt:i4>6488111</vt:i4>
      </vt:variant>
      <vt:variant>
        <vt:i4>12</vt:i4>
      </vt:variant>
      <vt:variant>
        <vt:i4>0</vt:i4>
      </vt:variant>
      <vt:variant>
        <vt:i4>5</vt:i4>
      </vt:variant>
      <vt:variant>
        <vt:lpwstr>http://www.arsa.lt/</vt:lpwstr>
      </vt:variant>
      <vt:variant>
        <vt:lpwstr/>
      </vt:variant>
      <vt:variant>
        <vt:i4>6488111</vt:i4>
      </vt:variant>
      <vt:variant>
        <vt:i4>9</vt:i4>
      </vt:variant>
      <vt:variant>
        <vt:i4>0</vt:i4>
      </vt:variant>
      <vt:variant>
        <vt:i4>5</vt:i4>
      </vt:variant>
      <vt:variant>
        <vt:lpwstr>http://www.arsa.lt/</vt:lpwstr>
      </vt:variant>
      <vt:variant>
        <vt:lpwstr/>
      </vt:variant>
      <vt:variant>
        <vt:i4>6488111</vt:i4>
      </vt:variant>
      <vt:variant>
        <vt:i4>6</vt:i4>
      </vt:variant>
      <vt:variant>
        <vt:i4>0</vt:i4>
      </vt:variant>
      <vt:variant>
        <vt:i4>5</vt:i4>
      </vt:variant>
      <vt:variant>
        <vt:lpwstr>http://www.arsa.lt/</vt:lpwstr>
      </vt:variant>
      <vt:variant>
        <vt:lpwstr/>
      </vt:variant>
      <vt:variant>
        <vt:i4>7667718</vt:i4>
      </vt:variant>
      <vt:variant>
        <vt:i4>3</vt:i4>
      </vt:variant>
      <vt:variant>
        <vt:i4>0</vt:i4>
      </vt:variant>
      <vt:variant>
        <vt:i4>5</vt:i4>
      </vt:variant>
      <vt:variant>
        <vt:lpwstr>mailto:algirdas.latvys@arsa.lt</vt:lpwstr>
      </vt:variant>
      <vt:variant>
        <vt:lpwstr/>
      </vt:variant>
      <vt:variant>
        <vt:i4>3080275</vt:i4>
      </vt:variant>
      <vt:variant>
        <vt:i4>0</vt:i4>
      </vt:variant>
      <vt:variant>
        <vt:i4>0</vt:i4>
      </vt:variant>
      <vt:variant>
        <vt:i4>5</vt:i4>
      </vt:variant>
      <vt:variant>
        <vt:lpwstr>mailto:aiste.nedzinskaite@arsa.lt</vt:lpwstr>
      </vt:variant>
      <vt:variant>
        <vt:lpwstr/>
      </vt:variant>
      <vt:variant>
        <vt:i4>6881384</vt:i4>
      </vt:variant>
      <vt:variant>
        <vt:i4>0</vt:i4>
      </vt:variant>
      <vt:variant>
        <vt:i4>0</vt:i4>
      </vt:variant>
      <vt:variant>
        <vt:i4>5</vt:i4>
      </vt:variant>
      <vt:variant>
        <vt:lpwstr>https://lietuvosfinansai.lt/gki/gki-savivaldybese/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Kolpakovienė</dc:creator>
  <cp:keywords/>
  <cp:lastModifiedBy>Laima Ivašauskienė</cp:lastModifiedBy>
  <cp:revision>2</cp:revision>
  <cp:lastPrinted>2025-06-06T11:53:00Z</cp:lastPrinted>
  <dcterms:created xsi:type="dcterms:W3CDTF">2025-08-13T05:53:00Z</dcterms:created>
  <dcterms:modified xsi:type="dcterms:W3CDTF">2025-08-13T05:53:00Z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0x01010088AB08829F7CA040B594A296419DBEAB</vt:lpwstr>
  </property>
</Properties>
</file>